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34c53f1c4898" w:history="1">
              <w:r>
                <w:rPr>
                  <w:rStyle w:val="Hyperlink"/>
                </w:rPr>
                <w:t>2024-2030年中国成像流式细胞仪市场研究分析与前景趋势预测报告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34c53f1c4898" w:history="1">
              <w:r>
                <w:rPr>
                  <w:rStyle w:val="Hyperlink"/>
                </w:rPr>
                <w:t>2024-2030年中国成像流式细胞仪市场研究分析与前景趋势预测报告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a34c53f1c4898" w:history="1">
                <w:r>
                  <w:rPr>
                    <w:rStyle w:val="Hyperlink"/>
                  </w:rPr>
                  <w:t>https://www.20087.com/3/92/ChengXiangLiuShiXiBaoYiFaZhanQianJing.html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流式细胞仪是一种先进的细胞分析工具，能够对单个细胞进行高速图像采集和数据分析。近年来，随着生物技术的发展和临床研究的需求，成像流式细胞仪得到了广泛应用。现代成像流式细胞仪不仅在分辨率和检测速度方面有所提升，还在软件算法上实现了突破，能够更准确地识别和分类细胞。</w:t>
      </w:r>
      <w:r>
        <w:rPr>
          <w:rFonts w:hint="eastAsia"/>
        </w:rPr>
        <w:br/>
      </w:r>
      <w:r>
        <w:rPr>
          <w:rFonts w:hint="eastAsia"/>
        </w:rPr>
        <w:t>　　未来，成像流式细胞仪将朝着更高分辨率、更强大功能的方向发展。随着成像技术和计算机视觉的进步，成像流式细胞仪将能够提供更加详细的细胞特征信息，支持更复杂的细胞表型分析。同时，通过集成人工智能技术，仪器将能够实现自动化分析流程，提高实验效率和数据处理能力。此外，随着单细胞组学研究的兴起，成像流式细胞仪将更加注重与其他技术平台的整合，以满足跨学科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34c53f1c4898" w:history="1">
        <w:r>
          <w:rPr>
            <w:rStyle w:val="Hyperlink"/>
          </w:rPr>
          <w:t>2024-2030年中国成像流式细胞仪市场研究分析与前景趋势预测报告</w:t>
        </w:r>
      </w:hyperlink>
      <w:r>
        <w:rPr>
          <w:rFonts w:hint="eastAsia"/>
        </w:rPr>
        <w:t>》主要分析了成像流式细胞仪行业的市场规模、成像流式细胞仪市场供需状况、成像流式细胞仪市场竞争状况和成像流式细胞仪主要企业经营情况，同时对成像流式细胞仪行业的未来发展做出了科学预测。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34c53f1c4898" w:history="1">
        <w:r>
          <w:rPr>
            <w:rStyle w:val="Hyperlink"/>
          </w:rPr>
          <w:t>2024-2030年中国成像流式细胞仪市场研究分析与前景趋势预测报告</w:t>
        </w:r>
      </w:hyperlink>
      <w:r>
        <w:rPr>
          <w:rFonts w:hint="eastAsia"/>
        </w:rPr>
        <w:t>》在多年成像流式细胞仪行业研究的基础上，结合中国成像流式细胞仪行业市场的发展现状，通过资深研究团队对成像流式细胞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34c53f1c4898" w:history="1">
        <w:r>
          <w:rPr>
            <w:rStyle w:val="Hyperlink"/>
          </w:rPr>
          <w:t>2024-2030年中国成像流式细胞仪市场研究分析与前景趋势预测报告</w:t>
        </w:r>
      </w:hyperlink>
      <w:r>
        <w:rPr>
          <w:rFonts w:hint="eastAsia"/>
        </w:rPr>
        <w:t>》可以帮助投资者准确把握成像流式细胞仪行业的市场现状，为投资者进行投资作出成像流式细胞仪行业前景预判，挖掘成像流式细胞仪行业投资价值，同时提出成像流式细胞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成像流式细胞仪行业发展概述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一、成像流式细胞仪行业定义及分类</w:t>
      </w:r>
      <w:r>
        <w:rPr>
          <w:rFonts w:hint="eastAsia"/>
        </w:rPr>
        <w:br/>
      </w:r>
      <w:r>
        <w:rPr>
          <w:rFonts w:hint="eastAsia"/>
        </w:rPr>
        <w:t>　　　　二、成像流式细胞仪行业经济特性</w:t>
      </w:r>
      <w:r>
        <w:rPr>
          <w:rFonts w:hint="eastAsia"/>
        </w:rPr>
        <w:br/>
      </w:r>
      <w:r>
        <w:rPr>
          <w:rFonts w:hint="eastAsia"/>
        </w:rPr>
        <w:t>　　　　三、成像流式细胞仪行业产业链简介</w:t>
      </w:r>
      <w:r>
        <w:rPr>
          <w:rFonts w:hint="eastAsia"/>
        </w:rPr>
        <w:br/>
      </w:r>
      <w:r>
        <w:rPr>
          <w:rFonts w:hint="eastAsia"/>
        </w:rPr>
        <w:t>　　第二节 成像流式细胞仪行业发展成熟度</w:t>
      </w:r>
      <w:r>
        <w:rPr>
          <w:rFonts w:hint="eastAsia"/>
        </w:rPr>
        <w:br/>
      </w:r>
      <w:r>
        <w:rPr>
          <w:rFonts w:hint="eastAsia"/>
        </w:rPr>
        <w:t>　　　　一、成像流式细胞仪行业发展周期分析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成像流式细胞仪行业相关产业动态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成像流式细胞仪行业发展环境分析</w:t>
      </w:r>
      <w:r>
        <w:rPr>
          <w:rFonts w:hint="eastAsia"/>
        </w:rPr>
        <w:br/>
      </w:r>
      <w:r>
        <w:rPr>
          <w:rFonts w:hint="eastAsia"/>
        </w:rPr>
        <w:t>　　第一节 成像流式细胞仪行业环境分析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成像流式细胞仪行业相关政策、法规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成像流式细胞仪行业技术发展现状及趋势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当前我国成像流式细胞仪技术发展现状</w:t>
      </w:r>
      <w:r>
        <w:rPr>
          <w:rFonts w:hint="eastAsia"/>
        </w:rPr>
        <w:br/>
      </w:r>
      <w:r>
        <w:rPr>
          <w:rFonts w:hint="eastAsia"/>
        </w:rPr>
        <w:t>　　第二节 中外成像流式细胞仪技术差距及产生差距的主要原因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提高我国成像流式细胞仪技术的对策</w:t>
      </w:r>
      <w:r>
        <w:rPr>
          <w:rFonts w:hint="eastAsia"/>
        </w:rPr>
        <w:br/>
      </w:r>
      <w:r>
        <w:rPr>
          <w:rFonts w:hint="eastAsia"/>
        </w:rPr>
        <w:t>　　第四节 我国成像流式细胞仪产品研发、设计发展趋势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中国成像流式细胞仪市场发展调研</w:t>
      </w:r>
      <w:r>
        <w:rPr>
          <w:rFonts w:hint="eastAsia"/>
        </w:rPr>
        <w:br/>
      </w:r>
      <w:r>
        <w:rPr>
          <w:rFonts w:hint="eastAsia"/>
        </w:rPr>
        <w:t>　　第一节 成像流式细胞仪市场现状分析及预测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一、2018-2023年中国成像流式细胞仪市场规模分析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二、2024-2030年中国成像流式细胞仪市场规模预测</w:t>
      </w:r>
      <w:r>
        <w:rPr>
          <w:rFonts w:hint="eastAsia"/>
        </w:rPr>
        <w:br/>
      </w:r>
      <w:r>
        <w:rPr>
          <w:rFonts w:hint="eastAsia"/>
        </w:rPr>
        <w:t>　　第二节 成像流式细胞仪行业产能分析及预测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一、2018-2023年中国成像流式细胞仪行业产能分析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二、2024-2030年中国成像流式细胞仪行业产能预测</w:t>
      </w:r>
      <w:r>
        <w:rPr>
          <w:rFonts w:hint="eastAsia"/>
        </w:rPr>
        <w:br/>
      </w:r>
      <w:r>
        <w:rPr>
          <w:rFonts w:hint="eastAsia"/>
        </w:rPr>
        <w:t>　　第三节 成像流式细胞仪行业产量分析及预测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一、2018-2023年中国成像流式细胞仪行业产量分析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二、2024-2030年中国成像流式细胞仪行业产量预测</w:t>
      </w:r>
      <w:r>
        <w:rPr>
          <w:rFonts w:hint="eastAsia"/>
        </w:rPr>
        <w:br/>
      </w:r>
      <w:r>
        <w:rPr>
          <w:rFonts w:hint="eastAsia"/>
        </w:rPr>
        <w:t>　　第四节 成像流式细胞仪市场需求分析及预测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一、2018-2023年中国成像流式细胞仪市场需求分析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二、2024-2030年中国成像流式细胞仪市场需求预测</w:t>
      </w:r>
      <w:r>
        <w:rPr>
          <w:rFonts w:hint="eastAsia"/>
        </w:rPr>
        <w:br/>
      </w:r>
      <w:r>
        <w:rPr>
          <w:rFonts w:hint="eastAsia"/>
        </w:rPr>
        <w:t>　　第五节 成像流式细胞仪进出口数据分析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一、2018-2023年中国成像流式细胞仪进出口数据分析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二、2024-2030年国内成像流式细胞仪进出口情况预测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2018-2023年中国成像流式细胞仪行业总体发展状况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中国成像流式细胞仪行业规模情况分析</w:t>
      </w:r>
      <w:r>
        <w:rPr>
          <w:rFonts w:hint="eastAsia"/>
        </w:rPr>
        <w:br/>
      </w:r>
      <w:r>
        <w:rPr>
          <w:rFonts w:hint="eastAsia"/>
        </w:rPr>
        <w:t>　　　　一、成像流式细胞仪行业单位规模情况分析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二、成像流式细胞仪行业人员规模状况分析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三、成像流式细胞仪行业资产规模状况分析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四、成像流式细胞仪行业市场规模状况分析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五、成像流式细胞仪行业敏感性分析</w:t>
      </w:r>
      <w:r>
        <w:rPr>
          <w:rFonts w:hint="eastAsia"/>
        </w:rPr>
        <w:br/>
      </w:r>
      <w:r>
        <w:rPr>
          <w:rFonts w:hint="eastAsia"/>
        </w:rPr>
        <w:t>　　第二节 中国成像流式细胞仪行业财务能力分析</w:t>
      </w:r>
      <w:r>
        <w:rPr>
          <w:rFonts w:hint="eastAsia"/>
        </w:rPr>
        <w:br/>
      </w:r>
      <w:r>
        <w:rPr>
          <w:rFonts w:hint="eastAsia"/>
        </w:rPr>
        <w:t>　　　　一、成像流式细胞仪行业盈利能力分析</w:t>
      </w:r>
      <w:r>
        <w:rPr>
          <w:rFonts w:hint="eastAsia"/>
        </w:rPr>
        <w:br/>
      </w:r>
      <w:r>
        <w:rPr>
          <w:rFonts w:hint="eastAsia"/>
        </w:rPr>
        <w:t>　　　　二、成像流式细胞仪行业偿债能力分析</w:t>
      </w:r>
      <w:r>
        <w:rPr>
          <w:rFonts w:hint="eastAsia"/>
        </w:rPr>
        <w:br/>
      </w:r>
      <w:r>
        <w:rPr>
          <w:rFonts w:hint="eastAsia"/>
        </w:rPr>
        <w:t>　　　　三、成像流式细胞仪行业营运能力分析</w:t>
      </w:r>
      <w:r>
        <w:rPr>
          <w:rFonts w:hint="eastAsia"/>
        </w:rPr>
        <w:br/>
      </w:r>
      <w:r>
        <w:rPr>
          <w:rFonts w:hint="eastAsia"/>
        </w:rPr>
        <w:t>　　　　四、成像流式细胞仪行业发展能力分析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中国成像流式细胞仪行业重点区域发展分析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一、中国成像流式细胞仪行业重点区域市场结构变化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二、重点地区（一）成像流式细胞仪行业发展分析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三、重点地区（二）成像流式细胞仪行业发展分析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四、重点地区（三）成像流式细胞仪行业发展分析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五、重点地区（四）成像流式细胞仪行业发展分析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六、重点地区（五）成像流式细胞仪行业发展分析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成像流式细胞仪行业产品价格分析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三、主要成像流式细胞仪品牌产品价位分析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五、价格在成像流式细胞仪行业竞争中的重要性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2023年中国成像流式细胞仪行业上下游行业发展分析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成像流式细胞仪上游行业分析</w:t>
      </w:r>
      <w:r>
        <w:rPr>
          <w:rFonts w:hint="eastAsia"/>
        </w:rPr>
        <w:br/>
      </w:r>
      <w:r>
        <w:rPr>
          <w:rFonts w:hint="eastAsia"/>
        </w:rPr>
        <w:t>　　　　一、成像流式细胞仪产品成本构成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四、上游供给对成像流式细胞仪行业的影响</w:t>
      </w:r>
      <w:r>
        <w:rPr>
          <w:rFonts w:hint="eastAsia"/>
        </w:rPr>
        <w:br/>
      </w:r>
      <w:r>
        <w:rPr>
          <w:rFonts w:hint="eastAsia"/>
        </w:rPr>
        <w:t>　　第二节 成像流式细胞仪下游行业分析</w:t>
      </w:r>
      <w:r>
        <w:rPr>
          <w:rFonts w:hint="eastAsia"/>
        </w:rPr>
        <w:br/>
      </w:r>
      <w:r>
        <w:rPr>
          <w:rFonts w:hint="eastAsia"/>
        </w:rPr>
        <w:t>　　　　一、成像流式细胞仪下游行业分布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四、下游需求对成像流式细胞仪行业的影响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成像流式细胞仪行业重点企业发展调研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成像流式细胞仪重点企业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成像流式细胞仪重点企业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成像流式细胞仪重点企业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成像流式细胞仪重点企业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成像流式细胞仪重点企业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成像流式细胞仪重点企业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2023年中国成像流式细胞仪产业市场竞争格局分析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2023年中国成像流式细胞仪产业竞争现状分析</w:t>
      </w:r>
      <w:r>
        <w:rPr>
          <w:rFonts w:hint="eastAsia"/>
        </w:rPr>
        <w:br/>
      </w:r>
      <w:r>
        <w:rPr>
          <w:rFonts w:hint="eastAsia"/>
        </w:rPr>
        <w:t>　　　　一、成像流式细胞仪竞争力分析</w:t>
      </w:r>
      <w:r>
        <w:rPr>
          <w:rFonts w:hint="eastAsia"/>
        </w:rPr>
        <w:br/>
      </w:r>
      <w:r>
        <w:rPr>
          <w:rFonts w:hint="eastAsia"/>
        </w:rPr>
        <w:t>　　　　二、成像流式细胞仪技术竞争分析</w:t>
      </w:r>
      <w:r>
        <w:rPr>
          <w:rFonts w:hint="eastAsia"/>
        </w:rPr>
        <w:br/>
      </w:r>
      <w:r>
        <w:rPr>
          <w:rFonts w:hint="eastAsia"/>
        </w:rPr>
        <w:t>　　　　三、成像流式细胞仪价格竞争分析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2023年中国成像流式细胞仪产业集中度分析</w:t>
      </w:r>
      <w:r>
        <w:rPr>
          <w:rFonts w:hint="eastAsia"/>
        </w:rPr>
        <w:br/>
      </w:r>
      <w:r>
        <w:rPr>
          <w:rFonts w:hint="eastAsia"/>
        </w:rPr>
        <w:t>　　　　一、成像流式细胞仪市场集中度分析</w:t>
      </w:r>
      <w:r>
        <w:rPr>
          <w:rFonts w:hint="eastAsia"/>
        </w:rPr>
        <w:br/>
      </w:r>
      <w:r>
        <w:rPr>
          <w:rFonts w:hint="eastAsia"/>
        </w:rPr>
        <w:t>　　　　二、成像流式细胞仪企业集中度分析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2024-2030年提高成像流式细胞仪企业竞争力的策略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成像流式细胞仪行业投资风险预警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2023年影响成像流式细胞仪行业发展的主要因素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一、影响成像流式细胞仪行业运行的有利因素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二、影响成像流式细胞仪行业运行的稳定因素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三、影响成像流式细胞仪行业运行的不利因素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四、我国成像流式细胞仪行业发展面临的挑战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五、我国成像流式细胞仪行业发展面临的机遇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对成像流式细胞仪行业投资风险预警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一、2024-2030年成像流式细胞仪行业市场风险及控制策略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二、2024-2030年成像流式细胞仪行业政策风险及控制策略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三、2024-2030年成像流式细胞仪行业经营风险及控制策略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四、2024-2030年成像流式细胞仪同业竞争风险及控制策略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五、2024-2030年成像流式细胞仪行业其他风险及控制策略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成像流式细胞仪行业发展趋势与投资规划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2024-2030年成像流式细胞仪市场发展潜力分析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2024-2030年成像流式细胞仪行业发展趋势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2024-2030年成像流式细胞仪行业投资前景研究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中智林.－对我国成像流式细胞仪品牌的战略思考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二、成像流式细胞仪实施品牌战略的意义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三、成像流式细胞仪企业品牌的现状分析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四、我国成像流式细胞仪企业的品牌战略</w:t>
      </w:r>
      <w:r>
        <w:rPr>
          <w:rFonts w:hint="eastAsia"/>
        </w:rPr>
        <w:br/>
      </w:r>
      <w:r>
        <w:rPr>
          <w:rFonts w:hint="eastAsia"/>
        </w:rPr>
        <w:t>　　　　五、成像流式细胞仪品牌战略管理的策略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2018-2023年中国成像流式细胞仪市场规模及增长情况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2018-2023年中国成像流式细胞仪行业产量及增长趋势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2024-2030年中国成像流式细胞仪行业产量预测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2018-2023年中国成像流式细胞仪行业市场需求及增长情况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2024-2030年中国成像流式细胞仪行业市场需求预测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2018-2023年中国成像流式细胞仪行业利润及增长情况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**地区成像流式细胞仪市场规模及增长情况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**地区成像流式细胞仪行业市场需求情况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**地区成像流式细胞仪市场规模及增长情况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**地区成像流式细胞仪行业市场需求情况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2018-2023年中国成像流式细胞仪行业出口情况分析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2018-2023年中国成像流式细胞仪行业产品市场价格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2024-2030年中国成像流式细胞仪行业产品市场价格走势预测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成像流式细胞仪重点企业经营情况分析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成像流式细胞仪重点企业经营情况分析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2024-2030年中国成像流式细胞仪市场规模预测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2024-2030年中国成像流式细胞仪行业利润预测</w:t>
      </w:r>
      <w:r>
        <w:rPr>
          <w:rFonts w:hint="eastAsia"/>
        </w:rPr>
        <w:br/>
      </w:r>
      <w:r>
        <w:rPr>
          <w:rFonts w:hint="eastAsia"/>
        </w:rPr>
        <w:t>　　图表 2024年成像流式细胞仪行业壁垒</w:t>
      </w:r>
      <w:r>
        <w:rPr>
          <w:rFonts w:hint="eastAsia"/>
        </w:rPr>
        <w:br/>
      </w:r>
      <w:r>
        <w:rPr>
          <w:rFonts w:hint="eastAsia"/>
        </w:rPr>
        <w:t>　　图表 2024年成像流式细胞仪市场前景分析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2024-2030年中国成像流式细胞仪市场需求预测</w:t>
      </w:r>
      <w:r>
        <w:rPr>
          <w:rFonts w:hint="eastAsia"/>
        </w:rPr>
        <w:br/>
      </w:r>
      <w:r>
        <w:rPr>
          <w:rFonts w:hint="eastAsia"/>
        </w:rPr>
        <w:t>　　图表 2024年成像流式细胞仪发展趋势预测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34c53f1c4898" w:history="1">
        <w:r>
          <w:rPr>
            <w:rStyle w:val="Hyperlink"/>
          </w:rPr>
          <w:t>2024-2030年中国成像流式细胞仪市场研究分析与前景趋势预测报告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a34c53f1c4898" w:history="1">
        <w:r>
          <w:rPr>
            <w:rStyle w:val="Hyperlink"/>
          </w:rPr>
          <w:t>https://www.20087.com/3/92/ChengXiangLiuShiXiBaoYiFaZhanQianJing.html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36319fc94574" w:history="1">
      <w:r>
        <w:rPr>
          <w:rStyle w:val="Hyperlink"/>
        </w:rPr>
        <w:t>2024-2030年中国成像流式细胞仪市场研究分析与前景趋势预测报告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engXiangLiuShiXiBaoYiFaZhanQianJing.html" TargetMode="External" Id="Rb7ba34c53f1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engXiangLiuShiXiBaoYiFaZhanQianJing.html" TargetMode="External" Id="Rce4036319fc9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2024-01-11T01:47:26Z</dcterms:created>
  <dcterms:modified xsi:type="dcterms:W3CDTF">2024-01-11T02:47:26Z</dcterms:modified>
  <dc:subject>2024-2030年中国成像流式细胞仪市场研究分析与前景趋势预测报告</dc:subject>
  <dc:title>2024-2030年中国成像流式细胞仪市场研究分析与前景趋势预测报告</dc:title>
  <cp:keywords>2024-2030年中国成像流式细胞仪市场研究分析与前景趋势预测报告</cp:keywords>
  <dc:description>2024-2030年中国成像流式细胞仪市场研究分析与前景趋势预测报告</dc:description>
</cp:coreProperties>
</file>