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d1b031cf245c0" w:history="1">
              <w:r>
                <w:rPr>
                  <w:rStyle w:val="Hyperlink"/>
                </w:rPr>
                <w:t>2026-2032年中国手持式激光打标机行业发展研究及前景趋势分析报告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d1b031cf245c0" w:history="1">
              <w:r>
                <w:rPr>
                  <w:rStyle w:val="Hyperlink"/>
                </w:rPr>
                <w:t>2026-2032年中国手持式激光打标机行业发展研究及前景趋势分析报告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d1b031cf245c0" w:history="1">
                <w:r>
                  <w:rPr>
                    <w:rStyle w:val="Hyperlink"/>
                  </w:rPr>
                  <w:t>https://www.20087.com/3/92/ShouChiShiJiGuangDaBiaoJiShiChangXianZhuangHeQianJing.html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激光打标机是便携式标识解决方案，广泛应用于大型工件（如管道、钢结构、船舶）、现场维修及定制化生产场景，替代传统喷码或机械刻印。主流设备采用光纤或紫外激光源，支持在金属、塑料、陶瓷等多种材料上标记二维码、序列号及LOGO，具备体积小、重量轻（&lt;5 kg）、IP54防护及电池供电选项。现代机型集成触摸屏、Wi-Fi传输及云模板管理，部分支持AR辅助定位以提升标记精度。然而，在强光户外环境下，视觉对焦困难；同时，连续高功率作业受限于散热能力，影响标记深度与速度。此外，激光安全等级（Class 4）要求严格，操作培训与防护措施不可或缺。</w:t>
      </w:r>
      <w:r>
        <w:rPr>
          <w:rFonts w:hint="eastAsia"/>
        </w:rPr>
        <w:br/>
      </w:r>
      <w:r>
        <w:rPr>
          <w:rFonts w:hint="eastAsia"/>
        </w:rPr>
        <w:t>　　未来，手持式激光打标机将向智能化、多功能集成与安全增强方向演进。一方面，内置ToF或结构光测距模块将实现自动焦距调节与曲面自适应补偿，提升复杂几何体标记一致性；另一方面，多波长可切换激光源（如绿光+紫外）将拓展至高反材料（铜、金）与敏感材料（PI膜）标记。在交互层面，语音控制与手势识别将简化野外操作流程；而区块链加密打标功能将支持防伪溯源。此外，本质安全设计（如自动功率衰减、区域禁入感应）将降低事故风险。长远看，手持式激光打标机将从工具升级为工业元宇宙的物理锚点，通过唯一数字身份标记，打通实体资产与数字孪生体的全生命周期管理通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d1b031cf245c0" w:history="1">
        <w:r>
          <w:rPr>
            <w:rStyle w:val="Hyperlink"/>
          </w:rPr>
          <w:t>2026-2032年中国手持式激光打标机行业发展研究及前景趋势分析报告</w:t>
        </w:r>
      </w:hyperlink>
      <w:r>
        <w:rPr>
          <w:rFonts w:hint="eastAsia"/>
        </w:rPr>
        <w:t>》基于详实数据，从市场规模、需求变化及价格动态等维度，全面解析了手持式激光打标机行业的现状与发展趋势，并对手持式激光打标机产业链各环节进行了系统性探讨。报告科学预测了手持式激光打标机行业未来发展方向，重点分析了手持式激光打标机技术现状及创新路径，同时聚焦手持式激光打标机重点企业的经营表现，评估了市场竞争格局、品牌影响力及市场集中度。通过对细分市场的深入研究及SWOT分析，报告揭示了手持式激光打标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手持式激光打标机市场概述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按照不同产品类型，手持式激光打标机主要可以分为如下几个类别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中国不同产品类型手持式激光打标机增长趋势2021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光纤激光</w:t>
      </w:r>
      <w:r>
        <w:rPr>
          <w:rFonts w:hint="eastAsia"/>
        </w:rPr>
        <w:br/>
      </w:r>
      <w:r>
        <w:rPr>
          <w:rFonts w:hint="eastAsia"/>
        </w:rPr>
        <w:t>　　　　1.2.3 二氧化碳激光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按照不同材料，手持式激光打标机主要可以分为如下几个类别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中国不同材料手持式激光打标机增长趋势2021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非金属</w:t>
      </w:r>
      <w:r>
        <w:rPr>
          <w:rFonts w:hint="eastAsia"/>
        </w:rPr>
        <w:br/>
      </w:r>
      <w:r>
        <w:rPr>
          <w:rFonts w:hint="eastAsia"/>
        </w:rPr>
        <w:t>　　1.4 按照不同用户，手持式激光打标机主要可以分为如下几个类别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中国不同用户手持式激光打标机增长趋势2021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从不同应用，手持式激光打标机主要包括如下几个方面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中国不同应用手持式激光打标机增长趋势2021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电子行业</w:t>
      </w:r>
      <w:r>
        <w:rPr>
          <w:rFonts w:hint="eastAsia"/>
        </w:rPr>
        <w:br/>
      </w:r>
      <w:r>
        <w:rPr>
          <w:rFonts w:hint="eastAsia"/>
        </w:rPr>
        <w:t>　　　　1.5.3 汽车行业</w:t>
      </w:r>
      <w:r>
        <w:rPr>
          <w:rFonts w:hint="eastAsia"/>
        </w:rPr>
        <w:br/>
      </w:r>
      <w:r>
        <w:rPr>
          <w:rFonts w:hint="eastAsia"/>
        </w:rPr>
        <w:t>　　　　1.5.4 医疗行业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中国手持式激光打标机发展现状及未来趋势（2021-2032）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中国市场手持式激光打标机收入及增长率（2021-2032）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中国市场手持式激光打标机销量及增长率（2021-2032）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中国市场主要手持式激光打标机厂商分析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中国市场主要厂商手持式激光打标机销量及市场占有率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中国市场主要厂商手持式激光打标机销量（2021-2026）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中国市场主要厂商手持式激光打标机收入及市场占有率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中国市场主要厂商手持式激光打标机收入（2021-2026）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中国市场主要厂商手持式激光打标机收入市场份额（2021-2026）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2025年中国市场主要厂商手持式激光打标机收入排名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中国市场主要厂商手持式激光打标机价格（2021-2026）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中国市场主要厂商手持式激光打标机总部及产地分布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中国市场主要厂商成立时间及手持式激光打标机商业化日期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中国市场主要厂商手持式激光打标机产品类型及应用</w:t>
      </w:r>
      <w:r>
        <w:rPr>
          <w:rFonts w:hint="eastAsia"/>
        </w:rPr>
        <w:br/>
      </w:r>
      <w:r>
        <w:rPr>
          <w:rFonts w:hint="eastAsia"/>
        </w:rPr>
        <w:t>　　2.7 手持式激光打标机行业集中度、竞争程度分析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手持式激光打标机行业集中度分析：2025年中国Top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中国市场手持式激光打标机第一梯队、第二梯队和第三梯队厂商（品牌）及2025年市场份额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重点企业（20）在中国市场手持式激光打标机销量、收入、价格及毛利率（2021-2026）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不同产品类型手持式激光打标机分析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中国市场不同产品类型手持式激光打标机销量（2021-2032）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中国市场不同产品类型手持式激光打标机销量及市场份额（2021-2026）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中国市场不同产品类型手持式激光打标机销量预测（2027-2032）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中国市场不同产品类型手持式激光打标机规模（2021-2032）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中国市场不同产品类型手持式激光打标机规模及市场份额（2021-2026）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中国市场不同产品类型手持式激光打标机规模预测（2027-2032）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中国市场不同产品类型手持式激光打标机价格走势（2021-2032）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不同应用手持式激光打标机分析</w:t>
      </w:r>
      <w:r>
        <w:rPr>
          <w:rFonts w:hint="eastAsia"/>
        </w:rPr>
        <w:br/>
      </w:r>
      <w:r>
        <w:rPr>
          <w:rFonts w:hint="eastAsia"/>
        </w:rPr>
        <w:t>　　5.1 中国市场不同应用手持式激光打标机销量（2021-2032）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中国市场不同应用手持式激光打标机销量预测（2027-2032）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中国市场不同应用手持式激光打标机规模（2021-2032）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中国市场不同应用手持式激光打标机规模及市场份额（2021-2026）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中国市场不同应用手持式激光打标机规模预测（2027-2032）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中国市场不同应用手持式激光打标机价格走势（2021-2032）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手持式激光打标机行业发展分析---发展趋势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手持式激光打标机行业发展分析---厂商壁垒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手持式激光打标机行业发展分析---驱动因素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手持式激光打标机行业发展分析---制约因素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手持式激光打标机中国企业SWOT分析</w:t>
      </w:r>
      <w:r>
        <w:rPr>
          <w:rFonts w:hint="eastAsia"/>
        </w:rPr>
        <w:br/>
      </w:r>
      <w:r>
        <w:rPr>
          <w:rFonts w:hint="eastAsia"/>
        </w:rPr>
        <w:t>　　6.6 手持式激光打标机行业发展分析---行业政策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手持式激光打标机行业产业链简介</w:t>
      </w:r>
      <w:r>
        <w:rPr>
          <w:rFonts w:hint="eastAsia"/>
        </w:rPr>
        <w:br/>
      </w:r>
      <w:r>
        <w:rPr>
          <w:rFonts w:hint="eastAsia"/>
        </w:rPr>
        <w:t>　　7.2 手持式激光打标机产业链分析-上游</w:t>
      </w:r>
      <w:r>
        <w:rPr>
          <w:rFonts w:hint="eastAsia"/>
        </w:rPr>
        <w:br/>
      </w:r>
      <w:r>
        <w:rPr>
          <w:rFonts w:hint="eastAsia"/>
        </w:rPr>
        <w:t>　　7.3 手持式激光打标机产业链分析-中游</w:t>
      </w:r>
      <w:r>
        <w:rPr>
          <w:rFonts w:hint="eastAsia"/>
        </w:rPr>
        <w:br/>
      </w:r>
      <w:r>
        <w:rPr>
          <w:rFonts w:hint="eastAsia"/>
        </w:rPr>
        <w:t>　　7.4 手持式激光打标机产业链分析-下游</w:t>
      </w:r>
      <w:r>
        <w:rPr>
          <w:rFonts w:hint="eastAsia"/>
        </w:rPr>
        <w:br/>
      </w:r>
      <w:r>
        <w:rPr>
          <w:rFonts w:hint="eastAsia"/>
        </w:rPr>
        <w:t>　　7.5 手持式激光打标机行业采购模式</w:t>
      </w:r>
      <w:r>
        <w:rPr>
          <w:rFonts w:hint="eastAsia"/>
        </w:rPr>
        <w:br/>
      </w:r>
      <w:r>
        <w:rPr>
          <w:rFonts w:hint="eastAsia"/>
        </w:rPr>
        <w:t>　　7.6 手持式激光打标机行业生产模式</w:t>
      </w:r>
      <w:r>
        <w:rPr>
          <w:rFonts w:hint="eastAsia"/>
        </w:rPr>
        <w:br/>
      </w:r>
      <w:r>
        <w:rPr>
          <w:rFonts w:hint="eastAsia"/>
        </w:rPr>
        <w:t>　　7.7 手持式激光打标机行业销售模式及销售渠道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中国本土手持式激光打标机产能、产量分析</w:t>
      </w:r>
      <w:r>
        <w:rPr>
          <w:rFonts w:hint="eastAsia"/>
        </w:rPr>
        <w:br/>
      </w:r>
      <w:r>
        <w:rPr>
          <w:rFonts w:hint="eastAsia"/>
        </w:rPr>
        <w:t>　　8.1 中国手持式激光打标机供需现状及预测（2021-2032）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中国手持式激光打标机产能、产量、产能利用率及发展趋势（2021-2032）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中国手持式激光打标机产量、市场需求量及发展趋势（2021-2032）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中国手持式激光打标机进出口分析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中国市场手持式激光打标机主要进口来源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中国市场手持式激光打标机主要出口目的地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不同产品类型手持式激光打标机市场规模2021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不同材料手持式激光打标机市场规模2021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不同用户手持式激光打标机市场规模2021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不同应用手持式激光打标机市场规模2021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中国市场主要厂商手持式激光打标机销量（2021-2026）&amp;（台）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中国市场主要厂商手持式激光打标机收入（2021-2026）&amp;（万元）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中国市场主要厂商手持式激光打标机收入份额（2021-2026）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2025年中国主要生产商手持式激光打标机收入排名（万元）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中国市场主要厂商手持式激光打标机价格（2021-2026）&amp;（元/台）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中国市场主要厂商手持式激光打标机总部及产地分布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中国市场主要厂商成立时间及手持式激光打标机商业化日期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中国市场主要厂商手持式激光打标机产品类型及应用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2025年中国市场手持式激光打标机主要厂商市场地位（第一梯队、第二梯队和第三梯队）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手持式激光打标机市场投资、并购等现状分析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手持式激光打标机生产基地、总部、竞争对手及市场地位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手持式激光打标机产品规格、参数及市场应用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手持式激光打标机销量（台）、收入（万元）、价格（元/台）及毛利率（2021-2026）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中国市场不同产品类型手持式激光打标机销量（2021-2026）&amp;（台）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中国市场不同产品类型手持式激光打标机销量市场份额（2021-2026）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中国市场不同产品类型手持式激光打标机销量预测（2027-2032）&amp;（台）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中国市场不同产品类型手持式激光打标机销量市场份额预测（2027-2032）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中国市场不同产品类型手持式激光打标机规模（2021-2026）&amp;（万元）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中国市场不同产品类型手持式激光打标机规模市场份额（2021-2026）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中国市场不同产品类型手持式激光打标机规模预测（2027-2032）&amp;（万元）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中国市场不同产品类型手持式激光打标机规模市场份额预测（2027-2032）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中国市场不同应用手持式激光打标机销量（2021-2026）&amp;（台）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中国市场不同应用手持式激光打标机销量市场份额（2021-2026）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中国市场不同应用手持式激光打标机销量预测（2027-2032）&amp;（台）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中国市场不同应用手持式激光打标机销量市场份额预测（2027-2032）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中国市场不同应用手持式激光打标机规模（2021-2026）&amp;（万元）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中国市场不同应用手持式激光打标机规模市场份额（2021-2026）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中国市场不同应用手持式激光打标机规模预测（2027-2032）&amp;（万元）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中国市场不同应用手持式激光打标机规模市场份额预测（2027-2032）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手持式激光打标机行业发展分析---发展趋势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手持式激光打标机行业发展分析---厂商壁垒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手持式激光打标机行业发展分析---驱动因素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手持式激光打标机行业发展分析---制约因素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手持式激光打标机行业相关重点政策一览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手持式激光打标机行业供应链分析</w:t>
      </w:r>
      <w:r>
        <w:rPr>
          <w:rFonts w:hint="eastAsia"/>
        </w:rPr>
        <w:br/>
      </w:r>
      <w:r>
        <w:rPr>
          <w:rFonts w:hint="eastAsia"/>
        </w:rPr>
        <w:t>　　表 138： 手持式激光打标机上游原料供应商</w:t>
      </w:r>
      <w:r>
        <w:rPr>
          <w:rFonts w:hint="eastAsia"/>
        </w:rPr>
        <w:br/>
      </w:r>
      <w:r>
        <w:rPr>
          <w:rFonts w:hint="eastAsia"/>
        </w:rPr>
        <w:t>　　表 139： 手持式激光打标机行业主要下游客户</w:t>
      </w:r>
      <w:r>
        <w:rPr>
          <w:rFonts w:hint="eastAsia"/>
        </w:rPr>
        <w:br/>
      </w:r>
      <w:r>
        <w:rPr>
          <w:rFonts w:hint="eastAsia"/>
        </w:rPr>
        <w:t>　　表 140： 手持式激光打标机典型经销商</w:t>
      </w:r>
      <w:r>
        <w:rPr>
          <w:rFonts w:hint="eastAsia"/>
        </w:rPr>
        <w:br/>
      </w:r>
      <w:r>
        <w:rPr>
          <w:rFonts w:hint="eastAsia"/>
        </w:rPr>
        <w:t>　　表 141： 中国手持式激光打标机产量、销量、进口量及出口量（2021-2026）&amp;（台）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中国手持式激光打标机产量、销量、进口量及出口量预测（2027-2032）&amp;（台）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中国市场手持式激光打标机主要进口来源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中国市场手持式激光打标机主要出口目的地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手持式激光打标机产品图片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中国不同产品类型手持式激光打标机市场规模市场份额2025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光纤激光产品图片</w:t>
      </w:r>
      <w:r>
        <w:rPr>
          <w:rFonts w:hint="eastAsia"/>
        </w:rPr>
        <w:br/>
      </w:r>
      <w:r>
        <w:rPr>
          <w:rFonts w:hint="eastAsia"/>
        </w:rPr>
        <w:t>　　图 4： 二氧化碳激光产品图片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中国不同材料手持式激光打标机市场规模市场份额2025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金属产品图片</w:t>
      </w:r>
      <w:r>
        <w:rPr>
          <w:rFonts w:hint="eastAsia"/>
        </w:rPr>
        <w:br/>
      </w:r>
      <w:r>
        <w:rPr>
          <w:rFonts w:hint="eastAsia"/>
        </w:rPr>
        <w:t>　　图 8： 非金属产品图片</w:t>
      </w:r>
      <w:r>
        <w:rPr>
          <w:rFonts w:hint="eastAsia"/>
        </w:rPr>
        <w:br/>
      </w:r>
      <w:r>
        <w:rPr>
          <w:rFonts w:hint="eastAsia"/>
        </w:rPr>
        <w:t>　　图 9： 中国不同用户手持式激光打标机市场规模市场份额2025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个人产品图片</w:t>
      </w:r>
      <w:r>
        <w:rPr>
          <w:rFonts w:hint="eastAsia"/>
        </w:rPr>
        <w:br/>
      </w:r>
      <w:r>
        <w:rPr>
          <w:rFonts w:hint="eastAsia"/>
        </w:rPr>
        <w:t>　　图 11： 商业产品图片</w:t>
      </w:r>
      <w:r>
        <w:rPr>
          <w:rFonts w:hint="eastAsia"/>
        </w:rPr>
        <w:br/>
      </w:r>
      <w:r>
        <w:rPr>
          <w:rFonts w:hint="eastAsia"/>
        </w:rPr>
        <w:t>　　图 12： 中国不同应用手持式激光打标机市场份额2025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13： 电子行业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医疗行业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中国市场手持式激光打标机市场规模，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中国市场手持式激光打标机收入及增长率（2021-2032）&amp;（万元）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中国市场手持式激光打标机销量及增长率（2021-2032）&amp;（台）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2025年中国市场主要厂商手持式激光打标机销量市场份额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2025年中国市场主要厂商手持式激光打标机收入市场份额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2025年中国市场前五大厂商手持式激光打标机市场份额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2025年中国市场手持式激光打标机第一梯队、第二梯队和第三梯队厂商（品牌）及市场份额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中国市场不同产品类型手持式激光打标机价格走势（2021-2032）&amp;（元/台）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中国市场不同应用手持式激光打标机价格走势（2021-2032）&amp;（元/台）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手持式激光打标机中国企业SWOT分析</w:t>
      </w:r>
      <w:r>
        <w:rPr>
          <w:rFonts w:hint="eastAsia"/>
        </w:rPr>
        <w:br/>
      </w:r>
      <w:r>
        <w:rPr>
          <w:rFonts w:hint="eastAsia"/>
        </w:rPr>
        <w:t>　　图 27： 手持式激光打标机产业链</w:t>
      </w:r>
      <w:r>
        <w:rPr>
          <w:rFonts w:hint="eastAsia"/>
        </w:rPr>
        <w:br/>
      </w:r>
      <w:r>
        <w:rPr>
          <w:rFonts w:hint="eastAsia"/>
        </w:rPr>
        <w:t>　　图 28： 手持式激光打标机行业采购模式分析</w:t>
      </w:r>
      <w:r>
        <w:rPr>
          <w:rFonts w:hint="eastAsia"/>
        </w:rPr>
        <w:br/>
      </w:r>
      <w:r>
        <w:rPr>
          <w:rFonts w:hint="eastAsia"/>
        </w:rPr>
        <w:t>　　图 29： 手持式激光打标机行业生产模式分析</w:t>
      </w:r>
      <w:r>
        <w:rPr>
          <w:rFonts w:hint="eastAsia"/>
        </w:rPr>
        <w:br/>
      </w:r>
      <w:r>
        <w:rPr>
          <w:rFonts w:hint="eastAsia"/>
        </w:rPr>
        <w:t>　　图 30： 手持式激光打标机行业销售模式分析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中国手持式激光打标机产能、产量、产能利用率及发展趋势（2021-2032）&amp;（台）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中国手持式激光打标机产量、市场需求量及发展趋势（2021-2032）&amp;（台）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d1b031cf245c0" w:history="1">
        <w:r>
          <w:rPr>
            <w:rStyle w:val="Hyperlink"/>
          </w:rPr>
          <w:t>2026-2032年中国手持式激光打标机行业发展研究及前景趋势分析报告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d1b031cf245c0" w:history="1">
        <w:r>
          <w:rPr>
            <w:rStyle w:val="Hyperlink"/>
          </w:rPr>
          <w:t>https://www.20087.com/3/92/ShouChiShiJiGuangDaBiaoJiShiChangXianZhuangHeQianJing.html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标机什么品牌好、手持式激光打标机多少钱一台、中国激光切管机十大品牌、手持式激光打标机鼠标标印正常,但按按钮不标印?、喷码机、手持式激光打标机哪家好、激光喷码机、手持式激光打标机品牌、激光切割机3000w能割多厚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350a0c3794fba" w:history="1">
      <w:r>
        <w:rPr>
          <w:rStyle w:val="Hyperlink"/>
        </w:rPr>
        <w:t>2026-2032年中国手持式激光打标机行业发展研究及前景趋势分析报告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ouChiShiJiGuangDaBiaoJiShiChangXianZhuangHeQianJing.html" TargetMode="External" Id="R009d1b031cf2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ouChiShiJiGuangDaBiaoJiShiChangXianZhuangHeQianJing.html" TargetMode="External" Id="R88e350a0c379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2026-01-15T08:43:42Z</dcterms:created>
  <dcterms:modified xsi:type="dcterms:W3CDTF">2026-01-15T09:43:42Z</dcterms:modified>
  <dc:subject>2026-2032年中国手持式激光打标机行业发展研究及前景趋势分析报告</dc:subject>
  <dc:title>2026-2032年中国手持式激光打标机行业发展研究及前景趋势分析报告</dc:title>
  <cp:keywords>2026-2032年中国手持式激光打标机行业发展研究及前景趋势分析报告</cp:keywords>
  <dc:description>2026-2032年中国手持式激光打标机行业发展研究及前景趋势分析报告</dc:description>
</cp:coreProperties>
</file>