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ee460135cb4ccb" w:history="1">
              <w:r>
                <w:rPr>
                  <w:rStyle w:val="Hyperlink"/>
                </w:rPr>
                <w:t>中国扫频发生器行业现状与前景趋势预测报告（2024-2030年）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ee460135cb4ccb" w:history="1">
              <w:r>
                <w:rPr>
                  <w:rStyle w:val="Hyperlink"/>
                </w:rPr>
                <w:t>中国扫频发生器行业现状与前景趋势预测报告（2024-2030年）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ee460135cb4ccb" w:history="1">
                <w:r>
                  <w:rPr>
                    <w:rStyle w:val="Hyperlink"/>
                  </w:rPr>
                  <w:t>https://www.20087.com/3/12/SaoPinFaShengQiShiChangXianZhuangHeQianJing.html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频发生器是一种用于产生频率连续变化的信号源，在电子测试、通信、雷达等领域有着重要应用。近年来，随着信息技术的快速发展和技术进步，扫频发生器市场需求持续增长。目前，扫频发生器不仅在频率范围、稳定度方面有所提高，还在输出功率、噪声水平方面实现了优化。随着新材料技术和精密制造技术的应用，扫频发生器能够更好地适应不同应用场景的需求，提高了产品的市场竞争力。此外，随着消费者对高效能、可靠信号源的需求增加，扫频发生器的设计更加注重提高其在频率范围和稳定度方面的表现。</w:t>
      </w:r>
      <w:r>
        <w:rPr>
          <w:rFonts w:hint="eastAsia"/>
        </w:rPr>
        <w:br/>
      </w:r>
      <w:r>
        <w:rPr>
          <w:rFonts w:hint="eastAsia"/>
        </w:rPr>
        <w:t>　　未来，扫频发生器的发展将主要体现在以下几个方面：一是随着相关行业的发展，扫频发生器将更加注重提高其在频率范围和稳定度方面的表现；二是随着新材料技术和精密制造技术的应用，扫频发生器将更加注重提高其在输出功率和噪声水平方面的表现；三是随着环保法规的趋严，扫频发生器将更加注重采用环保材料和减少生产过程中的环境污染；四是随着可持续发展理念的推广，扫频发生器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ee460135cb4ccb" w:history="1">
        <w:r>
          <w:rPr>
            <w:rStyle w:val="Hyperlink"/>
          </w:rPr>
          <w:t>中国扫频发生器行业现状与前景趋势预测报告（2024-2030年）</w:t>
        </w:r>
      </w:hyperlink>
      <w:r>
        <w:rPr>
          <w:rFonts w:hint="eastAsia"/>
        </w:rPr>
        <w:t>》依据国家统计局、海关总署及扫频发生器相关协会等部门的权威资料数据，以及对扫频发生器行业重点区域实地调研，结合扫频发生器行业发展所处的环境，从理论到实践、从宏观到微观等多个角度对扫频发生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ee460135cb4ccb" w:history="1">
        <w:r>
          <w:rPr>
            <w:rStyle w:val="Hyperlink"/>
          </w:rPr>
          <w:t>中国扫频发生器行业现状与前景趋势预测报告（2024-2030年）</w:t>
        </w:r>
      </w:hyperlink>
      <w:r>
        <w:rPr>
          <w:rFonts w:hint="eastAsia"/>
        </w:rPr>
        <w:t>》内容严谨、数据翔实，通过辅以大量直观的图表，帮助扫频发生器企业准确把握扫频发生器行业发展动向、正确制定扫频发生器企业发展战略和扫频发生器投资策略。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扫频发生器行业界定</w:t>
      </w:r>
      <w:r>
        <w:rPr>
          <w:rFonts w:hint="eastAsia"/>
        </w:rPr>
        <w:br/>
      </w:r>
      <w:r>
        <w:rPr>
          <w:rFonts w:hint="eastAsia"/>
        </w:rPr>
        <w:t>　　第一节 扫频发生器行业定义</w:t>
      </w:r>
      <w:r>
        <w:rPr>
          <w:rFonts w:hint="eastAsia"/>
        </w:rPr>
        <w:br/>
      </w:r>
      <w:r>
        <w:rPr>
          <w:rFonts w:hint="eastAsia"/>
        </w:rPr>
        <w:t>　　第二节 扫频发生器行业特点分析</w:t>
      </w:r>
      <w:r>
        <w:rPr>
          <w:rFonts w:hint="eastAsia"/>
        </w:rPr>
        <w:br/>
      </w:r>
      <w:r>
        <w:rPr>
          <w:rFonts w:hint="eastAsia"/>
        </w:rPr>
        <w:t>　　第三节 扫频发生器产业链分析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2024年世界扫频发生器行业市场运行形势分析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2024年全球扫频发生器行业发展概况</w:t>
      </w:r>
      <w:r>
        <w:rPr>
          <w:rFonts w:hint="eastAsia"/>
        </w:rPr>
        <w:br/>
      </w:r>
      <w:r>
        <w:rPr>
          <w:rFonts w:hint="eastAsia"/>
        </w:rPr>
        <w:t>　　第二节 世界扫频发生器行业发展走势</w:t>
      </w:r>
      <w:r>
        <w:rPr>
          <w:rFonts w:hint="eastAsia"/>
        </w:rPr>
        <w:br/>
      </w:r>
      <w:r>
        <w:rPr>
          <w:rFonts w:hint="eastAsia"/>
        </w:rPr>
        <w:t>　　　　二、全球扫频发生器行业市场分布情况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三、全球扫频发生器行业发展趋势分析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全球扫频发生器行业重点国家和区域分析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中国扫频发生器行业发展环境分析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2024年扫频发生器行业技术发展现状及趋势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当前我国扫频发生器技术发展现状</w:t>
      </w:r>
      <w:r>
        <w:rPr>
          <w:rFonts w:hint="eastAsia"/>
        </w:rPr>
        <w:br/>
      </w:r>
      <w:r>
        <w:rPr>
          <w:rFonts w:hint="eastAsia"/>
        </w:rPr>
        <w:t>　　第二节 中外扫频发生器技术差距及产生差距的主要原因分析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提高我国扫频发生器技术的对策</w:t>
      </w:r>
      <w:r>
        <w:rPr>
          <w:rFonts w:hint="eastAsia"/>
        </w:rPr>
        <w:br/>
      </w:r>
      <w:r>
        <w:rPr>
          <w:rFonts w:hint="eastAsia"/>
        </w:rPr>
        <w:t>　　第四节 我国扫频发生器研发、设计发展趋势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中国扫频发生器发展现状调研</w:t>
      </w:r>
      <w:r>
        <w:rPr>
          <w:rFonts w:hint="eastAsia"/>
        </w:rPr>
        <w:br/>
      </w:r>
      <w:r>
        <w:rPr>
          <w:rFonts w:hint="eastAsia"/>
        </w:rPr>
        <w:t>　　第一节 中国扫频发生器市场现状分析</w:t>
      </w:r>
      <w:r>
        <w:rPr>
          <w:rFonts w:hint="eastAsia"/>
        </w:rPr>
        <w:br/>
      </w:r>
      <w:r>
        <w:rPr>
          <w:rFonts w:hint="eastAsia"/>
        </w:rPr>
        <w:t>　　第二节 中国扫频发生器产量分析及预测</w:t>
      </w:r>
      <w:r>
        <w:rPr>
          <w:rFonts w:hint="eastAsia"/>
        </w:rPr>
        <w:br/>
      </w:r>
      <w:r>
        <w:rPr>
          <w:rFonts w:hint="eastAsia"/>
        </w:rPr>
        <w:t>　　　　一、扫频发生器总体产能规模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三、2019-2024年中国扫频发生器产量统计</w:t>
      </w:r>
      <w:r>
        <w:rPr>
          <w:rFonts w:hint="eastAsia"/>
        </w:rPr>
        <w:br/>
      </w:r>
      <w:r>
        <w:rPr>
          <w:rFonts w:hint="eastAsia"/>
        </w:rPr>
        <w:t>　　　　二、扫频发生器生产区域分布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三、2024-2030年中国扫频发生器产量预测分析</w:t>
      </w:r>
      <w:r>
        <w:rPr>
          <w:rFonts w:hint="eastAsia"/>
        </w:rPr>
        <w:br/>
      </w:r>
      <w:r>
        <w:rPr>
          <w:rFonts w:hint="eastAsia"/>
        </w:rPr>
        <w:t>　　第三节 中国扫频发生器市场需求分析及预测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一、中国扫频发生器市场需求特点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二、2019-2024年中国扫频发生器市场需求量统计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三、2024-2030年中国扫频发生器市场需求量预测分析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中国扫频发生器行业进出口情况分析预测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2019-2024年中国扫频发生器行业进出口情况分析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一、2019-2024年中国扫频发生器行业进口分析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二、2019-2024年中国扫频发生器行业出口分析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2024-2030年中国扫频发生器行业进出口情况预测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一、2024-2030年中国扫频发生器行业进口预测分析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二、2024-2030年中国扫频发生器行业出口预测分析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影响扫频发生器行业进出口变化的主要原因分析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2019-2024年中国扫频发生器行业重点地区调研分析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一、中国扫频发生器行业重点区域市场结构调研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二、**地区扫频发生器市场调研分析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三、**地区扫频发生器市场调研分析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四、**地区扫频发生器市场调研分析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五、**地区扫频发生器市场调研分析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六、**地区扫频发生器市场调研分析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扫频发生器行业竞争格局分析</w:t>
      </w:r>
      <w:r>
        <w:rPr>
          <w:rFonts w:hint="eastAsia"/>
        </w:rPr>
        <w:br/>
      </w:r>
      <w:r>
        <w:rPr>
          <w:rFonts w:hint="eastAsia"/>
        </w:rPr>
        <w:t>　　第一节 扫频发生器行业集中度分析</w:t>
      </w:r>
      <w:r>
        <w:rPr>
          <w:rFonts w:hint="eastAsia"/>
        </w:rPr>
        <w:br/>
      </w:r>
      <w:r>
        <w:rPr>
          <w:rFonts w:hint="eastAsia"/>
        </w:rPr>
        <w:t>　　　　一、扫频发生器市场集中度分析</w:t>
      </w:r>
      <w:r>
        <w:rPr>
          <w:rFonts w:hint="eastAsia"/>
        </w:rPr>
        <w:br/>
      </w:r>
      <w:r>
        <w:rPr>
          <w:rFonts w:hint="eastAsia"/>
        </w:rPr>
        <w:t>　　　　二、扫频发生器企业集中度分析</w:t>
      </w:r>
      <w:r>
        <w:rPr>
          <w:rFonts w:hint="eastAsia"/>
        </w:rPr>
        <w:br/>
      </w:r>
      <w:r>
        <w:rPr>
          <w:rFonts w:hint="eastAsia"/>
        </w:rPr>
        <w:t>　　　　三、扫频发生器区域集中度分析</w:t>
      </w:r>
      <w:r>
        <w:rPr>
          <w:rFonts w:hint="eastAsia"/>
        </w:rPr>
        <w:br/>
      </w:r>
      <w:r>
        <w:rPr>
          <w:rFonts w:hint="eastAsia"/>
        </w:rPr>
        <w:t>　　第二节 扫频发生器行业主要企业竞争力分析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扫频发生器行业竞争格局分析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一、2024年扫频发生器行业竞争分析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二、2024年中外扫频发生器产品竞争分析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三、2019-2024年我国扫频发生器市场竞争分析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四、2024-2030年国内主要扫频发生器企业动向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扫频发生器行业细分产品市场调研分析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扫频发生器行业上、下游市场分析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扫频发生器行业上游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扫频发生器行业下游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扫频发生器行业重点企业发展调研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扫频发生器重点企业（一）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扫频发生器重点企业（二）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扫频发生器重点企业（三）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扫频发生器重点企业（四）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扫频发生器重点企业（五）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扫频发生器重点企业（六）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扫频发生器企业管理策略建议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提高扫频发生器企业竞争力的策略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一、提高中国扫频发生器企业核心竞争力的对策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二、扫频发生器企业提升竞争力的主要方向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三、影响扫频发生器企业核心竞争力的因素及提升途径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四、提高扫频发生器企业竞争力的策略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对我国扫频发生器品牌的战略思考</w:t>
      </w:r>
      <w:r>
        <w:rPr>
          <w:rFonts w:hint="eastAsia"/>
        </w:rPr>
        <w:br/>
      </w:r>
      <w:r>
        <w:rPr>
          <w:rFonts w:hint="eastAsia"/>
        </w:rPr>
        <w:t>　　　　一、扫频发生器实施品牌战略的意义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二、扫频发生器企业品牌的现状分析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三、我国扫频发生器企业的品牌战略</w:t>
      </w:r>
      <w:r>
        <w:rPr>
          <w:rFonts w:hint="eastAsia"/>
        </w:rPr>
        <w:br/>
      </w:r>
      <w:r>
        <w:rPr>
          <w:rFonts w:hint="eastAsia"/>
        </w:rPr>
        <w:t>　　　　四、扫频发生器品牌战略管理的策略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2024-2030年中国扫频发生器行业前景与风险预测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2024年中国扫频发生器市场前景分析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2024-2030年中国扫频发生器发展趋势预测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2024-2030年中国扫频发生器行业投资特性分析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一、2024-2030年中国扫频发生器行业进入壁垒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二、2024-2030年中国扫频发生器行业盈利模式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三、2024-2030年中国扫频发生器行业盈利因素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2024-2030年中国扫频发生器行业投资机会分析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一、2024-2030年中国扫频发生器细分市场投资机会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二、2024-2030年中国扫频发生器行业区域市场投资潜力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2024-2030年中国扫频发生器行业投资风险分析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一、2024-2030年中国扫频发生器行业市场竞争风险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二、2024-2030年中国扫频发生器行业技术风险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三、2024-2030年中国扫频发生器行业政策风险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四、2024-2030年中国扫频发生器行业进入退出风险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扫频发生器行业研究结论</w:t>
      </w:r>
      <w:r>
        <w:rPr>
          <w:rFonts w:hint="eastAsia"/>
        </w:rPr>
        <w:br/>
      </w:r>
      <w:r>
        <w:rPr>
          <w:rFonts w:hint="eastAsia"/>
        </w:rPr>
        <w:t>　　第二节 扫频发生器行业投资价值评估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中智.林.：扫频发生器行业投资建议</w:t>
      </w:r>
      <w:r>
        <w:rPr>
          <w:rFonts w:hint="eastAsia"/>
        </w:rPr>
        <w:br/>
      </w:r>
      <w:r>
        <w:rPr>
          <w:rFonts w:hint="eastAsia"/>
        </w:rPr>
        <w:t>　　　　一、扫频发生器行业投资策略建议</w:t>
      </w:r>
      <w:r>
        <w:rPr>
          <w:rFonts w:hint="eastAsia"/>
        </w:rPr>
        <w:br/>
      </w:r>
      <w:r>
        <w:rPr>
          <w:rFonts w:hint="eastAsia"/>
        </w:rPr>
        <w:t>　　　　二、扫频发生器行业投资方向建议</w:t>
      </w:r>
      <w:r>
        <w:rPr>
          <w:rFonts w:hint="eastAsia"/>
        </w:rPr>
        <w:br/>
      </w:r>
      <w:r>
        <w:rPr>
          <w:rFonts w:hint="eastAsia"/>
        </w:rPr>
        <w:t>　　　　三、扫频发生器行业投资方式建议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扫频发生器行业历程</w:t>
      </w:r>
      <w:r>
        <w:rPr>
          <w:rFonts w:hint="eastAsia"/>
        </w:rPr>
        <w:br/>
      </w:r>
      <w:r>
        <w:rPr>
          <w:rFonts w:hint="eastAsia"/>
        </w:rPr>
        <w:t>　　图表 扫频发生器行业生命周期</w:t>
      </w:r>
      <w:r>
        <w:rPr>
          <w:rFonts w:hint="eastAsia"/>
        </w:rPr>
        <w:br/>
      </w:r>
      <w:r>
        <w:rPr>
          <w:rFonts w:hint="eastAsia"/>
        </w:rPr>
        <w:t>　　图表 扫频发生器行业产业链分析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2019-2024年中国扫频发生器行业市场规模及增长情况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2019-2024年扫频发生器行业市场容量分析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2019-2024年中国扫频发生器行业产能统计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2019-2024年中国扫频发生器行业产量及增长趋势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2019-2024年中国扫频发生器市场需求量及增速统计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2024年中国扫频发生器行业需求领域分布格局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2019-2024年中国扫频发生器行业销售收入分析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2019-2024年中国扫频发生器行业盈利情况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2019-2024年中国扫频发生器行业利润总额统计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2019-2024年中国扫频发生器进口数量分析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2019-2024年中国扫频发生器进口金额分析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2019-2024年中国扫频发生器出口数量分析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2019-2024年中国扫频发生器出口金额分析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2024年中国扫频发生器进口国家及地区分析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2024年中国扫频发生器出口国家及地区分析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2019-2024年中国扫频发生器行业企业数量情况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2019-2024年中国扫频发生器行业企业平均规模情况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**地区扫频发生器市场规模及增长情况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**地区扫频发生器行业市场需求情况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**地区扫频发生器市场规模及增长情况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**地区扫频发生器行业市场需求情况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**地区扫频发生器市场规模及增长情况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**地区扫频发生器行业市场需求情况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**地区扫频发生器市场规模及增长情况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**地区扫频发生器行业市场需求情况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扫频发生器重点企业（一）基本信息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扫频发生器重点企业（一）经营情况分析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扫频发生器重点企业（一）主要经济指标情况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扫频发生器重点企业（一）盈利能力情况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扫频发生器重点企业（一）偿债能力情况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扫频发生器重点企业（一）运营能力情况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扫频发生器重点企业（一）成长能力情况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扫频发生器重点企业（二）基本信息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扫频发生器重点企业（二）经营情况分析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扫频发生器重点企业（二）主要经济指标情况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扫频发生器重点企业（二）盈利能力情况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扫频发生器重点企业（二）偿债能力情况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扫频发生器重点企业（二）运营能力情况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扫频发生器重点企业（二）成长能力情况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扫频发生器企业信息</w:t>
      </w:r>
      <w:r>
        <w:rPr>
          <w:rFonts w:hint="eastAsia"/>
        </w:rPr>
        <w:br/>
      </w:r>
      <w:r>
        <w:rPr>
          <w:rFonts w:hint="eastAsia"/>
        </w:rPr>
        <w:t>　　图表 扫频发生器企业经营情况分析</w:t>
      </w:r>
      <w:r>
        <w:rPr>
          <w:rFonts w:hint="eastAsia"/>
        </w:rPr>
        <w:br/>
      </w:r>
      <w:r>
        <w:rPr>
          <w:rFonts w:hint="eastAsia"/>
        </w:rPr>
        <w:t>　　图表 扫频发生器重点企业（三）主要经济指标情况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扫频发生器重点企业（三）盈利能力情况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扫频发生器重点企业（三）偿债能力情况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扫频发生器重点企业（三）运营能力情况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扫频发生器重点企业（三）成长能力情况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2024-2030年中国扫频发生器行业产能预测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2024-2030年中国扫频发生器行业产量预测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2024-2030年中国扫频发生器市场需求量预测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2024-2030年中国扫频发生器行业供需平衡预测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2024-2030年中国扫频发生器行业市场容量预测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2024-2030年中国扫频发生器行业市场规模预测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2024-2030年中国扫频发生器市场前景分析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2024-2030年中国扫频发生器发展趋势预测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ee460135cb4ccb" w:history="1">
        <w:r>
          <w:rPr>
            <w:rStyle w:val="Hyperlink"/>
          </w:rPr>
          <w:t>中国扫频发生器行业现状与前景趋势预测报告（2024-2030年）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ee460135cb4ccb" w:history="1">
        <w:r>
          <w:rPr>
            <w:rStyle w:val="Hyperlink"/>
          </w:rPr>
          <w:t>https://www.20087.com/3/12/SaoPinFaShengQiShiChangXianZhuangHeQianJing.html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382f90ee914697" w:history="1">
      <w:r>
        <w:rPr>
          <w:rStyle w:val="Hyperlink"/>
        </w:rPr>
        <w:t>中国扫频发生器行业现状与前景趋势预测报告（2024-2030年）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SaoPinFaShengQiShiChangXianZhuangHeQianJing.html" TargetMode="External" Id="R15ee460135cb4c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SaoPinFaShengQiShiChangXianZhuangHeQianJing.html" TargetMode="External" Id="R18382f90ee91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2024-02-25T06:55:00Z</dcterms:created>
  <dcterms:modified xsi:type="dcterms:W3CDTF">2024-02-25T07:55:00Z</dcterms:modified>
  <dc:subject>中国扫频发生器行业现状与前景趋势预测报告（2024-2030年）</dc:subject>
  <dc:title>中国扫频发生器行业现状与前景趋势预测报告（2024-2030年）</dc:title>
  <cp:keywords>中国扫频发生器行业现状与前景趋势预测报告（2024-2030年）</cp:keywords>
  <dc:description>中国扫频发生器行业现状与前景趋势预测报告（2024-2030年）</dc:description>
</cp:coreProperties>
</file>