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89700d74f48c6" w:history="1">
              <w:r>
                <w:rPr>
                  <w:rStyle w:val="Hyperlink"/>
                </w:rPr>
                <w:t>2025-2031年全球与中国扭矩计行业现状分析及前景趋势预测报告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89700d74f48c6" w:history="1">
              <w:r>
                <w:rPr>
                  <w:rStyle w:val="Hyperlink"/>
                </w:rPr>
                <w:t>2025-2031年全球与中国扭矩计行业现状分析及前景趋势预测报告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89700d74f48c6" w:history="1">
                <w:r>
                  <w:rPr>
                    <w:rStyle w:val="Hyperlink"/>
                  </w:rPr>
                  <w:t>https://www.20087.com/3/92/NiuJuJiHangYeQuShi.html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计作为测量旋转力矩的关键传感装置之一，已在电机测试、汽车装配、航空发动机、机器人关节、风电齿轮箱与自动化生产线中广泛应用。扭矩计可精准测定轴类部件在运转或静态状态下所承受的扭力大小，用于评估机械性能、验证装配质量与优化动力输出。当前主流产品涵盖应变式、光电式、磁电式与无线遥测等多种类型，已实现高灵敏度、宽量程范围与良好的重复性，部分高端型号还集成转速测量、功率计算与无线数据传输功能，提高了测量的便捷性与适用性。</w:t>
      </w:r>
      <w:r>
        <w:rPr>
          <w:rFonts w:hint="eastAsia"/>
        </w:rPr>
        <w:br/>
      </w:r>
      <w:r>
        <w:rPr>
          <w:rFonts w:hint="eastAsia"/>
        </w:rPr>
        <w:t>　　未来，扭矩计将围绕更高测量稳定性、更强环境适应性与更智能集成方向不断演进。一方面，随着新型材料与封装工艺的应用，扭矩计在高温耐受性、抗振动性能与长期稳定性方面将持续优化，满足极端工况与连续作业场景的需求。另一方面，结合AI信号处理与边缘计算技术，未来的扭矩计将具备自校准、异常值剔除与智能报警功能，提高测量数据的可靠性与决策支持能力。此外，在新能源装备与智能制造快速发展的背景下，厂商还将推动扭矩计与伺服控制系统、机器人控制单元（RCU）与工业物联网的高度融合，拓展其在智能驱动与精密装配中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89700d74f48c6" w:history="1">
        <w:r>
          <w:rPr>
            <w:rStyle w:val="Hyperlink"/>
          </w:rPr>
          <w:t>2025-2031年全球与中国扭矩计行业现状分析及前景趋势预测报告</w:t>
        </w:r>
      </w:hyperlink>
      <w:r>
        <w:rPr>
          <w:rFonts w:hint="eastAsia"/>
        </w:rPr>
        <w:t>》系统分析了扭矩计行业的市场规模、需求动态及价格趋势，并深入探讨了扭矩计产业链结构的变化与发展。报告详细解读了扭矩计行业现状，科学预测了未来市场前景与发展趋势，同时对扭矩计细分市场的竞争格局进行了全面评估，重点关注领先企业的竞争实力、市场集中度及品牌影响力。结合扭矩计技术现状与未来方向，报告揭示了扭矩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扭矩计市场概述</w:t>
      </w:r>
      <w:r>
        <w:rPr>
          <w:rFonts w:hint="eastAsia"/>
        </w:rPr>
        <w:br/>
      </w:r>
      <w:r>
        <w:rPr>
          <w:rFonts w:hint="eastAsia"/>
        </w:rPr>
        <w:t>　　1.1 扭矩计行业概述及统计范围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按照不同产品类型，扭矩计主要可以分为如下几个类别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全球不同产品类型扭矩计规模增长趋势2020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模拟X射线扭矩仪</w:t>
      </w:r>
      <w:r>
        <w:rPr>
          <w:rFonts w:hint="eastAsia"/>
        </w:rPr>
        <w:br/>
      </w:r>
      <w:r>
        <w:rPr>
          <w:rFonts w:hint="eastAsia"/>
        </w:rPr>
        <w:t>　　　　1.2.3 数字X射线扭矩测量仪</w:t>
      </w:r>
      <w:r>
        <w:rPr>
          <w:rFonts w:hint="eastAsia"/>
        </w:rPr>
        <w:br/>
      </w:r>
      <w:r>
        <w:rPr>
          <w:rFonts w:hint="eastAsia"/>
        </w:rPr>
        <w:t>　　1.3 从不同应用，扭矩计主要包括如下几个方面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全球不同应用扭矩计规模增长趋势2020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医疗机构</w:t>
      </w:r>
      <w:r>
        <w:rPr>
          <w:rFonts w:hint="eastAsia"/>
        </w:rPr>
        <w:br/>
      </w:r>
      <w:r>
        <w:rPr>
          <w:rFonts w:hint="eastAsia"/>
        </w:rPr>
        <w:t>　　　　1.3.3 产业组织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扭矩计行业发展总体概况</w:t>
      </w:r>
      <w:r>
        <w:rPr>
          <w:rFonts w:hint="eastAsia"/>
        </w:rPr>
        <w:br/>
      </w:r>
      <w:r>
        <w:rPr>
          <w:rFonts w:hint="eastAsia"/>
        </w:rPr>
        <w:t>　　　　1.4.2 扭矩计行业发展主要特点</w:t>
      </w:r>
      <w:r>
        <w:rPr>
          <w:rFonts w:hint="eastAsia"/>
        </w:rPr>
        <w:br/>
      </w:r>
      <w:r>
        <w:rPr>
          <w:rFonts w:hint="eastAsia"/>
        </w:rPr>
        <w:t>　　　　1.4.3 扭矩计行业发展影响因素</w:t>
      </w:r>
      <w:r>
        <w:rPr>
          <w:rFonts w:hint="eastAsia"/>
        </w:rPr>
        <w:br/>
      </w:r>
      <w:r>
        <w:rPr>
          <w:rFonts w:hint="eastAsia"/>
        </w:rPr>
        <w:t>　　　　1.4.3 .1 扭矩计有利因素</w:t>
      </w:r>
      <w:r>
        <w:rPr>
          <w:rFonts w:hint="eastAsia"/>
        </w:rPr>
        <w:br/>
      </w:r>
      <w:r>
        <w:rPr>
          <w:rFonts w:hint="eastAsia"/>
        </w:rPr>
        <w:t>　　　　1.4.3 .2 扭矩计不利因素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全球扭矩计供需现状及预测（2020-2031）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全球扭矩计产能、产量、产能利用率及发展趋势（2020-2031）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全球扭矩计产量、需求量及发展趋势（2020-2031）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全球主要地区扭矩计产量及发展趋势（2020-2031）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中国扭矩计供需现状及预测（2020-2031）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中国扭矩计产能、产量、产能利用率及发展趋势（2020-2031）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中国扭矩计产量、市场需求量及发展趋势（2020-2031）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中国扭矩计产能和产量占全球的比重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全球扭矩计销量及收入</w:t>
      </w:r>
      <w:r>
        <w:rPr>
          <w:rFonts w:hint="eastAsia"/>
        </w:rPr>
        <w:br/>
      </w:r>
      <w:r>
        <w:rPr>
          <w:rFonts w:hint="eastAsia"/>
        </w:rPr>
        <w:t>　　　　2.3.1 全球市场扭矩计收入（2020-2031）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全球市场扭矩计销量（2020-2031）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全球市场扭矩计价格趋势（2020-2031）</w:t>
      </w:r>
      <w:r>
        <w:rPr>
          <w:rFonts w:hint="eastAsia"/>
        </w:rPr>
        <w:br/>
      </w:r>
      <w:r>
        <w:rPr>
          <w:rFonts w:hint="eastAsia"/>
        </w:rPr>
        <w:t>　　2.4 中国扭矩计销量及收入</w:t>
      </w:r>
      <w:r>
        <w:rPr>
          <w:rFonts w:hint="eastAsia"/>
        </w:rPr>
        <w:br/>
      </w:r>
      <w:r>
        <w:rPr>
          <w:rFonts w:hint="eastAsia"/>
        </w:rPr>
        <w:t>　　　　2.4.1 中国市场扭矩计收入（2020-2031）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中国市场扭矩计销量（2020-2031）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中国市场扭矩计销量和收入占全球的比重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全球扭矩计主要地区分析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全球主要地区扭矩计市场规模分析：2020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全球主要地区扭矩计销售收入及市场份额（2020-2025年）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全球主要地区扭矩计销售收入预测（2026-2031）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全球主要地区扭矩计销量分析：2020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全球主要地区扭矩计销量及市场份额（2020-2025年）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全球主要地区扭矩计销量及市场份额预测（2026-2031）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北美（美国和加拿大）扭矩计销量（2020-2031）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北美（美国和加拿大）扭矩计收入（2020-2031）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欧洲（德国、英国、法国和意大利等国家）扭矩计销量（2020-2031）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欧洲（德国、英国、法国和意大利等国家）扭矩计收入（2020-2031）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亚太（中国、日本、韩国、中国台湾、印度和东南亚等）扭矩计销量（2020-2031）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亚太（中国、日本、韩国、中国台湾、印度和东南亚等）扭矩计收入（2020-2031）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拉美地区（墨西哥、巴西等国家）扭矩计销量（2020-2031）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拉美地区（墨西哥、巴西等国家）扭矩计收入（2020-2031）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中东及非洲（土耳其、沙特等国家）扭矩计销量（2020-2031）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中东及非洲（土耳其、沙特等国家）扭矩计收入（2020-2031）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全球市场主要厂商扭矩计产能市场份额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全球市场主要厂商扭矩计销量（2020-2025）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全球市场主要厂商扭矩计销售收入（2020-2025）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全球市场主要厂商扭矩计销售价格（2020-2025）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2024年全球主要生产商扭矩计收入排名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中国市场主要厂商扭矩计销量（2020-2025）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中国市场主要厂商扭矩计销售收入（2020-2025）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中国市场主要厂商扭矩计销售价格（2020-2025）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2024年中国主要生产商扭矩计收入排名</w:t>
      </w:r>
      <w:r>
        <w:rPr>
          <w:rFonts w:hint="eastAsia"/>
        </w:rPr>
        <w:br/>
      </w:r>
      <w:r>
        <w:rPr>
          <w:rFonts w:hint="eastAsia"/>
        </w:rPr>
        <w:t>　　4.3 全球主要厂商扭矩计总部及产地分布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全球主要厂商扭矩计商业化日期</w:t>
      </w:r>
      <w:r>
        <w:rPr>
          <w:rFonts w:hint="eastAsia"/>
        </w:rPr>
        <w:br/>
      </w:r>
      <w:r>
        <w:rPr>
          <w:rFonts w:hint="eastAsia"/>
        </w:rPr>
        <w:t>　　4.5 全球主要厂商扭矩计产品类型及应用</w:t>
      </w:r>
      <w:r>
        <w:rPr>
          <w:rFonts w:hint="eastAsia"/>
        </w:rPr>
        <w:br/>
      </w:r>
      <w:r>
        <w:rPr>
          <w:rFonts w:hint="eastAsia"/>
        </w:rPr>
        <w:t>　　4.6 扭矩计行业集中度、竞争程度分析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扭矩计行业集中度分析：全球头部厂商份额（Top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全球扭矩计第一梯队、第二梯队和第三梯队生产商（品牌）及市场份额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不同产品类型扭矩计分析</w:t>
      </w:r>
      <w:r>
        <w:rPr>
          <w:rFonts w:hint="eastAsia"/>
        </w:rPr>
        <w:br/>
      </w:r>
      <w:r>
        <w:rPr>
          <w:rFonts w:hint="eastAsia"/>
        </w:rPr>
        <w:t>　　5.1 全球不同产品类型扭矩计销量（2020-2031）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全球不同产品类型扭矩计销量及市场份额（2020-2025）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全球不同产品类型扭矩计销量预测（2026-2031）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全球不同产品类型扭矩计收入（2020-2031）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全球不同产品类型扭矩计收入及市场份额（2020-2025）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全球不同产品类型扭矩计收入预测（2026-2031）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全球不同产品类型扭矩计价格走势（2020-2031）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中国不同产品类型扭矩计销量（2020-2031）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中国不同产品类型扭矩计销量及市场份额（2020-2025）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中国不同产品类型扭矩计销量预测（2026-2031）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中国不同产品类型扭矩计收入（2020-2031）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中国不同产品类型扭矩计收入及市场份额（2020-2025）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中国不同产品类型扭矩计收入预测（2026-2031）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不同应用扭矩计分析</w:t>
      </w:r>
      <w:r>
        <w:rPr>
          <w:rFonts w:hint="eastAsia"/>
        </w:rPr>
        <w:br/>
      </w:r>
      <w:r>
        <w:rPr>
          <w:rFonts w:hint="eastAsia"/>
        </w:rPr>
        <w:t>　　6.1 全球不同应用扭矩计销量（2020-2031）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全球不同应用扭矩计销量及市场份额（2020-2025）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全球不同应用扭矩计销量预测（2026-2031）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全球不同应用扭矩计收入（2020-2031）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全球不同应用扭矩计收入及市场份额（2020-2025）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全球不同应用扭矩计收入预测（2026-2031）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全球不同应用扭矩计价格走势（2020-2031）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中国不同应用扭矩计销量（2020-2031）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中国不同应用扭矩计销量及市场份额（2020-2025）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中国不同应用扭矩计销量预测（2026-2031）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中国不同应用扭矩计收入（2020-2031）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中国不同应用扭矩计收入及市场份额（2020-2025）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中国不同应用扭矩计收入预测（2026-2031）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扭矩计行业发展趋势</w:t>
      </w:r>
      <w:r>
        <w:rPr>
          <w:rFonts w:hint="eastAsia"/>
        </w:rPr>
        <w:br/>
      </w:r>
      <w:r>
        <w:rPr>
          <w:rFonts w:hint="eastAsia"/>
        </w:rPr>
        <w:t>　　7.2 扭矩计行业主要驱动因素</w:t>
      </w:r>
      <w:r>
        <w:rPr>
          <w:rFonts w:hint="eastAsia"/>
        </w:rPr>
        <w:br/>
      </w:r>
      <w:r>
        <w:rPr>
          <w:rFonts w:hint="eastAsia"/>
        </w:rPr>
        <w:t>　　7.3 扭矩计中国企业SWOT分析</w:t>
      </w:r>
      <w:r>
        <w:rPr>
          <w:rFonts w:hint="eastAsia"/>
        </w:rPr>
        <w:br/>
      </w:r>
      <w:r>
        <w:rPr>
          <w:rFonts w:hint="eastAsia"/>
        </w:rPr>
        <w:t>　　7.4 中国扭矩计行业政策环境分析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扭矩计行业产业链简介</w:t>
      </w:r>
      <w:r>
        <w:rPr>
          <w:rFonts w:hint="eastAsia"/>
        </w:rPr>
        <w:br/>
      </w:r>
      <w:r>
        <w:rPr>
          <w:rFonts w:hint="eastAsia"/>
        </w:rPr>
        <w:t>　　　　8.1.1 扭矩计行业供应链分析</w:t>
      </w:r>
      <w:r>
        <w:rPr>
          <w:rFonts w:hint="eastAsia"/>
        </w:rPr>
        <w:br/>
      </w:r>
      <w:r>
        <w:rPr>
          <w:rFonts w:hint="eastAsia"/>
        </w:rPr>
        <w:t>　　　　8.1.2 扭矩计主要原料及供应情况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扭矩计行业主要下游客户</w:t>
      </w:r>
      <w:r>
        <w:rPr>
          <w:rFonts w:hint="eastAsia"/>
        </w:rPr>
        <w:br/>
      </w:r>
      <w:r>
        <w:rPr>
          <w:rFonts w:hint="eastAsia"/>
        </w:rPr>
        <w:t>　　8.2 扭矩计行业采购模式</w:t>
      </w:r>
      <w:r>
        <w:rPr>
          <w:rFonts w:hint="eastAsia"/>
        </w:rPr>
        <w:br/>
      </w:r>
      <w:r>
        <w:rPr>
          <w:rFonts w:hint="eastAsia"/>
        </w:rPr>
        <w:t>　　8.3 扭矩计行业生产模式</w:t>
      </w:r>
      <w:r>
        <w:rPr>
          <w:rFonts w:hint="eastAsia"/>
        </w:rPr>
        <w:br/>
      </w:r>
      <w:r>
        <w:rPr>
          <w:rFonts w:hint="eastAsia"/>
        </w:rPr>
        <w:t>　　8.4 扭矩计行业销售模式及销售渠道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全球市场主要扭矩计厂商简介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扭矩计销量、收入、价格及毛利率（2020-2025）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中国市场扭矩计产量、销量、进出口分析及未来趋势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中国市场扭矩计产量、销量、进出口分析及未来趋势（2020-2031）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中国市场扭矩计进出口贸易趋势</w:t>
      </w:r>
      <w:r>
        <w:rPr>
          <w:rFonts w:hint="eastAsia"/>
        </w:rPr>
        <w:br/>
      </w:r>
      <w:r>
        <w:rPr>
          <w:rFonts w:hint="eastAsia"/>
        </w:rPr>
        <w:t>　　10.3 中国市场扭矩计主要进口来源</w:t>
      </w:r>
      <w:r>
        <w:rPr>
          <w:rFonts w:hint="eastAsia"/>
        </w:rPr>
        <w:br/>
      </w:r>
      <w:r>
        <w:rPr>
          <w:rFonts w:hint="eastAsia"/>
        </w:rPr>
        <w:t>　　10.4 中国市场扭矩计主要出口目的地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中国市场扭矩计主要地区分布</w:t>
      </w:r>
      <w:r>
        <w:rPr>
          <w:rFonts w:hint="eastAsia"/>
        </w:rPr>
        <w:br/>
      </w:r>
      <w:r>
        <w:rPr>
          <w:rFonts w:hint="eastAsia"/>
        </w:rPr>
        <w:t>　　11.1 中国扭矩计生产地区分布</w:t>
      </w:r>
      <w:r>
        <w:rPr>
          <w:rFonts w:hint="eastAsia"/>
        </w:rPr>
        <w:br/>
      </w:r>
      <w:r>
        <w:rPr>
          <w:rFonts w:hint="eastAsia"/>
        </w:rPr>
        <w:t>　　11.2 中国扭矩计消费地区分布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全球不同产品类型扭矩计规模规模增长趋势2020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扭矩计行业发展主要特点</w:t>
      </w:r>
      <w:r>
        <w:rPr>
          <w:rFonts w:hint="eastAsia"/>
        </w:rPr>
        <w:br/>
      </w:r>
      <w:r>
        <w:rPr>
          <w:rFonts w:hint="eastAsia"/>
        </w:rPr>
        <w:t>　　表 4： 扭矩计行业发展有利因素分析</w:t>
      </w:r>
      <w:r>
        <w:rPr>
          <w:rFonts w:hint="eastAsia"/>
        </w:rPr>
        <w:br/>
      </w:r>
      <w:r>
        <w:rPr>
          <w:rFonts w:hint="eastAsia"/>
        </w:rPr>
        <w:t>　　表 5： 扭矩计行业发展不利因素分析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进入扭矩计行业壁垒</w:t>
      </w:r>
      <w:r>
        <w:rPr>
          <w:rFonts w:hint="eastAsia"/>
        </w:rPr>
        <w:br/>
      </w:r>
      <w:r>
        <w:rPr>
          <w:rFonts w:hint="eastAsia"/>
        </w:rPr>
        <w:t>　　表 7： 全球主要地区扭矩计产量（千件）：2020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全球主要地区扭矩计产量（2020-2025）&amp;（千件）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全球主要地区扭矩计产量（2026-2031）&amp;（千件）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全球主要地区扭矩计销售收入（百万美元）：2020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全球主要地区扭矩计销售收入（2020-2025）&amp;（百万美元）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全球主要地区扭矩计销售收入市场份额（2020-2025）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全球主要地区扭矩计收入（2026-2031）&amp;（百万美元）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全球主要地区扭矩计收入市场份额（2026-2031）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全球主要地区扭矩计销量（千件）：2020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全球主要地区扭矩计销量（2020-2025）&amp;（千件）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全球主要地区扭矩计销量市场份额（2020-2025）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全球主要地区扭矩计销量（2026-2031）&amp;（千件）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全球主要地区扭矩计销量份额（2026-2031）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北美扭矩计基本情况分析</w:t>
      </w:r>
      <w:r>
        <w:rPr>
          <w:rFonts w:hint="eastAsia"/>
        </w:rPr>
        <w:br/>
      </w:r>
      <w:r>
        <w:rPr>
          <w:rFonts w:hint="eastAsia"/>
        </w:rPr>
        <w:t>　　表 21： 欧洲扭矩计基本情况分析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亚太地区扭矩计基本情况分析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拉美地区扭矩计基本情况分析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中东及非洲扭矩计基本情况分析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全球市场主要厂商扭矩计产能（2024-2025）&amp;（千件）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全球市场主要厂商扭矩计销量（2020-2025）&amp;（千件）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全球市场主要厂商扭矩计销量市场份额（2020-2025）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全球市场主要厂商扭矩计销售收入（2020-2025）&amp;（百万美元）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全球市场主要厂商扭矩计销售收入市场份额（2020-2025）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全球市场主要厂商扭矩计销售价格（2020-2025）&amp;（美元/件）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2024年全球主要生产商扭矩计收入排名（百万美元）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中国市场主要厂商扭矩计销量（2020-2025）&amp;（千件）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中国市场主要厂商扭矩计销量市场份额（2020-2025）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中国市场主要厂商扭矩计销售收入（2020-2025）&amp;（百万美元）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中国市场主要厂商扭矩计销售收入市场份额（2020-2025）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中国市场主要厂商扭矩计销售价格（2020-2025）&amp;（美元/件）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2024年中国主要生产商扭矩计收入排名（百万美元）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全球主要厂商扭矩计总部及产地分布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全球主要厂商扭矩计商业化日期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全球主要厂商扭矩计产品类型及应用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2024年全球扭矩计主要厂商市场地位（第一梯队、第二梯队和第三梯队）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全球不同产品类型扭矩计销量（2020-2025年）&amp;（千件）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全球不同产品类型扭矩计销量市场份额（2020-2025）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全球不同产品类型扭矩计销量预测（2026-2031）&amp;（千件）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全球市场不同产品类型扭矩计销量市场份额预测（2026-2031）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全球不同产品类型扭矩计收入（2020-2025年）&amp;（百万美元）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全球不同产品类型扭矩计收入市场份额（2020-2025）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全球不同产品类型扭矩计收入预测（2026-2031）&amp;（百万美元）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全球不同产品类型扭矩计收入市场份额预测（2026-2031）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中国不同产品类型扭矩计销量（2020-2025年）&amp;（千件）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中国不同产品类型扭矩计销量市场份额（2020-2025）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中国不同产品类型扭矩计销量预测（2026-2031）&amp;（千件）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中国不同产品类型扭矩计销量市场份额预测（2026-2031）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中国不同产品类型扭矩计收入（2020-2025年）&amp;（百万美元）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中国不同产品类型扭矩计收入市场份额（2020-2025）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中国不同产品类型扭矩计收入预测（2026-2031）&amp;（百万美元）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中国不同产品类型扭矩计收入市场份额预测（2026-2031）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全球不同应用扭矩计销量（2020-2025年）&amp;（千件）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全球不同应用扭矩计销量市场份额（2020-2025）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全球不同应用扭矩计销量预测（2026-2031）&amp;（千件）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全球市场不同应用扭矩计销量市场份额预测（2026-2031）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全球不同应用扭矩计收入（2020-2025年）&amp;（百万美元）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全球不同应用扭矩计收入市场份额（2020-2025）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全球不同应用扭矩计收入预测（2026-2031）&amp;（百万美元）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全球不同应用扭矩计收入市场份额预测（2026-2031）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中国不同应用扭矩计销量（2020-2025年）&amp;（千件）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中国不同应用扭矩计销量市场份额（2020-2025）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中国不同应用扭矩计销量预测（2026-2031）&amp;（千件）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中国不同应用扭矩计销量市场份额预测（2026-2031）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中国不同应用扭矩计收入（2020-2025年）&amp;（百万美元）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中国不同应用扭矩计收入市场份额（2020-2025）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中国不同应用扭矩计收入预测（2026-2031）&amp;（百万美元）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中国不同应用扭矩计收入市场份额预测（2026-2031）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扭矩计行业发展趋势</w:t>
      </w:r>
      <w:r>
        <w:rPr>
          <w:rFonts w:hint="eastAsia"/>
        </w:rPr>
        <w:br/>
      </w:r>
      <w:r>
        <w:rPr>
          <w:rFonts w:hint="eastAsia"/>
        </w:rPr>
        <w:t>　　表 75： 扭矩计行业主要驱动因素</w:t>
      </w:r>
      <w:r>
        <w:rPr>
          <w:rFonts w:hint="eastAsia"/>
        </w:rPr>
        <w:br/>
      </w:r>
      <w:r>
        <w:rPr>
          <w:rFonts w:hint="eastAsia"/>
        </w:rPr>
        <w:t>　　表 76： 扭矩计行业供应链分析</w:t>
      </w:r>
      <w:r>
        <w:rPr>
          <w:rFonts w:hint="eastAsia"/>
        </w:rPr>
        <w:br/>
      </w:r>
      <w:r>
        <w:rPr>
          <w:rFonts w:hint="eastAsia"/>
        </w:rPr>
        <w:t>　　表 77： 扭矩计上游原料供应商</w:t>
      </w:r>
      <w:r>
        <w:rPr>
          <w:rFonts w:hint="eastAsia"/>
        </w:rPr>
        <w:br/>
      </w:r>
      <w:r>
        <w:rPr>
          <w:rFonts w:hint="eastAsia"/>
        </w:rPr>
        <w:t>　　表 78： 扭矩计行业主要下游客户</w:t>
      </w:r>
      <w:r>
        <w:rPr>
          <w:rFonts w:hint="eastAsia"/>
        </w:rPr>
        <w:br/>
      </w:r>
      <w:r>
        <w:rPr>
          <w:rFonts w:hint="eastAsia"/>
        </w:rPr>
        <w:t>　　表 79： 扭矩计典型经销商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扭矩计生产基地、销售区域、竞争对手及市场地位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扭矩计产品规格、参数及市场应用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扭矩计销量（千件）、收入（百万美元）、价格（美元/件）及毛利率（2020-2025）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中国市场扭矩计产量、销量、进出口（2020-2025年）&amp;（千件）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216： 中国市场扭矩计产量、销量、进出口预测（2026-2031）&amp;（千件）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217： 中国市场扭矩计进出口贸易趋势</w:t>
      </w:r>
      <w:r>
        <w:rPr>
          <w:rFonts w:hint="eastAsia"/>
        </w:rPr>
        <w:br/>
      </w:r>
      <w:r>
        <w:rPr>
          <w:rFonts w:hint="eastAsia"/>
        </w:rPr>
        <w:t>　　表 218： 中国市场扭矩计主要进口来源</w:t>
      </w:r>
      <w:r>
        <w:rPr>
          <w:rFonts w:hint="eastAsia"/>
        </w:rPr>
        <w:br/>
      </w:r>
      <w:r>
        <w:rPr>
          <w:rFonts w:hint="eastAsia"/>
        </w:rPr>
        <w:t>　　表 219： 中国市场扭矩计主要出口目的地</w:t>
      </w:r>
      <w:r>
        <w:rPr>
          <w:rFonts w:hint="eastAsia"/>
        </w:rPr>
        <w:br/>
      </w:r>
      <w:r>
        <w:rPr>
          <w:rFonts w:hint="eastAsia"/>
        </w:rPr>
        <w:t>　　表 220： 中国扭矩计生产地区分布</w:t>
      </w:r>
      <w:r>
        <w:rPr>
          <w:rFonts w:hint="eastAsia"/>
        </w:rPr>
        <w:br/>
      </w:r>
      <w:r>
        <w:rPr>
          <w:rFonts w:hint="eastAsia"/>
        </w:rPr>
        <w:t>　　表 221： 中国扭矩计消费地区分布</w:t>
      </w:r>
      <w:r>
        <w:rPr>
          <w:rFonts w:hint="eastAsia"/>
        </w:rPr>
        <w:br/>
      </w:r>
      <w:r>
        <w:rPr>
          <w:rFonts w:hint="eastAsia"/>
        </w:rPr>
        <w:t>　　表 222： 研究范围</w:t>
      </w:r>
      <w:r>
        <w:rPr>
          <w:rFonts w:hint="eastAsia"/>
        </w:rPr>
        <w:br/>
      </w:r>
      <w:r>
        <w:rPr>
          <w:rFonts w:hint="eastAsia"/>
        </w:rPr>
        <w:t>　　表 223：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扭矩计产品图片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全球不同产品类型扭矩计规模2020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全球不同产品类型扭矩计市场份额2024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模拟X射线扭矩仪产品图片</w:t>
      </w:r>
      <w:r>
        <w:rPr>
          <w:rFonts w:hint="eastAsia"/>
        </w:rPr>
        <w:br/>
      </w:r>
      <w:r>
        <w:rPr>
          <w:rFonts w:hint="eastAsia"/>
        </w:rPr>
        <w:t>　　图 5： 数字X射线扭矩测量仪产品图片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全球不同应用扭矩计市场份额2024 VS 2031</w:t>
      </w:r>
      <w:r>
        <w:rPr>
          <w:rFonts w:hint="eastAsia"/>
        </w:rPr>
        <w:br/>
      </w:r>
      <w:r>
        <w:rPr>
          <w:rFonts w:hint="eastAsia"/>
        </w:rPr>
        <w:t>　　图 8： 医疗机构</w:t>
      </w:r>
      <w:r>
        <w:rPr>
          <w:rFonts w:hint="eastAsia"/>
        </w:rPr>
        <w:br/>
      </w:r>
      <w:r>
        <w:rPr>
          <w:rFonts w:hint="eastAsia"/>
        </w:rPr>
        <w:t>　　图 9： 产业组织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全球扭矩计产能、产量、产能利用率及发展趋势（2020-2031）&amp;（千件）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全球扭矩计产量、需求量及发展趋势（2020-2031）&amp;（千件）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全球主要地区扭矩计产量规模：2020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全球主要地区扭矩计产量市场份额（2020-2031）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中国扭矩计产能、产量、产能利用率及发展趋势（2020-2031）&amp;（千件）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中国扭矩计产量、市场需求量及发展趋势（2020-2031）&amp;（千件）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中国扭矩计总产能占全球比重（2020-2031）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中国扭矩计总产量占全球比重（2020-2031）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全球扭矩计市场收入及增长率：（2020-2031）&amp;（百万美元）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全球市场扭矩计市场规模：2020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全球市场扭矩计销量及增长率（2020-2031）&amp;（千件）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全球市场扭矩计价格趋势（2020-2031）&amp;（美元/件）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中国扭矩计市场收入及增长率：（2020-2031）&amp;（百万美元）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中国市场扭矩计市场规模：2020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中国市场扭矩计销量及增长率（2020-2031）&amp;（千件）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中国市场扭矩计销量占全球比重（2020-2031）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中国扭矩计收入占全球比重（2020-2031）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全球主要地区扭矩计销售收入规模：2020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全球主要地区扭矩计销售收入市场份额（2020-2025）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全球主要地区扭矩计销售收入市场份额（2020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全球主要地区扭矩计收入市场份额（2026-2031）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北美（美国和加拿大）扭矩计销量（2020-2031）&amp;（千件）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北美（美国和加拿大）扭矩计销量份额（2020-2031）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北美（美国和加拿大）扭矩计收入（2020-2031）&amp;（百万美元）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北美（美国和加拿大）扭矩计收入份额（2020-2031）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欧洲（德国、英国、法国和意大利等国家）扭矩计销量（2020-2031）&amp;（千件）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欧洲（德国、英国、法国和意大利等国家）扭矩计销量份额（2020-2031）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欧洲（德国、英国、法国和意大利等国家）扭矩计收入（2020-2031）&amp;（百万美元）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欧洲（德国、英国、法国和意大利等国家）扭矩计收入份额（2020-2031）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亚太（中国、日本、韩国、中国台湾、印度和东南亚等）扭矩计销量（2020-2031）&amp;（千件）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亚太（中国、日本、韩国、中国台湾、印度和东南亚等）扭矩计销量份额（2020-2031）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亚太（中国、日本、韩国、中国台湾、印度和东南亚等）扭矩计收入（2020-2031）&amp;（百万美元）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亚太（中国、日本、韩国、中国台湾、印度和东南亚等）扭矩计收入份额（2020-2031）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拉美地区（墨西哥、巴西等国家）扭矩计销量（2020-2031）&amp;（千件）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拉美地区（墨西哥、巴西等国家）扭矩计销量份额（2020-2031）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拉美地区（墨西哥、巴西等国家）扭矩计收入（2020-2031）&amp;（百万美元）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拉美地区（墨西哥、巴西等国家）扭矩计收入份额（2020-2031）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中东及非洲（土耳其、沙特等国家）扭矩计销量（2020-2031）&amp;（千件）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中东及非洲（土耳其、沙特等国家）扭矩计销量份额（2020-2031）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中东及非洲（土耳其、沙特等国家）扭矩计收入（2020-2031）&amp;（百万美元）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中东及非洲（土耳其、沙特等国家）扭矩计收入份额（2020-2031）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2023年全球市场主要厂商扭矩计销量市场份额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2023年全球市场主要厂商扭矩计收入市场份额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2024年中国市场主要厂商扭矩计销量市场份额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2024年中国市场主要厂商扭矩计收入市场份额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2024年全球前五大生产商扭矩计市场份额</w:t>
      </w:r>
      <w:r>
        <w:rPr>
          <w:rFonts w:hint="eastAsia"/>
        </w:rPr>
        <w:br/>
      </w:r>
      <w:r>
        <w:rPr>
          <w:rFonts w:hint="eastAsia"/>
        </w:rPr>
        <w:t>　　图 57： 全球扭矩计第一梯队、第二梯队和第三梯队生产商（品牌）及市场份额（2024）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全球不同产品类型扭矩计价格走势（2020-2031）&amp;（美元/件）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全球不同应用扭矩计价格走势（2020-2031）&amp;（美元/件）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扭矩计中国企业SWOT分析</w:t>
      </w:r>
      <w:r>
        <w:rPr>
          <w:rFonts w:hint="eastAsia"/>
        </w:rPr>
        <w:br/>
      </w:r>
      <w:r>
        <w:rPr>
          <w:rFonts w:hint="eastAsia"/>
        </w:rPr>
        <w:t>　　图 61： 扭矩计产业链</w:t>
      </w:r>
      <w:r>
        <w:rPr>
          <w:rFonts w:hint="eastAsia"/>
        </w:rPr>
        <w:br/>
      </w:r>
      <w:r>
        <w:rPr>
          <w:rFonts w:hint="eastAsia"/>
        </w:rPr>
        <w:t>　　图 62： 扭矩计行业采购模式分析</w:t>
      </w:r>
      <w:r>
        <w:rPr>
          <w:rFonts w:hint="eastAsia"/>
        </w:rPr>
        <w:br/>
      </w:r>
      <w:r>
        <w:rPr>
          <w:rFonts w:hint="eastAsia"/>
        </w:rPr>
        <w:t>　　图 63： 扭矩计行业生产模式</w:t>
      </w:r>
      <w:r>
        <w:rPr>
          <w:rFonts w:hint="eastAsia"/>
        </w:rPr>
        <w:br/>
      </w:r>
      <w:r>
        <w:rPr>
          <w:rFonts w:hint="eastAsia"/>
        </w:rPr>
        <w:t>　　图 64： 扭矩计行业销售模式分析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89700d74f48c6" w:history="1">
        <w:r>
          <w:rPr>
            <w:rStyle w:val="Hyperlink"/>
          </w:rPr>
          <w:t>2025-2031年全球与中国扭矩计行业现状分析及前景趋势预测报告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89700d74f48c6" w:history="1">
        <w:r>
          <w:rPr>
            <w:rStyle w:val="Hyperlink"/>
          </w:rPr>
          <w:t>https://www.20087.com/3/92/NiuJuJiHangYeQuShi.html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热点：测量扭矩的仪器、扭矩计算公式怎么算、电机扭矩测试设备、扭矩计算公式及单位、测扭矩的工具有哪些、扭矩计算公式9550怎么来的、扭矩测量的简单办法、扭矩计算的规律、螺丝扭矩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8242e5dbd4bfd" w:history="1">
      <w:r>
        <w:rPr>
          <w:rStyle w:val="Hyperlink"/>
        </w:rPr>
        <w:t>2025-2031年全球与中国扭矩计行业现状分析及前景趋势预测报告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NiuJuJiHangYeQuShi.html" TargetMode="External" Id="R0ee89700d74f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NiuJuJiHangYeQuShi.html" TargetMode="External" Id="R2a88242e5dbd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2025-05-27T01:26:20Z</dcterms:created>
  <dcterms:modified xsi:type="dcterms:W3CDTF">2025-05-27T02:26:20Z</dcterms:modified>
  <dc:subject>2025-2031年全球与中国扭矩计行业现状分析及前景趋势预测报告</dc:subject>
  <dc:title>2025-2031年全球与中国扭矩计行业现状分析及前景趋势预测报告</dc:title>
  <cp:keywords>2025-2031年全球与中国扭矩计行业现状分析及前景趋势预测报告</cp:keywords>
  <dc:description>2025-2031年全球与中国扭矩计行业现状分析及前景趋势预测报告</dc:description>
</cp:coreProperties>
</file>