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3ec3cb574e98" w:history="1">
              <w:r>
                <w:rPr>
                  <w:rStyle w:val="Hyperlink"/>
                </w:rPr>
                <w:t>2025-2031年中国抛物线柔光箱行业市场分析与发展趋势研究报告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3ec3cb574e98" w:history="1">
              <w:r>
                <w:rPr>
                  <w:rStyle w:val="Hyperlink"/>
                </w:rPr>
                <w:t>2025-2031年中国抛物线柔光箱行业市场分析与发展趋势研究报告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03ec3cb574e98" w:history="1">
                <w:r>
                  <w:rPr>
                    <w:rStyle w:val="Hyperlink"/>
                  </w:rPr>
                  <w:t>https://www.20087.com/3/12/PaoWuXianRouGuangXiangFaZhanQuShi.html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物线柔光箱在摄影和影视照明领域广泛使用，通过其独特的光学设计，能够提供均匀柔和的光线，创造理想的光影效果。当前产品注重轻量化和便携性，采用高质量反光材料和可调节设计，满足不同拍摄需求。配合LED光源的普及，实现了高能效和色温调节的灵活性。</w:t>
      </w:r>
      <w:r>
        <w:rPr>
          <w:rFonts w:hint="eastAsia"/>
        </w:rPr>
        <w:br/>
      </w:r>
      <w:r>
        <w:rPr>
          <w:rFonts w:hint="eastAsia"/>
        </w:rPr>
        <w:t>　　未来抛物线柔光箱的发展将更注重智能化和个性化定制。集成智能控制模块，如通过手机APP调节亮度、色温和色彩，提升操作便捷性。模块化设计将允许用户根据拍摄场景自由组合光源组件，增加使用灵活性。同时，环保材料的应用和可回收设计将响应环保趋势，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3ec3cb574e98" w:history="1">
        <w:r>
          <w:rPr>
            <w:rStyle w:val="Hyperlink"/>
          </w:rPr>
          <w:t>2025-2031年中国抛物线柔光箱行业市场分析与发展趋势研究报告</w:t>
        </w:r>
      </w:hyperlink>
      <w:r>
        <w:rPr>
          <w:rFonts w:hint="eastAsia"/>
        </w:rPr>
        <w:t>》依托权威数据资源与长期市场监测，系统分析了抛物线柔光箱行业的市场规模、市场需求及产业链结构，深入探讨了抛物线柔光箱价格变动与细分市场特征。报告科学预测了抛物线柔光箱市场前景及未来发展趋势，重点剖析了行业集中度、竞争格局及重点企业的市场地位，并通过SWOT分析揭示了抛物线柔光箱行业机遇与潜在风险。报告为投资者及业内企业提供了全面的市场洞察与决策参考，助力把握抛物线柔光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抛物线柔光箱市场概述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按照不同产品类型，抛物线柔光箱主要可以分为如下几个类别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中国不同产品类型抛物线柔光箱增长趋势2020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标准抛物面柔光箱</w:t>
      </w:r>
      <w:r>
        <w:rPr>
          <w:rFonts w:hint="eastAsia"/>
        </w:rPr>
        <w:br/>
      </w:r>
      <w:r>
        <w:rPr>
          <w:rFonts w:hint="eastAsia"/>
        </w:rPr>
        <w:t>　　　　1.2.3 深抛物线柔光箱</w:t>
      </w:r>
      <w:r>
        <w:rPr>
          <w:rFonts w:hint="eastAsia"/>
        </w:rPr>
        <w:br/>
      </w:r>
      <w:r>
        <w:rPr>
          <w:rFonts w:hint="eastAsia"/>
        </w:rPr>
        <w:t>　　　　1.2.4 浅抛物线柔光箱</w:t>
      </w:r>
      <w:r>
        <w:rPr>
          <w:rFonts w:hint="eastAsia"/>
        </w:rPr>
        <w:br/>
      </w:r>
      <w:r>
        <w:rPr>
          <w:rFonts w:hint="eastAsia"/>
        </w:rPr>
        <w:t>　　1.3 从不同应用，抛物线柔光箱主要包括如下几个方面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中国不同应用抛物线柔光箱增长趋势2020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电影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广播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中国抛物线柔光箱发展现状及未来趋势（2020-2031）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中国市场抛物线柔光箱收入及增长率（2020-2031）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中国市场抛物线柔光箱销量及增长率（2020-2031）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中国市场主要抛物线柔光箱厂商分析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中国市场主要厂商抛物线柔光箱销量、收入及市场份额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中国市场主要厂商抛物线柔光箱销量（2020-2025）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中国市场主要厂商抛物线柔光箱收入（2020-2025）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2025年中国市场主要厂商抛物线柔光箱收入排名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中国市场主要厂商抛物线柔光箱价格（2020-2025）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中国市场主要厂商抛物线柔光箱总部及产地分布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中国市场主要厂商成立时间及抛物线柔光箱商业化日期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中国市场主要厂商抛物线柔光箱产品类型及应用</w:t>
      </w:r>
      <w:r>
        <w:rPr>
          <w:rFonts w:hint="eastAsia"/>
        </w:rPr>
        <w:br/>
      </w:r>
      <w:r>
        <w:rPr>
          <w:rFonts w:hint="eastAsia"/>
        </w:rPr>
        <w:t>　　2.5 抛物线柔光箱行业集中度、竞争程度分析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抛物线柔光箱行业集中度分析：2025年中国Top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中国抛物线柔光箱第一梯队、第二梯队和第三梯队厂商（品牌）及2025年市场份额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中国市场抛物线柔光箱主要企业分析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重点企业（16）在中国市场抛物线柔光箱销量、收入、价格及毛利率（2020-2025）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不同类型抛物线柔光箱分析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中国市场不同产品类型抛物线柔光箱销量（2020-2031）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中国市场不同产品类型抛物线柔光箱销量及市场份额（2020-2025）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中国市场不同产品类型抛物线柔光箱规模（2020-2031）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中国市场不同产品类型抛物线柔光箱规模及市场份额（2020-2025）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中国市场不同产品类型抛物线柔光箱规模预测（2025-2031）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中国市场不同产品类型抛物线柔光箱价格走势（2020-2031）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不同应用抛物线柔光箱分析</w:t>
      </w:r>
      <w:r>
        <w:rPr>
          <w:rFonts w:hint="eastAsia"/>
        </w:rPr>
        <w:br/>
      </w:r>
      <w:r>
        <w:rPr>
          <w:rFonts w:hint="eastAsia"/>
        </w:rPr>
        <w:t>　　5.1 中国市场不同应用抛物线柔光箱销量（2020-2031）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中国市场不同应用抛物线柔光箱销量及市场份额（2020-2025）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中国市场不同应用抛物线柔光箱销量预测（2025-2031）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中国市场不同应用抛物线柔光箱规模（2020-2031）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中国市场不同应用抛物线柔光箱规模及市场份额（2020-2025）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中国市场不同应用抛物线柔光箱规模预测（2025-2031）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中国市场不同应用抛物线柔光箱价格走势（2020-2031）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抛物线柔光箱行业发展分析---发展趋势</w:t>
      </w:r>
      <w:r>
        <w:rPr>
          <w:rFonts w:hint="eastAsia"/>
        </w:rPr>
        <w:br/>
      </w:r>
      <w:r>
        <w:rPr>
          <w:rFonts w:hint="eastAsia"/>
        </w:rPr>
        <w:t>　　6.2 抛物线柔光箱行业发展分析---厂商壁垒</w:t>
      </w:r>
      <w:r>
        <w:rPr>
          <w:rFonts w:hint="eastAsia"/>
        </w:rPr>
        <w:br/>
      </w:r>
      <w:r>
        <w:rPr>
          <w:rFonts w:hint="eastAsia"/>
        </w:rPr>
        <w:t>　　6.3 抛物线柔光箱行业发展分析---驱动因素</w:t>
      </w:r>
      <w:r>
        <w:rPr>
          <w:rFonts w:hint="eastAsia"/>
        </w:rPr>
        <w:br/>
      </w:r>
      <w:r>
        <w:rPr>
          <w:rFonts w:hint="eastAsia"/>
        </w:rPr>
        <w:t>　　6.4 抛物线柔光箱行业发展分析---制约因素</w:t>
      </w:r>
      <w:r>
        <w:rPr>
          <w:rFonts w:hint="eastAsia"/>
        </w:rPr>
        <w:br/>
      </w:r>
      <w:r>
        <w:rPr>
          <w:rFonts w:hint="eastAsia"/>
        </w:rPr>
        <w:t>　　6.5 抛物线柔光箱中国企业SWOT分析</w:t>
      </w:r>
      <w:r>
        <w:rPr>
          <w:rFonts w:hint="eastAsia"/>
        </w:rPr>
        <w:br/>
      </w:r>
      <w:r>
        <w:rPr>
          <w:rFonts w:hint="eastAsia"/>
        </w:rPr>
        <w:t>　　6.6 抛物线柔光箱行业政策环境分析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抛物线柔光箱行业产业链简介</w:t>
      </w:r>
      <w:r>
        <w:rPr>
          <w:rFonts w:hint="eastAsia"/>
        </w:rPr>
        <w:br/>
      </w:r>
      <w:r>
        <w:rPr>
          <w:rFonts w:hint="eastAsia"/>
        </w:rPr>
        <w:t>　　7.2 抛物线柔光箱产业链分析-上游</w:t>
      </w:r>
      <w:r>
        <w:rPr>
          <w:rFonts w:hint="eastAsia"/>
        </w:rPr>
        <w:br/>
      </w:r>
      <w:r>
        <w:rPr>
          <w:rFonts w:hint="eastAsia"/>
        </w:rPr>
        <w:t>　　7.3 抛物线柔光箱产业链分析-中游</w:t>
      </w:r>
      <w:r>
        <w:rPr>
          <w:rFonts w:hint="eastAsia"/>
        </w:rPr>
        <w:br/>
      </w:r>
      <w:r>
        <w:rPr>
          <w:rFonts w:hint="eastAsia"/>
        </w:rPr>
        <w:t>　　7.4 抛物线柔光箱产业链分析-下游：行业场景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抛物线柔光箱行业采购模式</w:t>
      </w:r>
      <w:r>
        <w:rPr>
          <w:rFonts w:hint="eastAsia"/>
        </w:rPr>
        <w:br/>
      </w:r>
      <w:r>
        <w:rPr>
          <w:rFonts w:hint="eastAsia"/>
        </w:rPr>
        <w:t>　　7.6 抛物线柔光箱行业生产模式</w:t>
      </w:r>
      <w:r>
        <w:rPr>
          <w:rFonts w:hint="eastAsia"/>
        </w:rPr>
        <w:br/>
      </w:r>
      <w:r>
        <w:rPr>
          <w:rFonts w:hint="eastAsia"/>
        </w:rPr>
        <w:t>　　7.7 抛物线柔光箱行业销售模式及销售渠道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中国本土抛物线柔光箱产能、产量分析</w:t>
      </w:r>
      <w:r>
        <w:rPr>
          <w:rFonts w:hint="eastAsia"/>
        </w:rPr>
        <w:br/>
      </w:r>
      <w:r>
        <w:rPr>
          <w:rFonts w:hint="eastAsia"/>
        </w:rPr>
        <w:t>　　8.1 中国抛物线柔光箱供需现状及预测（2020-2031）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中国抛物线柔光箱产能、产量、产能利用率及发展趋势（2020-2031）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中国抛物线柔光箱产量、市场需求量及发展趋势（2020-2031）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中国抛物线柔光箱进出口分析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中国市场抛物线柔光箱主要进口来源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中国市场抛物线柔光箱主要出口目的地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不同产品类型，抛物线柔光箱市场规模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不同应用抛物线柔光箱市场规模2020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中国市场主要厂商抛物线柔光箱销量（2020-2025）&amp;（千件）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中国市场主要厂商抛物线柔光箱销量市场份额（2020-2025）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中国市场主要厂商抛物线柔光箱收入（2020-2025）&amp;（万元）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中国市场主要厂商抛物线柔光箱收入份额（2020-2025）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2025年中国主要生产商抛物线柔光箱收入排名（万元）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中国市场主要厂商抛物线柔光箱价格（2020-2025）&amp;（元/件）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中国市场主要厂商抛物线柔光箱总部及产地分布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中国市场主要厂商成立时间及抛物线柔光箱商业化日期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中国市场主要厂商抛物线柔光箱产品类型及应用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2025年中国市场抛物线柔光箱主要厂商市场地位（第一梯队、第二梯队和第三梯队）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抛物线柔光箱生产基地、总部、竞争对手及市场地位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抛物线柔光箱产品规格、参数及市场应用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抛物线柔光箱销量（千件）、收入（万元）、价格（元/件）及毛利率（2020-2025）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中国市场不同类型抛物线柔光箱销量（2020-2025）&amp;（千件）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中国市场不同类型抛物线柔光箱销量市场份额（2020-2025）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中国市场不同类型抛物线柔光箱销量预测（2025-2031）&amp;（千件）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中国市场不同类型抛物线柔光箱销量市场份额预测（2025-2031）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中国市场不同类型抛物线柔光箱规模（2020-2025）&amp;（万元）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中国市场不同类型抛物线柔光箱规模市场份额（2020-2025）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中国市场不同类型抛物线柔光箱规模预测（2025-2031）&amp;（万元）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中国市场不同类型抛物线柔光箱规模市场份额预测（2025-2031）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中国市场不同应用抛物线柔光箱销量（2020-2025）&amp;（千件）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中国市场不同应用抛物线柔光箱销量市场份额（2020-2025）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中国市场不同应用抛物线柔光箱销量预测（2025-2031）&amp;（千件）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中国市场不同应用抛物线柔光箱销量市场份额预测（2025-2031）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中国市场不同应用抛物线柔光箱规模（2020-2025）&amp;（万元）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中国市场不同应用抛物线柔光箱规模市场份额（2020-2025）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中国市场不同应用抛物线柔光箱规模预测（2025-2031）&amp;（万元）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中国市场不同应用抛物线柔光箱规模市场份额预测（2025-2031）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抛物线柔光箱行业发展分析---发展趋势</w:t>
      </w:r>
      <w:r>
        <w:rPr>
          <w:rFonts w:hint="eastAsia"/>
        </w:rPr>
        <w:br/>
      </w:r>
      <w:r>
        <w:rPr>
          <w:rFonts w:hint="eastAsia"/>
        </w:rPr>
        <w:t>　　表110 抛物线柔光箱行业发展分析---厂商壁垒</w:t>
      </w:r>
      <w:r>
        <w:rPr>
          <w:rFonts w:hint="eastAsia"/>
        </w:rPr>
        <w:br/>
      </w:r>
      <w:r>
        <w:rPr>
          <w:rFonts w:hint="eastAsia"/>
        </w:rPr>
        <w:t>　　表111 抛物线柔光箱行业发展分析---驱动因素</w:t>
      </w:r>
      <w:r>
        <w:rPr>
          <w:rFonts w:hint="eastAsia"/>
        </w:rPr>
        <w:br/>
      </w:r>
      <w:r>
        <w:rPr>
          <w:rFonts w:hint="eastAsia"/>
        </w:rPr>
        <w:t>　　表112 抛物线柔光箱行业发展分析---制约因素</w:t>
      </w:r>
      <w:r>
        <w:rPr>
          <w:rFonts w:hint="eastAsia"/>
        </w:rPr>
        <w:br/>
      </w:r>
      <w:r>
        <w:rPr>
          <w:rFonts w:hint="eastAsia"/>
        </w:rPr>
        <w:t>　　表113 抛物线柔光箱行业相关重点政策一览</w:t>
      </w:r>
      <w:r>
        <w:rPr>
          <w:rFonts w:hint="eastAsia"/>
        </w:rPr>
        <w:br/>
      </w:r>
      <w:r>
        <w:rPr>
          <w:rFonts w:hint="eastAsia"/>
        </w:rPr>
        <w:t>　　表114 抛物线柔光箱行业供应链分析</w:t>
      </w:r>
      <w:r>
        <w:rPr>
          <w:rFonts w:hint="eastAsia"/>
        </w:rPr>
        <w:br/>
      </w:r>
      <w:r>
        <w:rPr>
          <w:rFonts w:hint="eastAsia"/>
        </w:rPr>
        <w:t>　　表115 抛物线柔光箱上游原料供应商</w:t>
      </w:r>
      <w:r>
        <w:rPr>
          <w:rFonts w:hint="eastAsia"/>
        </w:rPr>
        <w:br/>
      </w:r>
      <w:r>
        <w:rPr>
          <w:rFonts w:hint="eastAsia"/>
        </w:rPr>
        <w:t>　　表116 抛物线柔光箱行业主要下游客户</w:t>
      </w:r>
      <w:r>
        <w:rPr>
          <w:rFonts w:hint="eastAsia"/>
        </w:rPr>
        <w:br/>
      </w:r>
      <w:r>
        <w:rPr>
          <w:rFonts w:hint="eastAsia"/>
        </w:rPr>
        <w:t>　　表117 抛物线柔光箱典型经销商</w:t>
      </w:r>
      <w:r>
        <w:rPr>
          <w:rFonts w:hint="eastAsia"/>
        </w:rPr>
        <w:br/>
      </w:r>
      <w:r>
        <w:rPr>
          <w:rFonts w:hint="eastAsia"/>
        </w:rPr>
        <w:t>　　表118 中国抛物线柔光箱产量、销量、进口量及出口量（2020-2025）&amp;（千件）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中国抛物线柔光箱产量、销量、进口量及出口量预测（2025-2031）&amp;（千件）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中国市场抛物线柔光箱主要进口来源</w:t>
      </w:r>
      <w:r>
        <w:rPr>
          <w:rFonts w:hint="eastAsia"/>
        </w:rPr>
        <w:br/>
      </w:r>
      <w:r>
        <w:rPr>
          <w:rFonts w:hint="eastAsia"/>
        </w:rPr>
        <w:t>　　表121 中国市场抛物线柔光箱主要出口目的地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抛物线柔光箱产品图片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中国不同产品类型抛物线柔光箱产量市场份额2024 VS 2025</w:t>
      </w:r>
      <w:r>
        <w:rPr>
          <w:rFonts w:hint="eastAsia"/>
        </w:rPr>
        <w:br/>
      </w:r>
      <w:r>
        <w:rPr>
          <w:rFonts w:hint="eastAsia"/>
        </w:rPr>
        <w:t>　　图3 标准抛物面柔光箱产品图片</w:t>
      </w:r>
      <w:r>
        <w:rPr>
          <w:rFonts w:hint="eastAsia"/>
        </w:rPr>
        <w:br/>
      </w:r>
      <w:r>
        <w:rPr>
          <w:rFonts w:hint="eastAsia"/>
        </w:rPr>
        <w:t>　　图4 深抛物线柔光箱产品图片</w:t>
      </w:r>
      <w:r>
        <w:rPr>
          <w:rFonts w:hint="eastAsia"/>
        </w:rPr>
        <w:br/>
      </w:r>
      <w:r>
        <w:rPr>
          <w:rFonts w:hint="eastAsia"/>
        </w:rPr>
        <w:t>　　图5 浅抛物线柔光箱产品图片</w:t>
      </w:r>
      <w:r>
        <w:rPr>
          <w:rFonts w:hint="eastAsia"/>
        </w:rPr>
        <w:br/>
      </w:r>
      <w:r>
        <w:rPr>
          <w:rFonts w:hint="eastAsia"/>
        </w:rPr>
        <w:t>　　图6 中国不同应用抛物线柔光箱市场份额2024 VS 2025</w:t>
      </w:r>
      <w:r>
        <w:rPr>
          <w:rFonts w:hint="eastAsia"/>
        </w:rPr>
        <w:br/>
      </w:r>
      <w:r>
        <w:rPr>
          <w:rFonts w:hint="eastAsia"/>
        </w:rPr>
        <w:t>　　图7 电影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广播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中国市场抛物线柔光箱市场规模，2020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中国市场抛物线柔光箱收入及增长率（2020-2031）&amp;（万元）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中国市场抛物线柔光箱销量及增长率（2020-2031）&amp;（千件）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2025年中国市场主要厂商抛物线柔光箱销量市场份额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2025年中国市场主要厂商抛物线柔光箱收入市场份额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2025年中国市场前五大厂商抛物线柔光箱市场份额</w:t>
      </w:r>
      <w:r>
        <w:rPr>
          <w:rFonts w:hint="eastAsia"/>
        </w:rPr>
        <w:br/>
      </w:r>
      <w:r>
        <w:rPr>
          <w:rFonts w:hint="eastAsia"/>
        </w:rPr>
        <w:t>　　图17 2025年中国市场抛物线柔光箱第一梯队、第二梯队和第三梯队厂商（品牌）及市场份额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中国市场不同产品类型抛物线柔光箱价格走势（2020-2031）&amp;（元/件）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中国市场不同应用抛物线柔光箱价格走势（2020-2031）&amp;（元/件）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抛物线柔光箱中国企业SWOT分析</w:t>
      </w:r>
      <w:r>
        <w:rPr>
          <w:rFonts w:hint="eastAsia"/>
        </w:rPr>
        <w:br/>
      </w:r>
      <w:r>
        <w:rPr>
          <w:rFonts w:hint="eastAsia"/>
        </w:rPr>
        <w:t>　　图21 抛物线柔光箱产业链</w:t>
      </w:r>
      <w:r>
        <w:rPr>
          <w:rFonts w:hint="eastAsia"/>
        </w:rPr>
        <w:br/>
      </w:r>
      <w:r>
        <w:rPr>
          <w:rFonts w:hint="eastAsia"/>
        </w:rPr>
        <w:t>　　图22 抛物线柔光箱行业采购模式分析</w:t>
      </w:r>
      <w:r>
        <w:rPr>
          <w:rFonts w:hint="eastAsia"/>
        </w:rPr>
        <w:br/>
      </w:r>
      <w:r>
        <w:rPr>
          <w:rFonts w:hint="eastAsia"/>
        </w:rPr>
        <w:t>　　图23 抛物线柔光箱行业生产模式分析</w:t>
      </w:r>
      <w:r>
        <w:rPr>
          <w:rFonts w:hint="eastAsia"/>
        </w:rPr>
        <w:br/>
      </w:r>
      <w:r>
        <w:rPr>
          <w:rFonts w:hint="eastAsia"/>
        </w:rPr>
        <w:t>　　图24 抛物线柔光箱行业销售模式分析</w:t>
      </w:r>
      <w:r>
        <w:rPr>
          <w:rFonts w:hint="eastAsia"/>
        </w:rPr>
        <w:br/>
      </w:r>
      <w:r>
        <w:rPr>
          <w:rFonts w:hint="eastAsia"/>
        </w:rPr>
        <w:t>　　图25 中国抛物线柔光箱产能、产量、产能利用率及发展趋势（2020-2031）&amp;（千件）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中国抛物线柔光箱产量、市场需求量及发展趋势（2020-2031）&amp;（千件）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3ec3cb574e98" w:history="1">
        <w:r>
          <w:rPr>
            <w:rStyle w:val="Hyperlink"/>
          </w:rPr>
          <w:t>2025-2031年中国抛物线柔光箱行业市场分析与发展趋势研究报告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03ec3cb574e98" w:history="1">
        <w:r>
          <w:rPr>
            <w:rStyle w:val="Hyperlink"/>
          </w:rPr>
          <w:t>https://www.20087.com/3/12/PaoWuXianRouGuangXiangFaZhanQuShi.html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箱加格栅有什么用、抛物线柔光箱缺点、球形柔光箱和方形柔光箱的区别、抛物线柔光箱越大越好吗、神牛反打抛物线、抛物线柔光箱怎么安装、柔光箱的光影效果、抛物线柔光箱怎么收、柔光箱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e6b0eb26244e2" w:history="1">
      <w:r>
        <w:rPr>
          <w:rStyle w:val="Hyperlink"/>
        </w:rPr>
        <w:t>2025-2031年中国抛物线柔光箱行业市场分析与发展趋势研究报告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aoWuXianRouGuangXiangFaZhanQuShi.html" TargetMode="External" Id="R8d903ec3cb5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aoWuXianRouGuangXiangFaZhanQuShi.html" TargetMode="External" Id="Rd23e6b0eb26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2025-05-12T06:50:00Z</dcterms:created>
  <dcterms:modified xsi:type="dcterms:W3CDTF">2025-05-12T07:50:00Z</dcterms:modified>
  <dc:subject>2025-2031年中国抛物线柔光箱行业市场分析与发展趋势研究报告</dc:subject>
  <dc:title>2025-2031年中国抛物线柔光箱行业市场分析与发展趋势研究报告</dc:title>
  <cp:keywords>2025-2031年中国抛物线柔光箱行业市场分析与发展趋势研究报告</cp:keywords>
  <dc:description>2025-2031年中国抛物线柔光箱行业市场分析与发展趋势研究报告</dc:description>
</cp:coreProperties>
</file>