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8d7caab37048ce" w:history="1">
              <w:r>
                <w:rPr>
                  <w:rStyle w:val="Hyperlink"/>
                </w:rPr>
                <w:t>2025-2031年中国护坡机行业专题研究分析与发展趋势预测报告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8d7caab37048ce" w:history="1">
              <w:r>
                <w:rPr>
                  <w:rStyle w:val="Hyperlink"/>
                </w:rPr>
                <w:t>2025-2031年中国护坡机行业专题研究分析与发展趋势预测报告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8d7caab37048ce" w:history="1">
                <w:r>
                  <w:rPr>
                    <w:rStyle w:val="Hyperlink"/>
                  </w:rPr>
                  <w:t>https://www.20087.com/3/82/HuPoJiHangYeYanJiuBaoGao.html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坡机作为边坡治理和生态修复的关键设备，在基础设施建设和环境保护领域发挥着重要作用。新一代护坡机不仅具备更高的施工效率和作业安全性，而且能够更好地适应各种复杂的地形条件。例如，采用模块化设计的护坡机可以根据不同边坡的特点灵活调整配置，同时，智能化控制系统使其能够精确控制喷播厚度和范围，确保植被种子均匀分布。此外，为了减少环境污染，越来越多的护坡机开始采用环保材料和节能技术，如生物可降解的喷播材料和低排放发动机。</w:t>
      </w:r>
      <w:r>
        <w:rPr>
          <w:rFonts w:hint="eastAsia"/>
        </w:rPr>
        <w:br/>
      </w:r>
      <w:r>
        <w:rPr>
          <w:rFonts w:hint="eastAsia"/>
        </w:rPr>
        <w:t>　　未来，护坡机将朝着更加智能化、环保化的方向发展。一方面，随着物联网和人工智能技术的应用，护坡机将集成更多的传感器和智能算法，实现远程监控和自动化作业，进一步提高施工效率和质量控制水平。另一方面，考虑到可持续发展的要求，护坡机将更加注重节能减排和环保性能，比如采用电动或氢燃料动力系统以减少碳排放。此外，随着生态修复项目规模的不断扩大，护坡机还将朝着大型化和多功能化的方向发展，以适应更大面积和更复杂地形的施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8d7caab37048ce" w:history="1">
        <w:r>
          <w:rPr>
            <w:rStyle w:val="Hyperlink"/>
          </w:rPr>
          <w:t>2025-2031年中国护坡机行业专题研究分析与发展趋势预测报告</w:t>
        </w:r>
      </w:hyperlink>
      <w:r>
        <w:rPr>
          <w:rFonts w:hint="eastAsia"/>
        </w:rPr>
        <w:t>》基于国家统计局、相关行业协会及科研机构详实资料，系统梳理护坡机行业的市场规模、供需格局及产业链特征，客观分析护坡机技术发展水平和市场价格趋势。报告从护坡机竞争格局、企业战略和品牌影响力等角度，评估主要市场参与者的经营表现，并结合政策环境与技术创新方向，研判护坡机行业未来增长空间与潜在风险。通过对护坡机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护坡机行业概况</w:t>
      </w:r>
      <w:r>
        <w:rPr>
          <w:rFonts w:hint="eastAsia"/>
        </w:rPr>
        <w:br/>
      </w:r>
      <w:r>
        <w:rPr>
          <w:rFonts w:hint="eastAsia"/>
        </w:rPr>
        <w:t>　　第一节 护坡机行业定义与特征</w:t>
      </w:r>
      <w:r>
        <w:rPr>
          <w:rFonts w:hint="eastAsia"/>
        </w:rPr>
        <w:br/>
      </w:r>
      <w:r>
        <w:rPr>
          <w:rFonts w:hint="eastAsia"/>
        </w:rPr>
        <w:t>　　第二节 护坡机行业发展历程</w:t>
      </w:r>
      <w:r>
        <w:rPr>
          <w:rFonts w:hint="eastAsia"/>
        </w:rPr>
        <w:br/>
      </w:r>
      <w:r>
        <w:rPr>
          <w:rFonts w:hint="eastAsia"/>
        </w:rPr>
        <w:t>　　第三节 护坡机产业链分析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2024-2025年中国护坡机行业发展环境分析</w:t>
      </w:r>
      <w:r>
        <w:rPr>
          <w:rFonts w:hint="eastAsia"/>
        </w:rPr>
        <w:br/>
      </w:r>
      <w:r>
        <w:rPr>
          <w:rFonts w:hint="eastAsia"/>
        </w:rPr>
        <w:t>　　第一节 护坡机行业经济环境分析</w:t>
      </w:r>
      <w:r>
        <w:rPr>
          <w:rFonts w:hint="eastAsia"/>
        </w:rPr>
        <w:br/>
      </w:r>
      <w:r>
        <w:rPr>
          <w:rFonts w:hint="eastAsia"/>
        </w:rPr>
        <w:t>　　第二节 护坡机行业政策环境分析</w:t>
      </w:r>
      <w:r>
        <w:rPr>
          <w:rFonts w:hint="eastAsia"/>
        </w:rPr>
        <w:br/>
      </w:r>
      <w:r>
        <w:rPr>
          <w:rFonts w:hint="eastAsia"/>
        </w:rPr>
        <w:t>　　　　一、护坡机行业政策影响分析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二、相关护坡机行业标准分析</w:t>
      </w:r>
      <w:r>
        <w:rPr>
          <w:rFonts w:hint="eastAsia"/>
        </w:rPr>
        <w:br/>
      </w:r>
      <w:r>
        <w:rPr>
          <w:rFonts w:hint="eastAsia"/>
        </w:rPr>
        <w:t>　　第三节 护坡机行业社会环境分析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2024-2025年护坡机行业技术发展现状及趋势分析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护坡机行业技术发展现状分析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国内外护坡机行业技术差异与原因</w:t>
      </w:r>
      <w:r>
        <w:rPr>
          <w:rFonts w:hint="eastAsia"/>
        </w:rPr>
        <w:br/>
      </w:r>
      <w:r>
        <w:rPr>
          <w:rFonts w:hint="eastAsia"/>
        </w:rPr>
        <w:t>　　第三节 护坡机行业技术发展方向、趋势预测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提升护坡机行业技术能力策略建议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2024-2025年中国护坡机行业发展概况</w:t>
      </w:r>
      <w:r>
        <w:rPr>
          <w:rFonts w:hint="eastAsia"/>
        </w:rPr>
        <w:br/>
      </w:r>
      <w:r>
        <w:rPr>
          <w:rFonts w:hint="eastAsia"/>
        </w:rPr>
        <w:t>　　第一节 护坡机行业发展态势分析</w:t>
      </w:r>
      <w:r>
        <w:rPr>
          <w:rFonts w:hint="eastAsia"/>
        </w:rPr>
        <w:br/>
      </w:r>
      <w:r>
        <w:rPr>
          <w:rFonts w:hint="eastAsia"/>
        </w:rPr>
        <w:t>　　第二节 护坡机行业发展特点分析</w:t>
      </w:r>
      <w:r>
        <w:rPr>
          <w:rFonts w:hint="eastAsia"/>
        </w:rPr>
        <w:br/>
      </w:r>
      <w:r>
        <w:rPr>
          <w:rFonts w:hint="eastAsia"/>
        </w:rPr>
        <w:t>　　第三节 护坡机行业市场供需分析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2024-2025年中国护坡机行业供给与需求情况分析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中国护坡机行业总体规模</w:t>
      </w:r>
      <w:r>
        <w:rPr>
          <w:rFonts w:hint="eastAsia"/>
        </w:rPr>
        <w:br/>
      </w:r>
      <w:r>
        <w:rPr>
          <w:rFonts w:hint="eastAsia"/>
        </w:rPr>
        <w:t>　　第二节 中国护坡机行业盈利情况分析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中国护坡机行业产量情况分析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一、2019-2024年中国护坡机行业产量统计分析</w:t>
      </w:r>
      <w:r>
        <w:rPr>
          <w:rFonts w:hint="eastAsia"/>
        </w:rPr>
        <w:br/>
      </w:r>
      <w:r>
        <w:rPr>
          <w:rFonts w:hint="eastAsia"/>
        </w:rPr>
        <w:t>　　　　二、护坡机行业区域产量分析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三、2025-2031年中国护坡机行业产量预测分析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中国护坡机行业需求概况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一、2019-2024年中国护坡机行业需求情况分析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二、2024-2025年中国护坡机行业市场需求特点分析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三、2025-2031年中国护坡机市场需求预测分析</w:t>
      </w:r>
      <w:r>
        <w:rPr>
          <w:rFonts w:hint="eastAsia"/>
        </w:rPr>
        <w:br/>
      </w:r>
      <w:r>
        <w:rPr>
          <w:rFonts w:hint="eastAsia"/>
        </w:rPr>
        <w:t>　　第五节 护坡机产业供需平衡状况分析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护坡机细分市场深度分析</w:t>
      </w:r>
      <w:r>
        <w:rPr>
          <w:rFonts w:hint="eastAsia"/>
        </w:rPr>
        <w:br/>
      </w:r>
      <w:r>
        <w:rPr>
          <w:rFonts w:hint="eastAsia"/>
        </w:rPr>
        <w:t>　　第一节 护坡机细分市场（一）发展研究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护坡机细分市场（二）发展研究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中国护坡机行业进出口情况分析</w:t>
      </w:r>
      <w:r>
        <w:rPr>
          <w:rFonts w:hint="eastAsia"/>
        </w:rPr>
        <w:br/>
      </w:r>
      <w:r>
        <w:rPr>
          <w:rFonts w:hint="eastAsia"/>
        </w:rPr>
        <w:t>　　第一节 护坡机行业出口情况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一、2019-2024年护坡机行业出口情况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三、2025-2031年护坡机行业出口情况预测</w:t>
      </w:r>
      <w:r>
        <w:rPr>
          <w:rFonts w:hint="eastAsia"/>
        </w:rPr>
        <w:br/>
      </w:r>
      <w:r>
        <w:rPr>
          <w:rFonts w:hint="eastAsia"/>
        </w:rPr>
        <w:t>　　第二节 护坡机行业进口情况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一、2019-2024年护坡机行业进口情况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三、2025-2031年护坡机行业进口情况预测</w:t>
      </w:r>
      <w:r>
        <w:rPr>
          <w:rFonts w:hint="eastAsia"/>
        </w:rPr>
        <w:br/>
      </w:r>
      <w:r>
        <w:rPr>
          <w:rFonts w:hint="eastAsia"/>
        </w:rPr>
        <w:t>　　第三节 护坡机行业进出口面临的挑战及对策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2019-2024年中国护坡机行业区域市场分析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中国护坡机行业区域市场结构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重点地区护坡机行业调研分析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一、重点地区（一）护坡机市场分析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二、重点地区（二）护坡机市场分析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三、重点地区（三）护坡机市场分析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四、重点地区（四）护坡机市场分析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五、重点地区（五）护坡机市场分析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护坡机行业竞争格局分析</w:t>
      </w:r>
      <w:r>
        <w:rPr>
          <w:rFonts w:hint="eastAsia"/>
        </w:rPr>
        <w:br/>
      </w:r>
      <w:r>
        <w:rPr>
          <w:rFonts w:hint="eastAsia"/>
        </w:rPr>
        <w:t>　　第一节 护坡机行业集中度分析</w:t>
      </w:r>
      <w:r>
        <w:rPr>
          <w:rFonts w:hint="eastAsia"/>
        </w:rPr>
        <w:br/>
      </w:r>
      <w:r>
        <w:rPr>
          <w:rFonts w:hint="eastAsia"/>
        </w:rPr>
        <w:t>　　　　一、护坡机市场集中度分析</w:t>
      </w:r>
      <w:r>
        <w:rPr>
          <w:rFonts w:hint="eastAsia"/>
        </w:rPr>
        <w:br/>
      </w:r>
      <w:r>
        <w:rPr>
          <w:rFonts w:hint="eastAsia"/>
        </w:rPr>
        <w:t>　　　　二、护坡机企业集中度分析</w:t>
      </w:r>
      <w:r>
        <w:rPr>
          <w:rFonts w:hint="eastAsia"/>
        </w:rPr>
        <w:br/>
      </w:r>
      <w:r>
        <w:rPr>
          <w:rFonts w:hint="eastAsia"/>
        </w:rPr>
        <w:t>　　　　三、护坡机区域集中度分析</w:t>
      </w:r>
      <w:r>
        <w:rPr>
          <w:rFonts w:hint="eastAsia"/>
        </w:rPr>
        <w:br/>
      </w:r>
      <w:r>
        <w:rPr>
          <w:rFonts w:hint="eastAsia"/>
        </w:rPr>
        <w:t>　　第二节 护坡机行业竞争格局分析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一、2024-2025年护坡机行业竞争分析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二、2024-2025年中外护坡机产品竞争分析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三、2024-2025年中国护坡机市场竞争分析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四、2025-2031年国内主要护坡机企业动向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护坡机行业重点企业发展调研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护坡机重点企业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三、护坡机企业经营情况分析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护坡机重点企业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三、护坡机企业经营情况分析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护坡机重点企业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三、护坡机企业经营情况分析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护坡机重点企业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三、护坡机企业经营情况分析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护坡机重点企业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三、护坡机企业经营情况分析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护坡机重点企业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三、护坡机企业经营情况分析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护坡机重点企业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三、护坡机企业经营情况分析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护坡机重点企业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三、护坡机企业经营情况分析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护坡机企业制定“十五五”发展战略研究分析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中国护坡机行业营销策略分析</w:t>
      </w:r>
      <w:r>
        <w:rPr>
          <w:rFonts w:hint="eastAsia"/>
        </w:rPr>
        <w:br/>
      </w:r>
      <w:r>
        <w:rPr>
          <w:rFonts w:hint="eastAsia"/>
        </w:rPr>
        <w:t>　　第一节 护坡机市场推广策略研究分析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一、做好护坡机产品导入</w:t>
      </w:r>
      <w:r>
        <w:rPr>
          <w:rFonts w:hint="eastAsia"/>
        </w:rPr>
        <w:br/>
      </w:r>
      <w:r>
        <w:rPr>
          <w:rFonts w:hint="eastAsia"/>
        </w:rPr>
        <w:t>　　　　二、做好护坡机产品组合和产品线决策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三、护坡机行业城市市场推广策略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护坡机行业渠道营销研究分析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一、护坡机行业营销环境分析</w:t>
      </w:r>
      <w:r>
        <w:rPr>
          <w:rFonts w:hint="eastAsia"/>
        </w:rPr>
        <w:br/>
      </w:r>
      <w:r>
        <w:rPr>
          <w:rFonts w:hint="eastAsia"/>
        </w:rPr>
        <w:t>　　　　二、护坡机行业现存的营销渠道分析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三、护坡机行业终端市场营销管理策略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护坡机行业营销战略研究分析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一、中国护坡机行业有效整合营销策略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二、建立护坡机行业厂商的双嬴模式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护坡机行业投资效益及风险分析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护坡机行业投资效益分析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一、2019-2024年护坡机行业投资状况分析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二、2019-2024年护坡机行业投资效益分析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三、2025-2031年护坡机行业投资趋势预测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四、2025-2031年护坡机行业投资方向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五、2025-2031年护坡机行业投资建议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2025-2031年护坡机行业投资风险及控制策略分析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一、护坡机市场风险及控制策略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二、护坡机行业政策风险及控制策略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三、护坡机经营风险及控制策略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四、护坡机同业竞争风险及控制策略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五、护坡机行业其他风险及控制策略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护坡机市场预测及项目投资建议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中国护坡机行业生产、营销企业投资运作模式分析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护坡机行业外销与内销优势分析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2025-2031年中国护坡机行业市场规模及增长趋势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2025-2031年中国护坡机行业投资规模预测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2025-2031年护坡机行业市场盈利预测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 护坡机行业项目投资建议</w:t>
      </w:r>
      <w:r>
        <w:rPr>
          <w:rFonts w:hint="eastAsia"/>
        </w:rPr>
        <w:br/>
      </w:r>
      <w:r>
        <w:rPr>
          <w:rFonts w:hint="eastAsia"/>
        </w:rPr>
        <w:t>　　　　一、护坡机技术应用注意事项</w:t>
      </w:r>
      <w:r>
        <w:rPr>
          <w:rFonts w:hint="eastAsia"/>
        </w:rPr>
        <w:br/>
      </w:r>
      <w:r>
        <w:rPr>
          <w:rFonts w:hint="eastAsia"/>
        </w:rPr>
        <w:t>　　　　二、护坡机项目投资注意事项</w:t>
      </w:r>
      <w:r>
        <w:rPr>
          <w:rFonts w:hint="eastAsia"/>
        </w:rPr>
        <w:br/>
      </w:r>
      <w:r>
        <w:rPr>
          <w:rFonts w:hint="eastAsia"/>
        </w:rPr>
        <w:t>　　　　三、护坡机生产开发注意事项</w:t>
      </w:r>
      <w:r>
        <w:rPr>
          <w:rFonts w:hint="eastAsia"/>
        </w:rPr>
        <w:br/>
      </w:r>
      <w:r>
        <w:rPr>
          <w:rFonts w:hint="eastAsia"/>
        </w:rPr>
        <w:t>　　　　四、护坡机销售注意事项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护坡机行业历程</w:t>
      </w:r>
      <w:r>
        <w:rPr>
          <w:rFonts w:hint="eastAsia"/>
        </w:rPr>
        <w:br/>
      </w:r>
      <w:r>
        <w:rPr>
          <w:rFonts w:hint="eastAsia"/>
        </w:rPr>
        <w:t>　　图表 护坡机行业生命周期</w:t>
      </w:r>
      <w:r>
        <w:rPr>
          <w:rFonts w:hint="eastAsia"/>
        </w:rPr>
        <w:br/>
      </w:r>
      <w:r>
        <w:rPr>
          <w:rFonts w:hint="eastAsia"/>
        </w:rPr>
        <w:t>　　图表 护坡机行业产业链分析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2019-2024年护坡机行业市场容量分析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2019-2024年中国护坡机行业产能统计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2019-2024年中国护坡机行业产量及增长趋势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2019-2024年中国护坡机市场需求量及增速统计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2024年中国护坡机行业需求领域分布格局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2019-2024年中国护坡机行业销售收入分析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2019-2024年中国护坡机行业盈利情况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2019-2024年中国护坡机行业利润总额统计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2019-2024年中国护坡机进口数量分析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2019-2024年中国护坡机进口金额分析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2019-2024年中国护坡机出口数量分析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2019-2024年中国护坡机出口金额分析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2024年中国护坡机进口国家及地区分析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2024年中国护坡机出口国家及地区分析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2019-2024年中国护坡机行业企业平均规模情况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2025-2031年中国护坡机市场需求量预测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2025-2031年中国护坡机行业供需平衡预测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2025-2031年中国护坡机行业市场容量预测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2025-2031年中国护坡机行业市场规模预测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2025-2031年中国护坡机市场前景分析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2025-2031年中国护坡机行业发展趋势预测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8d7caab37048ce" w:history="1">
        <w:r>
          <w:rPr>
            <w:rStyle w:val="Hyperlink"/>
          </w:rPr>
          <w:t>2025-2031年中国护坡机行业专题研究分析与发展趋势预测报告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8d7caab37048ce" w:history="1">
        <w:r>
          <w:rPr>
            <w:rStyle w:val="Hyperlink"/>
          </w:rPr>
          <w:t>https://www.20087.com/3/82/HuPoJiHangYeYanJiuBaoGao.html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热点：护坡机械型号大全、护坡机械施工、护坡混凝土施工设备、护坡机械设备价格、护坡的施工方法和施工工艺、护坡机械清理找平、反循环钻机500型照片、护坡机器工具图片视频、护坡施工机械都有哪些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f97e8d55434774" w:history="1">
      <w:r>
        <w:rPr>
          <w:rStyle w:val="Hyperlink"/>
        </w:rPr>
        <w:t>2025-2031年中国护坡机行业专题研究分析与发展趋势预测报告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HuPoJiHangYeYanJiuBaoGao.html" TargetMode="External" Id="R968d7caab37048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HuPoJiHangYeYanJiuBaoGao.html" TargetMode="External" Id="R3cf97e8d554347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2024-09-06T00:23:00Z</dcterms:created>
  <dcterms:modified xsi:type="dcterms:W3CDTF">2024-09-06T01:23:00Z</dcterms:modified>
  <dc:subject>2025-2031年中国护坡机行业专题研究分析与发展趋势预测报告</dc:subject>
  <dc:title>2025-2031年中国护坡机行业专题研究分析与发展趋势预测报告</dc:title>
  <cp:keywords>2025-2031年中国护坡机行业专题研究分析与发展趋势预测报告</cp:keywords>
  <dc:description>2025-2031年中国护坡机行业专题研究分析与发展趋势预测报告</dc:description>
</cp:coreProperties>
</file>