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17ed204de54b23" w:history="1">
              <w:r>
                <w:rPr>
                  <w:rStyle w:val="Hyperlink"/>
                </w:rPr>
                <w:t>中国振动电机市场调研及发展前景分析报告（2026年）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17ed204de54b23" w:history="1">
              <w:r>
                <w:rPr>
                  <w:rStyle w:val="Hyperlink"/>
                </w:rPr>
                <w:t>中国振动电机市场调研及发展前景分析报告（2026年）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115A023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17ed204de54b23" w:history="1">
                <w:r>
                  <w:rPr>
                    <w:rStyle w:val="Hyperlink"/>
                  </w:rPr>
                  <w:t>https://www.20087.com/3/02/ZhenDongDianJiShiChangQianJing.html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电机是一种利用电磁或机械原理产生振动的设备，广泛应用于矿山、冶金、建筑、化工等领域。近年来，随着工业自动化和智能化的发展，振动电机的市场需求持续增长。其技术发展主要集中在提高振动效率、降低能耗和增强耐用性方面。现代振动电机通常配备有智能控制系统，能够根据实际工作条件自动调节振动频率和振幅，以达到最佳的工作效果。</w:t>
      </w:r>
      <w:r>
        <w:rPr>
          <w:rFonts w:hint="eastAsia"/>
        </w:rPr>
        <w:br/>
      </w:r>
      <w:r>
        <w:rPr>
          <w:rFonts w:hint="eastAsia"/>
        </w:rPr>
        <w:t>　　未来，振动电机将朝着更高性能、更智能化和更环保化的方向发展。市场调研网指出，通过采用先进的材料和设计技术，振动电机将具有更高的振动效率和更长的使用寿命。同时，集成传感器和智能控制系统，振动电机将能够实现远程监控和故障诊断，提高设备的可靠性和维护效率。此外，随着全球对环保和可持续发展的重视，振动电机的绿色制造技术也将得到进一步推广，减少生产过程中的能耗和排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917ed204de54b23" w:history="1">
        <w:r>
          <w:rPr>
            <w:rStyle w:val="Hyperlink"/>
          </w:rPr>
          <w:t>中国振动电机市场调研及发展前景分析报告（2026年）</w:t>
        </w:r>
      </w:hyperlink>
      <w:r>
        <w:rPr>
          <w:rFonts w:hint="eastAsia"/>
        </w:rPr>
        <w:t>》系统分析了振动电机行业的市场规模、供需关系及产业链结构，详细梳理了振动电机细分市场的品牌竞争态势与价格变化，重点剖析了行业内主要企业的经营状况，揭示了振动电机市场集中度与竞争格局。报告结合振动电机技术现状及未来发展方向，对行业前景进行了科学预测，明确了振动电机发展趋势、潜在机遇与风险。通过SWOT分析，为振动电机企业、投资者及政府部门提供了权威、客观的行业洞察与决策支持，助力把握振动电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振动电机概况</w:t>
      </w:r>
      <w:r>
        <w:rPr>
          <w:rFonts w:hint="eastAsia"/>
        </w:rPr>
        <w:br/>
      </w:r>
      <w:r>
        <w:rPr>
          <w:rFonts w:hint="eastAsia"/>
        </w:rPr>
        <w:t>　　第一节 振动电机定义</w:t>
      </w:r>
      <w:r>
        <w:rPr>
          <w:rFonts w:hint="eastAsia"/>
        </w:rPr>
        <w:br/>
      </w:r>
      <w:r>
        <w:rPr>
          <w:rFonts w:hint="eastAsia"/>
        </w:rPr>
        <w:t>　　第二节 振动电机分类</w:t>
      </w:r>
      <w:r>
        <w:rPr>
          <w:rFonts w:hint="eastAsia"/>
        </w:rPr>
        <w:br/>
      </w:r>
      <w:r>
        <w:rPr>
          <w:rFonts w:hint="eastAsia"/>
        </w:rPr>
        <w:t>　　第三节 振动电机的简史及行业发展简况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2025-2026年中国振动电机行业经济与政策环境分析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2025-2026年振动电机行业发展经济环境分析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2025-2026年振动电机行业发展政策环境分析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2025-2026年中国振动电机行业供需分析</w:t>
      </w:r>
      <w:r>
        <w:rPr>
          <w:rFonts w:hint="eastAsia"/>
        </w:rPr>
        <w:br/>
      </w:r>
      <w:r>
        <w:rPr>
          <w:rFonts w:hint="eastAsia"/>
        </w:rPr>
        <w:t>　　第一节 中国振动电机市场现状分析</w:t>
      </w:r>
      <w:r>
        <w:rPr>
          <w:rFonts w:hint="eastAsia"/>
        </w:rPr>
        <w:br/>
      </w:r>
      <w:r>
        <w:rPr>
          <w:rFonts w:hint="eastAsia"/>
        </w:rPr>
        <w:t>　　第二节 中国振动电机产品产量分析</w:t>
      </w:r>
      <w:r>
        <w:rPr>
          <w:rFonts w:hint="eastAsia"/>
        </w:rPr>
        <w:br/>
      </w:r>
      <w:r>
        <w:rPr>
          <w:rFonts w:hint="eastAsia"/>
        </w:rPr>
        <w:t>　　　　一、振动电机产业总体产能规模</w:t>
      </w:r>
      <w:r>
        <w:rPr>
          <w:rFonts w:hint="eastAsia"/>
        </w:rPr>
        <w:br/>
      </w:r>
      <w:r>
        <w:rPr>
          <w:rFonts w:hint="eastAsia"/>
        </w:rPr>
        <w:t>　　　　二、振动电机生产区域分布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三、2021-2026年振动电机产量</w:t>
      </w:r>
      <w:r>
        <w:rPr>
          <w:rFonts w:hint="eastAsia"/>
        </w:rPr>
        <w:br/>
      </w:r>
      <w:r>
        <w:rPr>
          <w:rFonts w:hint="eastAsia"/>
        </w:rPr>
        <w:t>　　　　四、2021-2026年振动电机消费情况</w:t>
      </w:r>
      <w:r>
        <w:rPr>
          <w:rFonts w:hint="eastAsia"/>
        </w:rPr>
        <w:br/>
      </w:r>
      <w:r>
        <w:rPr>
          <w:rFonts w:hint="eastAsia"/>
        </w:rPr>
        <w:t>　　第三节 中国振动电机市场需求分析</w:t>
      </w:r>
      <w:r>
        <w:rPr>
          <w:rFonts w:hint="eastAsia"/>
        </w:rPr>
        <w:br/>
      </w:r>
      <w:r>
        <w:rPr>
          <w:rFonts w:hint="eastAsia"/>
        </w:rPr>
        <w:t>　　第四节 中国振动电机消费状况分析</w:t>
      </w:r>
      <w:r>
        <w:rPr>
          <w:rFonts w:hint="eastAsia"/>
        </w:rPr>
        <w:br/>
      </w:r>
      <w:r>
        <w:rPr>
          <w:rFonts w:hint="eastAsia"/>
        </w:rPr>
        <w:t>　　第五节 中国振动电机价格趋势分析</w:t>
      </w:r>
      <w:r>
        <w:rPr>
          <w:rFonts w:hint="eastAsia"/>
        </w:rPr>
        <w:br/>
      </w:r>
      <w:r>
        <w:rPr>
          <w:rFonts w:hint="eastAsia"/>
        </w:rPr>
        <w:t>　　　　一、中国振动电机2021-2026年价格走势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二、影响振动电机价格因素分析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三、2021-2032年中国振动电机价格走势预测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中国振动电机行业进出口分析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2021-2026年振动电机行业进口数据分析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2021-2026年振动电机行业出口数据分析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2021-2032年振动电机行业进口数据预测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2021-2032年振动电机行业出口数据预测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2021-2026年中国振动电机行业的市场需求分析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2021-2026年中国振动电机的需求量分析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2021-2026年我国各地区振动电机的需求结构分析</w:t>
      </w:r>
      <w:r>
        <w:rPr>
          <w:rFonts w:hint="eastAsia"/>
        </w:rPr>
        <w:br/>
      </w:r>
      <w:r>
        <w:rPr>
          <w:rFonts w:hint="eastAsia"/>
        </w:rPr>
        <w:t>　　　　一、我国振动电机行业分地区产业结构分析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二、我国华东地区振动电机需求量分析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三、我国华北地区振动电机需求量分析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四、我国华中地区振动电机需求量分析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五、我国华南地区振动电机需求量分析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六、我国东北地区振动电机需求量分析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七、我国西部地区振动电机需求量分析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2021-2026年中国振动电机行业主要指标监测分析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2021-2026年中国振动电机行业规模情况分析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2021-2026年中国振动电机行业产销情况分析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2021-2026年中国振动电机行业财务能力分析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2021-2026年振动电机行业特性分析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振动电机行业SWOT分析</w:t>
      </w:r>
      <w:r>
        <w:rPr>
          <w:rFonts w:hint="eastAsia"/>
        </w:rPr>
        <w:br/>
      </w:r>
      <w:r>
        <w:rPr>
          <w:rFonts w:hint="eastAsia"/>
        </w:rPr>
        <w:t>　　　　一、振动电机行业优势</w:t>
      </w:r>
      <w:r>
        <w:rPr>
          <w:rFonts w:hint="eastAsia"/>
        </w:rPr>
        <w:br/>
      </w:r>
      <w:r>
        <w:rPr>
          <w:rFonts w:hint="eastAsia"/>
        </w:rPr>
        <w:t>　　　　二、振动电机行业劣势</w:t>
      </w:r>
      <w:r>
        <w:rPr>
          <w:rFonts w:hint="eastAsia"/>
        </w:rPr>
        <w:br/>
      </w:r>
      <w:r>
        <w:rPr>
          <w:rFonts w:hint="eastAsia"/>
        </w:rPr>
        <w:t>　　　　三、振动电机行业机会</w:t>
      </w:r>
      <w:r>
        <w:rPr>
          <w:rFonts w:hint="eastAsia"/>
        </w:rPr>
        <w:br/>
      </w:r>
      <w:r>
        <w:rPr>
          <w:rFonts w:hint="eastAsia"/>
        </w:rPr>
        <w:t>　　　　四、振动电机行业风险</w:t>
      </w:r>
      <w:r>
        <w:rPr>
          <w:rFonts w:hint="eastAsia"/>
        </w:rPr>
        <w:br/>
      </w:r>
      <w:r>
        <w:rPr>
          <w:rFonts w:hint="eastAsia"/>
        </w:rPr>
        <w:t>　　第三节 振动电机行业波特五力模型分析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振动电机行业重点企业发展调研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振动电机行业投资建议分析</w:t>
      </w:r>
      <w:r>
        <w:rPr>
          <w:rFonts w:hint="eastAsia"/>
        </w:rPr>
        <w:br/>
      </w:r>
      <w:r>
        <w:rPr>
          <w:rFonts w:hint="eastAsia"/>
        </w:rPr>
        <w:t>　　第一节 振动电机行业投资环境分析</w:t>
      </w:r>
      <w:r>
        <w:rPr>
          <w:rFonts w:hint="eastAsia"/>
        </w:rPr>
        <w:br/>
      </w:r>
      <w:r>
        <w:rPr>
          <w:rFonts w:hint="eastAsia"/>
        </w:rPr>
        <w:t>　　第二节 振动电机行业投资风险分析</w:t>
      </w:r>
      <w:r>
        <w:rPr>
          <w:rFonts w:hint="eastAsia"/>
        </w:rPr>
        <w:br/>
      </w:r>
      <w:r>
        <w:rPr>
          <w:rFonts w:hint="eastAsia"/>
        </w:rPr>
        <w:t>　　第三节 振动电机行业投资建议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中国振动电机行业未来发展预测及投资前景分析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未来振动电机行业发展趋势分析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一、未来振动电机行业发展分析</w:t>
      </w:r>
      <w:r>
        <w:rPr>
          <w:rFonts w:hint="eastAsia"/>
        </w:rPr>
        <w:br/>
      </w:r>
      <w:r>
        <w:rPr>
          <w:rFonts w:hint="eastAsia"/>
        </w:rPr>
        <w:t>　　　　二、未来振动电机行业技术开发方向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2021-2032年振动电机行业运行状况预测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一、2021-2032年振动电机行业工业总产值预测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二、2021-2032年振动电机行业销售收入预测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三、2021-2032年振动电机行业总资产预测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业内专家对中国振动电机行业投资的建议及观点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振动电机投资机遇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振动电机投资风险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振动电机行业应对策略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中:智:林:：振动电机市场的重点客户战略实施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17ed204de54b23" w:history="1">
        <w:r>
          <w:rPr>
            <w:rStyle w:val="Hyperlink"/>
          </w:rPr>
          <w:t>中国振动电机市场调研及发展前景分析报告（2026年）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115A023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17ed204de54b23" w:history="1">
        <w:r>
          <w:rPr>
            <w:rStyle w:val="Hyperlink"/>
          </w:rPr>
          <w:t>https://www.20087.com/3/02/ZhenDongDianJiShiChangQianJing.html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热点：振动电机厂家、振动电机型号及参数、振动电机多少钱一台、振动电机调震动大小、力矩电机、振动电机安装方式与振动方向、振动电机的原理和构造、振动电机偏心块调整方法、振动电机型号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becb7f7a8948f7" w:history="1">
      <w:r>
        <w:rPr>
          <w:rStyle w:val="Hyperlink"/>
        </w:rPr>
        <w:t>中国振动电机市场调研及发展前景分析报告（2026年）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2/ZhenDongDianJiShiChangQianJing.html" TargetMode="External" Id="R8917ed204de54b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2/ZhenDongDianJiShiChangQianJing.html" TargetMode="External" Id="R86becb7f7a8948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2026-03-26T04:05:00Z</dcterms:created>
  <dcterms:modified xsi:type="dcterms:W3CDTF">2026-03-26T05:05:00Z</dcterms:modified>
  <dc:subject>中国振动电机市场调研及发展前景分析报告（2026年）</dc:subject>
  <dc:title>中国振动电机市场调研及发展前景分析报告（2026年）</dc:title>
  <cp:keywords>中国振动电机市场调研及发展前景分析报告（2026年）</cp:keywords>
  <dc:description>中国振动电机市场调研及发展前景分析报告（2026年）</dc:description>
</cp:coreProperties>
</file>