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818c49616c43d8" w:history="1">
              <w:r>
                <w:rPr>
                  <w:rStyle w:val="Hyperlink"/>
                </w:rPr>
                <w:t>全球与中国探针卡分析仪行业现状及前景趋势报告（2027-2032年）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818c49616c43d8" w:history="1">
              <w:r>
                <w:rPr>
                  <w:rStyle w:val="Hyperlink"/>
                </w:rPr>
                <w:t>全球与中国探针卡分析仪行业现状及前景趋势报告（2027-2032年）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818c49616c43d8" w:history="1">
                <w:r>
                  <w:rPr>
                    <w:rStyle w:val="Hyperlink"/>
                  </w:rPr>
                  <w:t>https://www.20087.com/3/12/TanZhenKaFenXiYiHangYeQianJingQuShi.html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针卡分析仪是用于晶圆测试阶段对探针卡接触性能、信号完整性、针痕一致性、共面度与寿命状态进行检测评估的专用设备或检测系统，服务于逻辑芯片、存储芯片、射频芯片及先进封装测试。当前探针卡分析仪行业随AI算力芯片、HBM存储、Chiplet与先进封装测试需求增长而受到关注，探针卡从一次性验证环节逐步成为影响良率、测试效率与制造成本的关键耗材。高端探针卡对针间距、并行测试、大电流承载与宽温域稳定性要求提高，但探针卡检测高度依赖测试机、探针台与芯片设计数据协同，标准化检测体系与国产高端检测能力仍需完善。</w:t>
      </w:r>
      <w:r>
        <w:rPr>
          <w:rFonts w:hint="eastAsia"/>
        </w:rPr>
        <w:br/>
      </w:r>
      <w:r>
        <w:rPr>
          <w:rFonts w:hint="eastAsia"/>
        </w:rPr>
        <w:t>　　未来，探针卡分析仪将向在线检测、数据闭环与标准化评测方向升级。市场调研网指出，AI图像识别、电性参数自动标定、针痕三维测量与寿命预测提升检测效率，检测数据回流至探针卡设计、装配与修复环节形成闭环优化。HBM、Chiplet、CPO与光电协同测试推动探针卡从纯电学接触向多物理量检测延伸，检测维度覆盖接触阻抗、信号衰减、热漂移与光电耦合一致性。具备测试系统集成、数据分析算法、晶圆厂工艺协同与多品类探针卡适配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818c49616c43d8" w:history="1">
        <w:r>
          <w:rPr>
            <w:rStyle w:val="Hyperlink"/>
          </w:rPr>
          <w:t>全球与中国探针卡分析仪行业现状及前景趋势报告（2027-2032年）</w:t>
        </w:r>
      </w:hyperlink>
      <w:r>
        <w:rPr>
          <w:rFonts w:hint="eastAsia"/>
        </w:rPr>
        <w:t>》，2027年探针卡分析仪行业市场规模达 亿元，预计2032年市场规模将达 亿元，期间年均复合增长率（CAGR）达 %。报告基于国家统计局及相关行业协会的权威数据，系统分析了探针卡分析仪行业的市场规模、产业链结构及技术现状，并对探针卡分析仪发展趋势与市场前景进行了科学预测。报告重点解读了行业重点企业的竞争策略与品牌影响力，全面评估了探针卡分析仪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按产品类型细分，全球探针卡分析仪市场规模2021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全自动分析系统</w:t>
      </w:r>
      <w:r>
        <w:rPr>
          <w:rFonts w:hint="eastAsia"/>
        </w:rPr>
        <w:br/>
      </w:r>
      <w:r>
        <w:rPr>
          <w:rFonts w:hint="eastAsia"/>
        </w:rPr>
        <w:t>　　　　1.3.3 半自动分析系统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产品分类，按兼容卡型规格</w:t>
      </w:r>
      <w:r>
        <w:rPr>
          <w:rFonts w:hint="eastAsia"/>
        </w:rPr>
        <w:br/>
      </w:r>
      <w:r>
        <w:rPr>
          <w:rFonts w:hint="eastAsia"/>
        </w:rPr>
        <w:t>　　　　1.4.1 按兼容卡型规格细分，全球探针卡分析仪市场规模2021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最大兼容200毫米及以下</w:t>
      </w:r>
      <w:r>
        <w:rPr>
          <w:rFonts w:hint="eastAsia"/>
        </w:rPr>
        <w:br/>
      </w:r>
      <w:r>
        <w:rPr>
          <w:rFonts w:hint="eastAsia"/>
        </w:rPr>
        <w:t>　　　　1.4.3 大于200至300毫米</w:t>
      </w:r>
      <w:r>
        <w:rPr>
          <w:rFonts w:hint="eastAsia"/>
        </w:rPr>
        <w:br/>
      </w:r>
      <w:r>
        <w:rPr>
          <w:rFonts w:hint="eastAsia"/>
        </w:rPr>
        <w:t>　　　　1.4.4 超过300毫米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产品分类，按核心检测原理</w:t>
      </w:r>
      <w:r>
        <w:rPr>
          <w:rFonts w:hint="eastAsia"/>
        </w:rPr>
        <w:br/>
      </w:r>
      <w:r>
        <w:rPr>
          <w:rFonts w:hint="eastAsia"/>
        </w:rPr>
        <w:t>　　　　1.5.1 按核心检测原理细分，全球探针卡分析仪市场规模2021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电气式探针卡分析仪</w:t>
      </w:r>
      <w:r>
        <w:rPr>
          <w:rFonts w:hint="eastAsia"/>
        </w:rPr>
        <w:br/>
      </w:r>
      <w:r>
        <w:rPr>
          <w:rFonts w:hint="eastAsia"/>
        </w:rPr>
        <w:t>　　　　1.5.3 光学形貌分析仪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按应用细分，全球探针卡分析仪市场规模2021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探针卡生产质量检验</w:t>
      </w:r>
      <w:r>
        <w:rPr>
          <w:rFonts w:hint="eastAsia"/>
        </w:rPr>
        <w:br/>
      </w:r>
      <w:r>
        <w:rPr>
          <w:rFonts w:hint="eastAsia"/>
        </w:rPr>
        <w:t>　　　　1.6.3 来料验收检测</w:t>
      </w:r>
      <w:r>
        <w:rPr>
          <w:rFonts w:hint="eastAsia"/>
        </w:rPr>
        <w:br/>
      </w:r>
      <w:r>
        <w:rPr>
          <w:rFonts w:hint="eastAsia"/>
        </w:rPr>
        <w:t>　　　　1.6.4 维护与失效分析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探针卡分析仪行业发展总体概况</w:t>
      </w:r>
      <w:r>
        <w:rPr>
          <w:rFonts w:hint="eastAsia"/>
        </w:rPr>
        <w:br/>
      </w:r>
      <w:r>
        <w:rPr>
          <w:rFonts w:hint="eastAsia"/>
        </w:rPr>
        <w:t>　　　　1.7.2 探针卡分析仪行业发展主要特点</w:t>
      </w:r>
      <w:r>
        <w:rPr>
          <w:rFonts w:hint="eastAsia"/>
        </w:rPr>
        <w:br/>
      </w:r>
      <w:r>
        <w:rPr>
          <w:rFonts w:hint="eastAsia"/>
        </w:rPr>
        <w:t>　　　　1.7.3 探针卡分析仪行业发展影响因素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探针卡分析仪有利因素</w:t>
      </w:r>
      <w:r>
        <w:rPr>
          <w:rFonts w:hint="eastAsia"/>
        </w:rPr>
        <w:br/>
      </w:r>
      <w:r>
        <w:rPr>
          <w:rFonts w:hint="eastAsia"/>
        </w:rPr>
        <w:t>　　　　1.7.3 .2 探针卡分析仪不利因素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全球市场，近三年探针卡分析仪主要企业占有率及排名（按销量）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探针卡分析仪主要企业在国际市场占有率（按销量，2023-2026）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2025年探针卡分析仪主要企业在国际市场排名（按销量）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全球市场主要企业探针卡分析仪销量（2023-2026）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全球市场，近三年探针卡分析仪主要企业占有率及排名（按收入）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探针卡分析仪主要企业在国际市场占有率（按收入，2023-2026）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2025年探针卡分析仪主要企业在国际市场排名（按收入）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全球市场主要企业探针卡分析仪销售收入（2023-2026）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全球市场主要企业探针卡分析仪销售价格（2023-2026）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中国市场，近三年探针卡分析仪主要企业占有率及排名（按销量）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探针卡分析仪主要企业在中国市场占有率（按销量，2023-2026）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2025年探针卡分析仪主要企业在中国市场排名（按销量）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中国市场主要企业探针卡分析仪销量（2023-2026）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中国市场，近三年探针卡分析仪主要企业占有率及排名（按收入）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探针卡分析仪主要企业在中国市场占有率（按收入，2023-2026）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2025年探针卡分析仪主要企业在中国市场排名（按收入）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中国市场主要企业探针卡分析仪销售收入（2023-2026）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全球主要厂商探针卡分析仪总部及产地分布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全球主要厂商成立时间及探针卡分析仪商业化日期</w:t>
      </w:r>
      <w:r>
        <w:rPr>
          <w:rFonts w:hint="eastAsia"/>
        </w:rPr>
        <w:br/>
      </w:r>
      <w:r>
        <w:rPr>
          <w:rFonts w:hint="eastAsia"/>
        </w:rPr>
        <w:t>　　2.8 全球主要厂商探针卡分析仪产品类型及应用</w:t>
      </w:r>
      <w:r>
        <w:rPr>
          <w:rFonts w:hint="eastAsia"/>
        </w:rPr>
        <w:br/>
      </w:r>
      <w:r>
        <w:rPr>
          <w:rFonts w:hint="eastAsia"/>
        </w:rPr>
        <w:t>　　2.9 探针卡分析仪行业集中度、竞争程度分析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探针卡分析仪行业集中度分析：2025年全球Top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全球探针卡分析仪第一梯队、第二梯队和第三梯队生产商（品牌）及市场份额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全球探针卡分析仪总体规模分析</w:t>
      </w:r>
      <w:r>
        <w:rPr>
          <w:rFonts w:hint="eastAsia"/>
        </w:rPr>
        <w:br/>
      </w:r>
      <w:r>
        <w:rPr>
          <w:rFonts w:hint="eastAsia"/>
        </w:rPr>
        <w:t>　　3.1 全球探针卡分析仪供需现状及预测（2021-2032）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全球探针卡分析仪产能、产量、产能利用率及发展趋势（2021-2032）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全球探针卡分析仪产量、需求量及发展趋势（2021-2032）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全球主要地区探针卡分析仪产量及发展趋势（2021-2032）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全球主要地区探针卡分析仪产量（2021-2026）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全球主要地区探针卡分析仪产量（2027-2032）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全球主要地区探针卡分析仪产量市场份额（2021-2032）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中国探针卡分析仪供需现状及预测（2021-2032）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中国探针卡分析仪产能、产量、产能利用率及发展趋势（2021-2032）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中国探针卡分析仪产量、市场需求量及发展趋势（2021-2032）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中国市场探针卡分析仪进出口（2021-2032）</w:t>
      </w:r>
      <w:r>
        <w:rPr>
          <w:rFonts w:hint="eastAsia"/>
        </w:rPr>
        <w:br/>
      </w:r>
      <w:r>
        <w:rPr>
          <w:rFonts w:hint="eastAsia"/>
        </w:rPr>
        <w:t>　　3.4 全球探针卡分析仪销量及销售额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全球市场探针卡分析仪销售额（2021-2032）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全球市场探针卡分析仪价格趋势（2021-2032）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全球探针卡分析仪主要地区分析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全球主要地区探针卡分析仪市场规模分析：2021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全球主要地区探针卡分析仪销售收入及市场份额（2021-2026）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全球主要地区探针卡分析仪销售收入预测（2027-2032）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全球主要地区探针卡分析仪销量分析：2021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全球主要地区探针卡分析仪销量及市场份额预测（2027-2032）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中东市场探针卡分析仪销量、收入及增长率（2021-2032）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探针卡分析仪销量、收入、价格及毛利率（2021-2026）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不同产品类型探针卡分析仪分析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全球不同产品类型探针卡分析仪销量预测（2027-2032）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全球不同产品类型探针卡分析仪收入（2021-2032）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全球不同产品类型探针卡分析仪收入及市场份额（2021-2026）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全球不同产品类型探针卡分析仪收入预测（2027-2032）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全球不同产品类型探针卡分析仪价格走势（2021-2032）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中国不同产品类型探针卡分析仪销量预测（2027-2032）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中国不同产品类型探针卡分析仪收入（2021-2032）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中国不同产品类型探针卡分析仪收入及市场份额（2021-2026）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中国不同产品类型探针卡分析仪收入预测（2027-2032）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不同应用探针卡分析仪分析</w:t>
      </w:r>
      <w:r>
        <w:rPr>
          <w:rFonts w:hint="eastAsia"/>
        </w:rPr>
        <w:br/>
      </w:r>
      <w:r>
        <w:rPr>
          <w:rFonts w:hint="eastAsia"/>
        </w:rPr>
        <w:t>　　7.1 全球不同应用探针卡分析仪销量（2021-2032）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全球不同应用探针卡分析仪销量预测（2027-2032）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全球不同应用探针卡分析仪收入（2021-2032）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全球不同应用探针卡分析仪收入及市场份额（2021-2026）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全球不同应用探针卡分析仪收入预测（2027-2032）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全球不同应用探针卡分析仪价格走势（2021-2032）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中国不同应用探针卡分析仪销量（2021-2032）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中国不同应用探针卡分析仪销量及市场份额（2021-2026）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中国不同应用探针卡分析仪销量预测（2027-2032）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中国不同应用探针卡分析仪收入（2021-2032）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中国不同应用探针卡分析仪收入及市场份额（2021-2026）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中国不同应用探针卡分析仪收入预测（2027-2032）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探针卡分析仪行业发展趋势</w:t>
      </w:r>
      <w:r>
        <w:rPr>
          <w:rFonts w:hint="eastAsia"/>
        </w:rPr>
        <w:br/>
      </w:r>
      <w:r>
        <w:rPr>
          <w:rFonts w:hint="eastAsia"/>
        </w:rPr>
        <w:t>　　8.2 探针卡分析仪行业主要驱动因素</w:t>
      </w:r>
      <w:r>
        <w:rPr>
          <w:rFonts w:hint="eastAsia"/>
        </w:rPr>
        <w:br/>
      </w:r>
      <w:r>
        <w:rPr>
          <w:rFonts w:hint="eastAsia"/>
        </w:rPr>
        <w:t>　　8.3 探针卡分析仪中国企业SWOT分析</w:t>
      </w:r>
      <w:r>
        <w:rPr>
          <w:rFonts w:hint="eastAsia"/>
        </w:rPr>
        <w:br/>
      </w:r>
      <w:r>
        <w:rPr>
          <w:rFonts w:hint="eastAsia"/>
        </w:rPr>
        <w:t>　　8.4 中国探针卡分析仪行业政策环境分析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探针卡分析仪行业产业链简介</w:t>
      </w:r>
      <w:r>
        <w:rPr>
          <w:rFonts w:hint="eastAsia"/>
        </w:rPr>
        <w:br/>
      </w:r>
      <w:r>
        <w:rPr>
          <w:rFonts w:hint="eastAsia"/>
        </w:rPr>
        <w:t>　　　　9.1.1 探针卡分析仪行业供应链分析</w:t>
      </w:r>
      <w:r>
        <w:rPr>
          <w:rFonts w:hint="eastAsia"/>
        </w:rPr>
        <w:br/>
      </w:r>
      <w:r>
        <w:rPr>
          <w:rFonts w:hint="eastAsia"/>
        </w:rPr>
        <w:t>　　　　9.1.2 探针卡分析仪主要原料及供应情况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探针卡分析仪行业采购模式</w:t>
      </w:r>
      <w:r>
        <w:rPr>
          <w:rFonts w:hint="eastAsia"/>
        </w:rPr>
        <w:br/>
      </w:r>
      <w:r>
        <w:rPr>
          <w:rFonts w:hint="eastAsia"/>
        </w:rPr>
        <w:t>　　9.3 探针卡分析仪行业生产模式</w:t>
      </w:r>
      <w:r>
        <w:rPr>
          <w:rFonts w:hint="eastAsia"/>
        </w:rPr>
        <w:br/>
      </w:r>
      <w:r>
        <w:rPr>
          <w:rFonts w:hint="eastAsia"/>
        </w:rPr>
        <w:t>　　9.4 探针卡分析仪行业销售模式及销售渠道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按产品类型细分，全球探针卡分析仪市场规模2021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按兼容卡型规格细分，全球探针卡分析仪市场规模2021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按核心检测原理细分，全球探针卡分析仪市场规模2021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按应用细分，全球探针卡分析仪市场规模（CAGR）2021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探针卡分析仪行业发展主要特点</w:t>
      </w:r>
      <w:r>
        <w:rPr>
          <w:rFonts w:hint="eastAsia"/>
        </w:rPr>
        <w:br/>
      </w:r>
      <w:r>
        <w:rPr>
          <w:rFonts w:hint="eastAsia"/>
        </w:rPr>
        <w:t>　　表 6： 探针卡分析仪行业发展有利因素分析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探针卡分析仪行业发展不利因素分析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进入探针卡分析仪行业壁垒</w:t>
      </w:r>
      <w:r>
        <w:rPr>
          <w:rFonts w:hint="eastAsia"/>
        </w:rPr>
        <w:br/>
      </w:r>
      <w:r>
        <w:rPr>
          <w:rFonts w:hint="eastAsia"/>
        </w:rPr>
        <w:t>　　表 9： 探针卡分析仪主要企业在国际市场占有率（按销量，2023-2026）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2025年探针卡分析仪主要企业在国际市场排名（按销量）&amp;（台）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全球市场主要企业探针卡分析仪销量（2023-2026）&amp;（台）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探针卡分析仪主要企业在国际市场占有率（按收入，2023-2026）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2025年探针卡分析仪主要企业在国际市场排名（按收入）&amp;（万元）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全球市场主要企业探针卡分析仪销售收入（2023-2026）&amp;（万元）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全球市场主要企业探针卡分析仪销售价格（2023-2026）&amp;（元/台）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探针卡分析仪主要企业在中国市场占有率（按销量，2023-2026）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2025年探针卡分析仪主要企业在中国市场排名（按销量）&amp;（台）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中国市场主要企业探针卡分析仪销量（2023-2026）&amp;（台）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探针卡分析仪主要企业在中国市场占有率（按收入，2023-2026）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2025年探针卡分析仪主要企业在中国市场排名（按收入）&amp;（万元）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中国市场主要企业探针卡分析仪销售收入（2023-2026）&amp;（万元）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全球主要厂商探针卡分析仪总部及产地分布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全球主要厂商成立时间及探针卡分析仪商业化日期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全球主要厂商探针卡分析仪产品类型及应用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2025年全球探针卡分析仪主要厂商市场地位（第一梯队、第二梯队和第三梯队）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全球探针卡分析仪市场投资、并购等现状分析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全球主要地区探针卡分析仪产量增速（CAGR）：（2021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全球主要地区探针卡分析仪产量（2021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全球主要地区探针卡分析仪产量（2021-2026）&amp;（台）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全球主要地区探针卡分析仪产量（2027-2032）&amp;（台）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全球主要地区探针卡分析仪产量市场份额（2021-2026）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全球主要地区探针卡分析仪产量市场份额（2027-2032）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中国市场探针卡分析仪产量、销量、进出口（2021-2026）&amp;（台）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中国市场探针卡分析仪产量、销量、进出口预测（2027-2032）&amp;（台）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全球主要地区探针卡分析仪销售收入增速：（2021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全球主要地区探针卡分析仪销售收入（2021-2026）&amp;（万元）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全球主要地区探针卡分析仪销售收入市场份额（2021-2026）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全球主要地区探针卡分析仪收入（2027-2032）&amp;（万元）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全球主要地区探针卡分析仪收入市场份额（2027-2032）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全球主要地区探针卡分析仪销量（台）：2021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全球主要地区探针卡分析仪销量（2027-2032）&amp;（台）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全球主要地区探针卡分析仪销量份额（2027-2032）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探针卡分析仪生产基地、销售区域、竞争对手及市场地位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探针卡分析仪产品规格、参数及市场应用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探针卡分析仪销量（台）、收入（万元）、价格（元/台）及毛利率（2021-2026）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151： 全球不同产品类型探针卡分析仪销量市场份额（2021-2026）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全球不同产品类型探针卡分析仪销量预测（2027-2032）&amp;（台）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全球市场不同产品类型探针卡分析仪销量市场份额预测（2027-2032）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全球不同产品类型探针卡分析仪收入（2021-2026）&amp;（万元）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全球不同产品类型探针卡分析仪收入市场份额（2021-2026）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全球不同产品类型探针卡分析仪收入预测（2027-2032）&amp;（万元）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全球不同产品类型探针卡分析仪收入市场份额预测（2027-2032）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中国不同产品类型探针卡分析仪销量（2021-2026）&amp;（台）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159： 中国不同产品类型探针卡分析仪销量市场份额（2021-2026）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中国不同产品类型探针卡分析仪销量预测（2027-2032）&amp;（台）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全球市场不同产品类型探针卡分析仪销量市场份额预测（2027-2032）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中国不同产品类型探针卡分析仪收入（2021-2026）&amp;（万元）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中国不同产品类型探针卡分析仪收入市场份额（2021-2026）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中国不同产品类型探针卡分析仪收入预测（2027-2032）&amp;（万元）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中国不同产品类型探针卡分析仪收入市场份额预测（2027-2032）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167： 全球不同应用探针卡分析仪销量市场份额（2021-2026）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全球不同应用探针卡分析仪销量预测（2027-2032）&amp;（台）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169： 全球市场不同应用探针卡分析仪销量市场份额预测（2027-2032）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全球不同应用探针卡分析仪收入（2021-2026）&amp;（万元）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全球不同应用探针卡分析仪收入市场份额（2021-2026）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全球不同应用探针卡分析仪收入预测（2027-2032）&amp;（万元）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全球不同应用探针卡分析仪收入市场份额预测（2027-2032）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中国不同应用探针卡分析仪销量（2021-2026）&amp;（台）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175： 中国不同应用探针卡分析仪销量市场份额（2021-2026）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中国不同应用探针卡分析仪销量预测（2027-2032）&amp;（台）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177： 中国市场不同应用探针卡分析仪销量市场份额预测（2027-2032）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中国不同应用探针卡分析仪收入（2021-2026）&amp;（万元）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中国不同应用探针卡分析仪收入市场份额（2021-2026）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中国不同应用探针卡分析仪收入预测（2027-2032）&amp;（万元）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中国不同应用探针卡分析仪收入市场份额预测（2027-2032）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探针卡分析仪行业发展趋势</w:t>
      </w:r>
      <w:r>
        <w:rPr>
          <w:rFonts w:hint="eastAsia"/>
        </w:rPr>
        <w:br/>
      </w:r>
      <w:r>
        <w:rPr>
          <w:rFonts w:hint="eastAsia"/>
        </w:rPr>
        <w:t>　　表 183： 探针卡分析仪行业主要驱动因素</w:t>
      </w:r>
      <w:r>
        <w:rPr>
          <w:rFonts w:hint="eastAsia"/>
        </w:rPr>
        <w:br/>
      </w:r>
      <w:r>
        <w:rPr>
          <w:rFonts w:hint="eastAsia"/>
        </w:rPr>
        <w:t>　　表 184： 探针卡分析仪行业供应链分析</w:t>
      </w:r>
      <w:r>
        <w:rPr>
          <w:rFonts w:hint="eastAsia"/>
        </w:rPr>
        <w:br/>
      </w:r>
      <w:r>
        <w:rPr>
          <w:rFonts w:hint="eastAsia"/>
        </w:rPr>
        <w:t>　　表 185： 探针卡分析仪上游原料供应商</w:t>
      </w:r>
      <w:r>
        <w:rPr>
          <w:rFonts w:hint="eastAsia"/>
        </w:rPr>
        <w:br/>
      </w:r>
      <w:r>
        <w:rPr>
          <w:rFonts w:hint="eastAsia"/>
        </w:rPr>
        <w:t>　　表 186： 探针卡分析仪主要地区不同应用客户分析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187： 探针卡分析仪典型经销商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探针卡分析仪产品图片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全球不同产品类型探针卡分析仪销售额2021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全自动分析系统产品图片</w:t>
      </w:r>
      <w:r>
        <w:rPr>
          <w:rFonts w:hint="eastAsia"/>
        </w:rPr>
        <w:br/>
      </w:r>
      <w:r>
        <w:rPr>
          <w:rFonts w:hint="eastAsia"/>
        </w:rPr>
        <w:t>　　图 5： 半自动分析系统产品图片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全球不同兼容卡型规格探针卡分析仪销售额2021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全球不同兼容卡型规格探针卡分析仪市场份额2025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9： 最大兼容200毫米及以下产品图片</w:t>
      </w:r>
      <w:r>
        <w:rPr>
          <w:rFonts w:hint="eastAsia"/>
        </w:rPr>
        <w:br/>
      </w:r>
      <w:r>
        <w:rPr>
          <w:rFonts w:hint="eastAsia"/>
        </w:rPr>
        <w:t>　　图 10： 大于200至300毫米产品图片</w:t>
      </w:r>
      <w:r>
        <w:rPr>
          <w:rFonts w:hint="eastAsia"/>
        </w:rPr>
        <w:br/>
      </w:r>
      <w:r>
        <w:rPr>
          <w:rFonts w:hint="eastAsia"/>
        </w:rPr>
        <w:t>　　图 11： 超过300毫米产品图片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全球不同核心检测原理探针卡分析仪销售额2021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全球不同核心检测原理探针卡分析仪市场份额2025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15： 电气式探针卡分析仪产品图片</w:t>
      </w:r>
      <w:r>
        <w:rPr>
          <w:rFonts w:hint="eastAsia"/>
        </w:rPr>
        <w:br/>
      </w:r>
      <w:r>
        <w:rPr>
          <w:rFonts w:hint="eastAsia"/>
        </w:rPr>
        <w:t>　　图 16： 光学形貌分析仪产品图片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全球不同应用探针卡分析仪市场份额2025 &amp; 2032</w:t>
      </w:r>
      <w:r>
        <w:rPr>
          <w:rFonts w:hint="eastAsia"/>
        </w:rPr>
        <w:br/>
      </w:r>
      <w:r>
        <w:rPr>
          <w:rFonts w:hint="eastAsia"/>
        </w:rPr>
        <w:t>　　图 20： 探针卡生产质量检验</w:t>
      </w:r>
      <w:r>
        <w:rPr>
          <w:rFonts w:hint="eastAsia"/>
        </w:rPr>
        <w:br/>
      </w:r>
      <w:r>
        <w:rPr>
          <w:rFonts w:hint="eastAsia"/>
        </w:rPr>
        <w:t>　　图 21： 来料验收检测</w:t>
      </w:r>
      <w:r>
        <w:rPr>
          <w:rFonts w:hint="eastAsia"/>
        </w:rPr>
        <w:br/>
      </w:r>
      <w:r>
        <w:rPr>
          <w:rFonts w:hint="eastAsia"/>
        </w:rPr>
        <w:t>　　图 22： 维护与失效分析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2025年全球前五大生产商探针卡分析仪市场份额</w:t>
      </w:r>
      <w:r>
        <w:rPr>
          <w:rFonts w:hint="eastAsia"/>
        </w:rPr>
        <w:br/>
      </w:r>
      <w:r>
        <w:rPr>
          <w:rFonts w:hint="eastAsia"/>
        </w:rPr>
        <w:t>　　图 25： 2025年全球探针卡分析仪第一梯队、第二梯队和第三梯队厂商及市场份额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全球探针卡分析仪产能、产量、产能利用率及发展趋势（2021-2032）&amp;（台）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全球探针卡分析仪产量、需求量及发展趋势（2021-2032）&amp;（台）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全球主要地区探针卡分析仪产量市场份额（2021-2032）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中国探针卡分析仪产能、产量、产能利用率及发展趋势（2021-2032）&amp;（台）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中国探针卡分析仪产量、市场需求量及发展趋势（2021-2032）&amp;（台）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全球探针卡分析仪市场销售额及增长率：（2021-2032）&amp;（万元）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全球市场探针卡分析仪市场规模：2021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全球市场探针卡分析仪价格趋势（2021-2032）&amp;（元/台）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全球主要地区探针卡分析仪销售收入（2021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全球主要地区探针卡分析仪销售收入市场份额（2021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中东市场探针卡分析仪销量及增长率（2021-2032）&amp;（台）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中东市场探针卡分析仪收入及增长率（2021-2032）&amp;（万元）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全球不同产品类型探针卡分析仪价格走势（2021-2032）&amp;（元/台）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全球不同应用探针卡分析仪价格走势（2021-2032）&amp;（元/台）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探针卡分析仪中国企业SWOT分析</w:t>
      </w:r>
      <w:r>
        <w:rPr>
          <w:rFonts w:hint="eastAsia"/>
        </w:rPr>
        <w:br/>
      </w:r>
      <w:r>
        <w:rPr>
          <w:rFonts w:hint="eastAsia"/>
        </w:rPr>
        <w:t>　　图 56： 探针卡分析仪产业链</w:t>
      </w:r>
      <w:r>
        <w:rPr>
          <w:rFonts w:hint="eastAsia"/>
        </w:rPr>
        <w:br/>
      </w:r>
      <w:r>
        <w:rPr>
          <w:rFonts w:hint="eastAsia"/>
        </w:rPr>
        <w:t>　　图 57： 探针卡分析仪行业采购模式分析</w:t>
      </w:r>
      <w:r>
        <w:rPr>
          <w:rFonts w:hint="eastAsia"/>
        </w:rPr>
        <w:br/>
      </w:r>
      <w:r>
        <w:rPr>
          <w:rFonts w:hint="eastAsia"/>
        </w:rPr>
        <w:t>　　图 58： 探针卡分析仪行业生产模式</w:t>
      </w:r>
      <w:r>
        <w:rPr>
          <w:rFonts w:hint="eastAsia"/>
        </w:rPr>
        <w:br/>
      </w:r>
      <w:r>
        <w:rPr>
          <w:rFonts w:hint="eastAsia"/>
        </w:rPr>
        <w:t>　　图 59： 探针卡分析仪行业销售模式分析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818c49616c43d8" w:history="1">
        <w:r>
          <w:rPr>
            <w:rStyle w:val="Hyperlink"/>
          </w:rPr>
          <w:t>全球与中国探针卡分析仪行业现状及前景趋势报告（2027-2032年）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818c49616c43d8" w:history="1">
        <w:r>
          <w:rPr>
            <w:rStyle w:val="Hyperlink"/>
          </w:rPr>
          <w:t>https://www.20087.com/3/12/TanZhenKaFenXiYiHangYeQianJingQuShi.html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热点：探针卡分析仪使用方法、探针卡工作原理、探针卡生产线、探针卡是不是精密仪器、探针卡飞针机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f7cdb0c9c948e3" w:history="1">
      <w:r>
        <w:rPr>
          <w:rStyle w:val="Hyperlink"/>
        </w:rPr>
        <w:t>全球与中国探针卡分析仪行业现状及前景趋势报告（2027-2032年）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TanZhenKaFenXiYiHangYeQianJingQuShi.html" TargetMode="External" Id="Raf818c49616c43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TanZhenKaFenXiYiHangYeQianJingQuShi.html" TargetMode="External" Id="Rcbf7cdb0c9c948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2026-10-16T04:15:56Z</dcterms:created>
  <dcterms:modified xsi:type="dcterms:W3CDTF">2026-10-16T05:15:56Z</dcterms:modified>
  <dc:subject>全球与中国探针卡分析仪行业现状及前景趋势报告（2027-2032年）</dc:subject>
  <dc:title>全球与中国探针卡分析仪行业现状及前景趋势报告（2027-2032年）</dc:title>
  <cp:keywords>全球与中国探针卡分析仪行业现状及前景趋势报告（2027-2032年）</cp:keywords>
  <dc:description>全球与中国探针卡分析仪行业现状及前景趋势报告（2027-2032年）</dc:description>
</cp:coreProperties>
</file>