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35b8ea6424682" w:history="1">
              <w:r>
                <w:rPr>
                  <w:rStyle w:val="Hyperlink"/>
                </w:rPr>
                <w:t>2025-2031年全球与中国接触轮行业现状及发展前景预测报告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35b8ea6424682" w:history="1">
              <w:r>
                <w:rPr>
                  <w:rStyle w:val="Hyperlink"/>
                </w:rPr>
                <w:t>2025-2031年全球与中国接触轮行业现状及发展前景预测报告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35b8ea6424682" w:history="1">
                <w:r>
                  <w:rPr>
                    <w:rStyle w:val="Hyperlink"/>
                  </w:rPr>
                  <w:t>https://www.20087.com/3/22/JieChuLunShiChangXianZhuangHeQianJing.html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轮是机械传动和输送系统中的关键部件，广泛应用于造纸、印刷、纺织等行业。现代接触轮技术强调高精度、低噪音和长寿命，通过采用高性能材料如聚氨酯、尼龙增强橡胶等，提高耐磨性和负载能力。根据不同应用需求，接触轮设计多样化，包括气胀式、可调式等，以实现更好的适应性和稳定性。</w:t>
      </w:r>
      <w:r>
        <w:rPr>
          <w:rFonts w:hint="eastAsia"/>
        </w:rPr>
        <w:br/>
      </w:r>
      <w:r>
        <w:rPr>
          <w:rFonts w:hint="eastAsia"/>
        </w:rPr>
        <w:t>　　未来接触轮的发展将注重智能化和节能高效。集成传感器的智能接触轮，能够实时监测运行状态，预测维护需求，提高系统效率。轻量化材料和结构优化设计，将减少能耗和提高响应速度。同时，针对特定行业的定制化解决方案，如食品级材料的应用，满足更严格的卫生标准，以及适应高速、高精度生产线的高性能接触轮，将是未来市场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35b8ea6424682" w:history="1">
        <w:r>
          <w:rPr>
            <w:rStyle w:val="Hyperlink"/>
          </w:rPr>
          <w:t>2025-2031年全球与中国接触轮行业现状及发展前景预测报告</w:t>
        </w:r>
      </w:hyperlink>
      <w:r>
        <w:rPr>
          <w:rFonts w:hint="eastAsia"/>
        </w:rPr>
        <w:t>》依托权威机构及行业协会数据，结合接触轮行业的宏观环境与微观实践，从接触轮市场规模、市场需求、技术现状及产业链结构等多维度进行了系统调研与分析。报告通过严谨的研究方法与翔实的数据支持，辅以直观图表，全面剖析了接触轮行业发展趋势、重点企业表现及市场竞争格局，并通过SWOT分析揭示了行业机遇与潜在风险，为接触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接触轮市场概述</w:t>
      </w:r>
      <w:r>
        <w:rPr>
          <w:rFonts w:hint="eastAsia"/>
        </w:rPr>
        <w:br/>
      </w:r>
      <w:r>
        <w:rPr>
          <w:rFonts w:hint="eastAsia"/>
        </w:rPr>
        <w:t>　　1.1 接触轮行业概述及统计范围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不同产品类型接触轮规模增长趋势2020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机械轮</w:t>
      </w:r>
      <w:r>
        <w:rPr>
          <w:rFonts w:hint="eastAsia"/>
        </w:rPr>
        <w:br/>
      </w:r>
      <w:r>
        <w:rPr>
          <w:rFonts w:hint="eastAsia"/>
        </w:rPr>
        <w:t>　　　　1.2.3 钢轮</w:t>
      </w:r>
      <w:r>
        <w:rPr>
          <w:rFonts w:hint="eastAsia"/>
        </w:rPr>
        <w:br/>
      </w:r>
      <w:r>
        <w:rPr>
          <w:rFonts w:hint="eastAsia"/>
        </w:rPr>
        <w:t>　　　　1.2.4 橡胶轮</w:t>
      </w:r>
      <w:r>
        <w:rPr>
          <w:rFonts w:hint="eastAsia"/>
        </w:rPr>
        <w:br/>
      </w:r>
      <w:r>
        <w:rPr>
          <w:rFonts w:hint="eastAsia"/>
        </w:rPr>
        <w:t>　　　　1.2.5 塑料轮</w:t>
      </w:r>
      <w:r>
        <w:rPr>
          <w:rFonts w:hint="eastAsia"/>
        </w:rPr>
        <w:br/>
      </w:r>
      <w:r>
        <w:rPr>
          <w:rFonts w:hint="eastAsia"/>
        </w:rPr>
        <w:t>　　　　1.2.6 链条支撑轮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从不同应用，接触轮主要包括如下几个方面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不同应用接触轮规模增长趋势2020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接触轮行业发展总体概况</w:t>
      </w:r>
      <w:r>
        <w:rPr>
          <w:rFonts w:hint="eastAsia"/>
        </w:rPr>
        <w:br/>
      </w:r>
      <w:r>
        <w:rPr>
          <w:rFonts w:hint="eastAsia"/>
        </w:rPr>
        <w:t>　　　　1.4.2 接触轮行业发展主要特点</w:t>
      </w:r>
      <w:r>
        <w:rPr>
          <w:rFonts w:hint="eastAsia"/>
        </w:rPr>
        <w:br/>
      </w:r>
      <w:r>
        <w:rPr>
          <w:rFonts w:hint="eastAsia"/>
        </w:rPr>
        <w:t>　　　　1.4.3 接触轮行业发展影响因素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全球接触轮供需现状及预测（2020-2031）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全球主要地区接触轮产量及发展趋势（2020-2031）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中国接触轮供需现状及预测（2020-2031）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中国接触轮产能、产量、产能利用率及发展趋势（2020-2031）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中国接触轮产量、市场需求量及发展趋势（2020-2031）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中国接触轮产能和产量占全球的比重（2020-2031）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全球接触轮销量及收入（2020-2031）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全球市场接触轮收入（2020-2031）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全球市场接触轮销量（2020-2031）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全球市场接触轮价格趋势（2020-2031）</w:t>
      </w:r>
      <w:r>
        <w:rPr>
          <w:rFonts w:hint="eastAsia"/>
        </w:rPr>
        <w:br/>
      </w:r>
      <w:r>
        <w:rPr>
          <w:rFonts w:hint="eastAsia"/>
        </w:rPr>
        <w:t>　　2.4 中国接触轮销量及收入（2020-2031）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中国市场接触轮收入（2020-2031）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中国市场接触轮销量（2020-2031）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中国市场接触轮销量和收入占全球的比重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全球接触轮主要地区分析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全球主要地区接触轮市场规模分析：2020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全球主要地区接触轮销售收入及市场份额（2020-2025年）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全球主要地区接触轮销售收入预测（2025-2031）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全球主要地区接触轮销量分析：2020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全球主要地区接触轮销量及市场份额（2020-2025年）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全球主要地区接触轮销量及市场份额预测（2025-2031）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北美（美国和加拿大）接触轮销量（2020-2031）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北美（美国和加拿大）接触轮收入（2020-2031）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欧洲（德国、英国、法国和意大利等国家）接触轮销量（2020-2031）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欧洲（德国、英国、法国和意大利等国家）接触轮收入（2020-2031）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亚太（中国、日本、韩国、中国台湾、印度和东南亚等）接触轮销量（2020-2031）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亚太（中国、日本、韩国、中国台湾、印度和东南亚等）接触轮收入（2020-2031）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拉美地区（墨西哥、巴西等国家）接触轮销量（2020-2031）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拉美地区（墨西哥、巴西等国家）接触轮收入（2020-2031）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中东及非洲（土耳其、沙特等国家）接触轮销量（2020-2031）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中东及非洲（土耳其、沙特等国家）接触轮收入（2020-2031）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全球市场主要厂商接触轮产能市场份额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全球市场主要厂商接触轮销量（2020-2025）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全球市场主要厂商接触轮销售收入（2020-2025）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全球市场主要厂商接触轮销售价格（2020-2025）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2025年全球主要生产商接触轮收入排名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中国市场主要厂商接触轮销量（2020-2025）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中国市场主要厂商接触轮销售收入（2020-2025）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中国市场主要厂商接触轮销售价格（2020-2025）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2025年中国主要生产商接触轮收入排名</w:t>
      </w:r>
      <w:r>
        <w:rPr>
          <w:rFonts w:hint="eastAsia"/>
        </w:rPr>
        <w:br/>
      </w:r>
      <w:r>
        <w:rPr>
          <w:rFonts w:hint="eastAsia"/>
        </w:rPr>
        <w:t>　　4.3 全球主要厂商接触轮总部及产地分布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全球主要厂商接触轮商业化日期</w:t>
      </w:r>
      <w:r>
        <w:rPr>
          <w:rFonts w:hint="eastAsia"/>
        </w:rPr>
        <w:br/>
      </w:r>
      <w:r>
        <w:rPr>
          <w:rFonts w:hint="eastAsia"/>
        </w:rPr>
        <w:t>　　4.5 全球主要厂商接触轮产品类型及应用</w:t>
      </w:r>
      <w:r>
        <w:rPr>
          <w:rFonts w:hint="eastAsia"/>
        </w:rPr>
        <w:br/>
      </w:r>
      <w:r>
        <w:rPr>
          <w:rFonts w:hint="eastAsia"/>
        </w:rPr>
        <w:t>　　4.6 接触轮行业集中度、竞争程度分析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接触轮行业集中度分析：全球头部厂商份额（Top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全球接触轮第一梯队、第二梯队和第三梯队生产商（品牌）及市场份额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不同产品类型接触轮分析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全球市场不同产品类型接触轮销量（2020-2031）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全球市场不同产品类型接触轮销量及市场份额（2020-2025）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全球市场不同产品类型接触轮销量预测（2025-2031）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全球市场不同产品类型接触轮收入（2020-2031）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全球市场不同产品类型接触轮收入及市场份额（2020-2025）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全球市场不同产品类型接触轮收入预测（2025-2031）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全球市场不同产品类型接触轮价格走势（2020-2031）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中国市场不同产品类型接触轮销量（2020-2031）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中国市场不同产品类型接触轮销量及市场份额（2020-2025）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中国市场不同产品类型接触轮销量预测（2025-2031）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中国市场不同产品类型接触轮收入（2020-2031）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中国市场不同产品类型接触轮收入及市场份额（2020-2025）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中国市场不同产品类型接触轮收入预测（2025-2031）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不同应用接触轮分析</w:t>
      </w:r>
      <w:r>
        <w:rPr>
          <w:rFonts w:hint="eastAsia"/>
        </w:rPr>
        <w:br/>
      </w:r>
      <w:r>
        <w:rPr>
          <w:rFonts w:hint="eastAsia"/>
        </w:rPr>
        <w:t>　　6.1 全球市场不同应用接触轮销量（2020-2031）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全球市场不同应用接触轮销量及市场份额（2020-2025）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全球市场不同应用接触轮销量预测（2025-2031）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全球市场不同应用接触轮收入（2020-2031）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全球市场不同应用接触轮收入及市场份额（2020-2025）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全球市场不同应用接触轮收入预测（2025-2031）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全球市场不同应用接触轮价格走势（2020-2031）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中国市场不同应用接触轮销量（2020-2031）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中国市场不同应用接触轮销量及市场份额（2020-2025）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中国市场不同应用接触轮销量预测（2025-2031）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中国市场不同应用接触轮收入（2020-2031）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中国市场不同应用接触轮收入及市场份额（2020-2025）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中国市场不同应用接触轮收入预测（2025-2031）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接触轮行业发展趋势</w:t>
      </w:r>
      <w:r>
        <w:rPr>
          <w:rFonts w:hint="eastAsia"/>
        </w:rPr>
        <w:br/>
      </w:r>
      <w:r>
        <w:rPr>
          <w:rFonts w:hint="eastAsia"/>
        </w:rPr>
        <w:t>　　7.2 接触轮行业主要驱动因素</w:t>
      </w:r>
      <w:r>
        <w:rPr>
          <w:rFonts w:hint="eastAsia"/>
        </w:rPr>
        <w:br/>
      </w:r>
      <w:r>
        <w:rPr>
          <w:rFonts w:hint="eastAsia"/>
        </w:rPr>
        <w:t>　　7.3 接触轮中国企业SWOT分析</w:t>
      </w:r>
      <w:r>
        <w:rPr>
          <w:rFonts w:hint="eastAsia"/>
        </w:rPr>
        <w:br/>
      </w:r>
      <w:r>
        <w:rPr>
          <w:rFonts w:hint="eastAsia"/>
        </w:rPr>
        <w:t>　　7.4 中国接触轮行业政策环境分析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接触轮行业产业链简介</w:t>
      </w:r>
      <w:r>
        <w:rPr>
          <w:rFonts w:hint="eastAsia"/>
        </w:rPr>
        <w:br/>
      </w:r>
      <w:r>
        <w:rPr>
          <w:rFonts w:hint="eastAsia"/>
        </w:rPr>
        <w:t>　　　　8.1.1 接触轮行业供应链分析</w:t>
      </w:r>
      <w:r>
        <w:rPr>
          <w:rFonts w:hint="eastAsia"/>
        </w:rPr>
        <w:br/>
      </w:r>
      <w:r>
        <w:rPr>
          <w:rFonts w:hint="eastAsia"/>
        </w:rPr>
        <w:t>　　　　8.1.2 接触轮主要原料及供应情况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接触轮行业主要下游客户</w:t>
      </w:r>
      <w:r>
        <w:rPr>
          <w:rFonts w:hint="eastAsia"/>
        </w:rPr>
        <w:br/>
      </w:r>
      <w:r>
        <w:rPr>
          <w:rFonts w:hint="eastAsia"/>
        </w:rPr>
        <w:t>　　8.2 接触轮行业采购模式</w:t>
      </w:r>
      <w:r>
        <w:rPr>
          <w:rFonts w:hint="eastAsia"/>
        </w:rPr>
        <w:br/>
      </w:r>
      <w:r>
        <w:rPr>
          <w:rFonts w:hint="eastAsia"/>
        </w:rPr>
        <w:t>　　8.3 接触轮行业生产模式</w:t>
      </w:r>
      <w:r>
        <w:rPr>
          <w:rFonts w:hint="eastAsia"/>
        </w:rPr>
        <w:br/>
      </w:r>
      <w:r>
        <w:rPr>
          <w:rFonts w:hint="eastAsia"/>
        </w:rPr>
        <w:t>　　8.4 接触轮行业销售模式及销售渠道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全球市场主要接触轮厂商简介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接触轮销量、收入、价格及毛利率（2020-2025）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中国市场接触轮产量、销量、进出口分析及未来趋势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中国市场接触轮产量、销量、进出口分析及未来趋势（2020-2031）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中国市场接触轮进出口贸易趋势</w:t>
      </w:r>
      <w:r>
        <w:rPr>
          <w:rFonts w:hint="eastAsia"/>
        </w:rPr>
        <w:br/>
      </w:r>
      <w:r>
        <w:rPr>
          <w:rFonts w:hint="eastAsia"/>
        </w:rPr>
        <w:t>　　10.3 中国市场接触轮主要进口来源</w:t>
      </w:r>
      <w:r>
        <w:rPr>
          <w:rFonts w:hint="eastAsia"/>
        </w:rPr>
        <w:br/>
      </w:r>
      <w:r>
        <w:rPr>
          <w:rFonts w:hint="eastAsia"/>
        </w:rPr>
        <w:t>　　10.4 中国市场接触轮主要出口目的地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中国市场接触轮主要地区分布</w:t>
      </w:r>
      <w:r>
        <w:rPr>
          <w:rFonts w:hint="eastAsia"/>
        </w:rPr>
        <w:br/>
      </w:r>
      <w:r>
        <w:rPr>
          <w:rFonts w:hint="eastAsia"/>
        </w:rPr>
        <w:t>　　11.1 中国接触轮生产地区分布</w:t>
      </w:r>
      <w:r>
        <w:rPr>
          <w:rFonts w:hint="eastAsia"/>
        </w:rPr>
        <w:br/>
      </w:r>
      <w:r>
        <w:rPr>
          <w:rFonts w:hint="eastAsia"/>
        </w:rPr>
        <w:t>　　11.2 中国接触轮消费地区分布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全球不同产品类型接触轮增长趋势2020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不同应用接触轮增长趋势2020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接触轮行业发展主要特点</w:t>
      </w:r>
      <w:r>
        <w:rPr>
          <w:rFonts w:hint="eastAsia"/>
        </w:rPr>
        <w:br/>
      </w:r>
      <w:r>
        <w:rPr>
          <w:rFonts w:hint="eastAsia"/>
        </w:rPr>
        <w:t>　　表4 接触轮行业发展有利因素分析</w:t>
      </w:r>
      <w:r>
        <w:rPr>
          <w:rFonts w:hint="eastAsia"/>
        </w:rPr>
        <w:br/>
      </w:r>
      <w:r>
        <w:rPr>
          <w:rFonts w:hint="eastAsia"/>
        </w:rPr>
        <w:t>　　表5 接触轮行业发展不利因素分析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进入接触轮行业壁垒</w:t>
      </w:r>
      <w:r>
        <w:rPr>
          <w:rFonts w:hint="eastAsia"/>
        </w:rPr>
        <w:br/>
      </w:r>
      <w:r>
        <w:rPr>
          <w:rFonts w:hint="eastAsia"/>
        </w:rPr>
        <w:t>　　表7 全球主要地区接触轮产量（千台）：2020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全球主要地区接触轮产量（2020-2025）&amp;（千台）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全球主要地区接触轮产量市场份额（2020-2025）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全球主要地区接触轮产量（2025-2031）&amp;（千台）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全球主要地区接触轮销售收入（百万美元）：2020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全球主要地区接触轮销售收入（2020-2025）&amp;（百万美元）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全球主要地区接触轮收入（2025-2031）&amp;（百万美元）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全球主要地区接触轮收入市场份额（2025-2031）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全球主要地区接触轮销量（千台）：2020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全球主要地区接触轮销量（2020-2025）&amp;（千台）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全球主要地区接触轮销量（2025-2031）&amp;（千台）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全球主要地区接触轮销量份额（2025-2031）</w:t>
      </w:r>
      <w:r>
        <w:rPr>
          <w:rFonts w:hint="eastAsia"/>
        </w:rPr>
        <w:br/>
      </w:r>
      <w:r>
        <w:rPr>
          <w:rFonts w:hint="eastAsia"/>
        </w:rPr>
        <w:t>　　表21 北美接触轮基本情况分析</w:t>
      </w:r>
      <w:r>
        <w:rPr>
          <w:rFonts w:hint="eastAsia"/>
        </w:rPr>
        <w:br/>
      </w:r>
      <w:r>
        <w:rPr>
          <w:rFonts w:hint="eastAsia"/>
        </w:rPr>
        <w:t>　　表22 欧洲接触轮基本情况分析</w:t>
      </w:r>
      <w:r>
        <w:rPr>
          <w:rFonts w:hint="eastAsia"/>
        </w:rPr>
        <w:br/>
      </w:r>
      <w:r>
        <w:rPr>
          <w:rFonts w:hint="eastAsia"/>
        </w:rPr>
        <w:t>　　表23 亚太地区接触轮基本情况分析</w:t>
      </w:r>
      <w:r>
        <w:rPr>
          <w:rFonts w:hint="eastAsia"/>
        </w:rPr>
        <w:br/>
      </w:r>
      <w:r>
        <w:rPr>
          <w:rFonts w:hint="eastAsia"/>
        </w:rPr>
        <w:t>　　表24 拉美地区接触轮基本情况分析</w:t>
      </w:r>
      <w:r>
        <w:rPr>
          <w:rFonts w:hint="eastAsia"/>
        </w:rPr>
        <w:br/>
      </w:r>
      <w:r>
        <w:rPr>
          <w:rFonts w:hint="eastAsia"/>
        </w:rPr>
        <w:t>　　表25 中东及非洲接触轮基本情况分析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全球市场主要厂商接触轮产能（2024-2025）&amp;（千台）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全球市场主要厂商接触轮销量（2020-2025）&amp;（千台）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全球市场主要厂商接触轮销售收入（2020-2025）&amp;（百万美元）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全球市场主要厂商接触轮销售收入市场份额（2020-2025）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全球市场主要厂商接触轮销售价格（2020-2025）&amp;（美元/台）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2025年全球主要生产商接触轮收入排名（百万美元）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中国市场主要厂商接触轮销量（2020-2025）&amp;（千台）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中国市场主要厂商接触轮销售收入（2020-2025）&amp;（百万美元）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中国市场主要厂商接触轮销售收入市场份额（2020-2025）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中国市场主要厂商接触轮销售价格（2020-2025）&amp;（美元/台）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2025年中国主要生产商接触轮收入排名（百万美元）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全球主要厂商接触轮总部及产地分布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全球主要厂商接触轮商业化日期</w:t>
      </w:r>
      <w:r>
        <w:rPr>
          <w:rFonts w:hint="eastAsia"/>
        </w:rPr>
        <w:br/>
      </w:r>
      <w:r>
        <w:rPr>
          <w:rFonts w:hint="eastAsia"/>
        </w:rPr>
        <w:t>　　表41 全球主要厂商接触轮产品类型及应用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2025年全球接触轮主要厂商市场地位（第一梯队、第二梯队和第三梯队）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全球不同产品类型接触轮销量（2020-2025年）&amp;（千台）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全球不同产品类型接触轮销量预测（2025-2031）&amp;（千台）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全球市场不同产品类型接触轮销量市场份额预测（2025-2031）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全球不同产品类型接触轮收入（2020-2025年）&amp;（百万美元）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全球不同产品类型接触轮收入市场份额（2020-2025）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全球不同产品类型接触轮收入预测（2025-2031）&amp;（百万美元）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全球不同产品类型接触轮收入市场份额预测（2025-2031）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中国不同产品类型接触轮销量（2020-2025年）&amp;（千台）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中国不同产品类型接触轮销量预测（2025-2031）&amp;（千台）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中国不同产品类型接触轮销量市场份额预测（2025-2031）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中国不同产品类型接触轮收入（2020-2025年）&amp;（百万美元）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中国不同产品类型接触轮收入市场份额（2020-2025）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中国不同产品类型接触轮收入预测（2025-2031）&amp;（百万美元）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中国不同产品类型接触轮收入市场份额预测（2025-2031）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全球不同应用接触轮销量（2020-2025年）&amp;（千台）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全球不同应用接触轮销量预测（2025-2031）&amp;（千台）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全球市场不同应用接触轮销量市场份额预测（2025-2031）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全球不同应用接触轮收入（2020-2025年）&amp;（百万美元）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全球不同应用接触轮收入市场份额（2020-2025）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全球不同应用接触轮收入预测（2025-2031）&amp;（百万美元）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全球不同应用接触轮收入市场份额预测（2025-2031）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中国不同应用接触轮销量（2020-2025年）&amp;（千台）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中国不同应用接触轮销量市场份额（2020-2025）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中国不同应用接触轮销量预测（2025-2031）&amp;（千台）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中国不同应用接触轮销量市场份额预测（2025-2031）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中国不同应用接触轮收入（2020-2025年）&amp;（百万美元）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中国不同应用接触轮收入市场份额（2020-2025）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中国不同应用接触轮收入预测（2025-2031）&amp;（百万美元）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中国不同应用接触轮收入市场份额预测（2025-2031）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接触轮行业技术发展趋势</w:t>
      </w:r>
      <w:r>
        <w:rPr>
          <w:rFonts w:hint="eastAsia"/>
        </w:rPr>
        <w:br/>
      </w:r>
      <w:r>
        <w:rPr>
          <w:rFonts w:hint="eastAsia"/>
        </w:rPr>
        <w:t>　　表76 接触轮行业主要驱动因素</w:t>
      </w:r>
      <w:r>
        <w:rPr>
          <w:rFonts w:hint="eastAsia"/>
        </w:rPr>
        <w:br/>
      </w:r>
      <w:r>
        <w:rPr>
          <w:rFonts w:hint="eastAsia"/>
        </w:rPr>
        <w:t>　　表77 接触轮行业供应链分析</w:t>
      </w:r>
      <w:r>
        <w:rPr>
          <w:rFonts w:hint="eastAsia"/>
        </w:rPr>
        <w:br/>
      </w:r>
      <w:r>
        <w:rPr>
          <w:rFonts w:hint="eastAsia"/>
        </w:rPr>
        <w:t>　　表78 接触轮上游原料供应商</w:t>
      </w:r>
      <w:r>
        <w:rPr>
          <w:rFonts w:hint="eastAsia"/>
        </w:rPr>
        <w:br/>
      </w:r>
      <w:r>
        <w:rPr>
          <w:rFonts w:hint="eastAsia"/>
        </w:rPr>
        <w:t>　　表79 接触轮行业主要下游客户</w:t>
      </w:r>
      <w:r>
        <w:rPr>
          <w:rFonts w:hint="eastAsia"/>
        </w:rPr>
        <w:br/>
      </w:r>
      <w:r>
        <w:rPr>
          <w:rFonts w:hint="eastAsia"/>
        </w:rPr>
        <w:t>　　表80 接触轮行业典型经销商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接触轮生产基地、销售区域、竞争对手及市场地位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接触轮产品规格、参数及市场应用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接触轮销量（千台）、收入（百万美元）、价格（美元/台）及毛利率（2020-2025）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中国市场接触轮产量、销量、进出口（2020-2025年）&amp;（千台）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表187 中国市场接触轮产量、销量、进出口预测（2025-2031）&amp;（千台）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表188 中国市场接触轮进出口贸易趋势</w:t>
      </w:r>
      <w:r>
        <w:rPr>
          <w:rFonts w:hint="eastAsia"/>
        </w:rPr>
        <w:br/>
      </w:r>
      <w:r>
        <w:rPr>
          <w:rFonts w:hint="eastAsia"/>
        </w:rPr>
        <w:t>　　表189 中国市场接触轮主要进口来源</w:t>
      </w:r>
      <w:r>
        <w:rPr>
          <w:rFonts w:hint="eastAsia"/>
        </w:rPr>
        <w:br/>
      </w:r>
      <w:r>
        <w:rPr>
          <w:rFonts w:hint="eastAsia"/>
        </w:rPr>
        <w:t>　　表190 中国市场接触轮主要出口目的地</w:t>
      </w:r>
      <w:r>
        <w:rPr>
          <w:rFonts w:hint="eastAsia"/>
        </w:rPr>
        <w:br/>
      </w:r>
      <w:r>
        <w:rPr>
          <w:rFonts w:hint="eastAsia"/>
        </w:rPr>
        <w:t>　　表191 中国接触轮生产地区分布</w:t>
      </w:r>
      <w:r>
        <w:rPr>
          <w:rFonts w:hint="eastAsia"/>
        </w:rPr>
        <w:br/>
      </w:r>
      <w:r>
        <w:rPr>
          <w:rFonts w:hint="eastAsia"/>
        </w:rPr>
        <w:t>　　表192 中国接触轮消费地区分布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接触轮产品图片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全球不同产品类型接触轮规模2020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全球不同产品类型接触轮市场份额2024 VS 2025</w:t>
      </w:r>
      <w:r>
        <w:rPr>
          <w:rFonts w:hint="eastAsia"/>
        </w:rPr>
        <w:br/>
      </w:r>
      <w:r>
        <w:rPr>
          <w:rFonts w:hint="eastAsia"/>
        </w:rPr>
        <w:t>　　图4 机械轮产品图片</w:t>
      </w:r>
      <w:r>
        <w:rPr>
          <w:rFonts w:hint="eastAsia"/>
        </w:rPr>
        <w:br/>
      </w:r>
      <w:r>
        <w:rPr>
          <w:rFonts w:hint="eastAsia"/>
        </w:rPr>
        <w:t>　　图5 钢轮产品图片</w:t>
      </w:r>
      <w:r>
        <w:rPr>
          <w:rFonts w:hint="eastAsia"/>
        </w:rPr>
        <w:br/>
      </w:r>
      <w:r>
        <w:rPr>
          <w:rFonts w:hint="eastAsia"/>
        </w:rPr>
        <w:t>　　图6 橡胶轮产品图片</w:t>
      </w:r>
      <w:r>
        <w:rPr>
          <w:rFonts w:hint="eastAsia"/>
        </w:rPr>
        <w:br/>
      </w:r>
      <w:r>
        <w:rPr>
          <w:rFonts w:hint="eastAsia"/>
        </w:rPr>
        <w:t>　　图7 塑料轮产品图片</w:t>
      </w:r>
      <w:r>
        <w:rPr>
          <w:rFonts w:hint="eastAsia"/>
        </w:rPr>
        <w:br/>
      </w:r>
      <w:r>
        <w:rPr>
          <w:rFonts w:hint="eastAsia"/>
        </w:rPr>
        <w:t>　　图8 链条支撑轮产品图片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全球不同应用接触轮规模2020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全球不同应用接触轮市场份额2024 VS 2025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铁路</w:t>
      </w:r>
      <w:r>
        <w:rPr>
          <w:rFonts w:hint="eastAsia"/>
        </w:rPr>
        <w:br/>
      </w:r>
      <w:r>
        <w:rPr>
          <w:rFonts w:hint="eastAsia"/>
        </w:rPr>
        <w:t>　　图14 航空</w:t>
      </w:r>
      <w:r>
        <w:rPr>
          <w:rFonts w:hint="eastAsia"/>
        </w:rPr>
        <w:br/>
      </w:r>
      <w:r>
        <w:rPr>
          <w:rFonts w:hint="eastAsia"/>
        </w:rPr>
        <w:t>　　图15 建筑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全球接触轮产能、产量、产能利用率及发展趋势（2020-2031）&amp;（千台）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全球接触轮产量、需求量及发展趋势（2020-2031）&amp;（千台）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全球主要地区接触轮产量规模：2020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图20 全球主要地区接触轮产量市场份额（2020-2031）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中国接触轮产能、产量、产能利用率及发展趋势（2020-2031）&amp;（千台）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中国接触轮产量、市场需求量及发展趋势（2020-2031）&amp;（千台）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中国接触轮总产能占全球比重（2020-2031）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中国接触轮总产量占全球比重（2020-2031）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全球接触轮市场收入及增长率：（2020-2031）&amp;（百万美元）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全球市场接触轮市场规模：2020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全球市场接触轮销量及增长率（2020-2031）&amp;（千台）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全球市场接触轮价格趋势（2020-2031）&amp;（美元/台）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中国接触轮市场收入及增长率：（2020-2031）&amp;（百万美元）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中国市场接触轮市场规模：2020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中国市场接触轮销量及增长率（2020-2031）&amp;（千台）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中国市场接触轮销量占全球比重（2020-2031）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中国接触轮收入占全球比重（2020-2031）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全球主要地区接触轮销售收入规模：2020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全球主要地区接触轮销售收入市场份额（2020-2025）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全球主要地区接触轮销售收入市场份额（2024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全球主要地区接触轮收入市场份额（2025-2031）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北美（美国和加拿大）接触轮销量（2020-2031）&amp;（千台）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北美（美国和加拿大）接触轮销量份额（2020-2031）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北美（美国和加拿大）接触轮收入（2020-2031）&amp;（百万美元）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北美（美国和加拿大）接触轮收入份额（2020-2031）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欧洲（德国、英国、法国和意大利等国家）接触轮销量（2020-2031）&amp;（千台）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欧洲（德国、英国、法国和意大利等国家）接触轮销量份额（2020-2031）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欧洲（德国、英国、法国和意大利等国家）接触轮收入（2020-2031）&amp;（百万美元）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欧洲（德国、英国、法国和意大利等国家）接触轮收入份额（2020-2031）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亚太（中国、日本、韩国、中国台湾、印度和东南亚等）接触轮销量（2020-2031）&amp;（千台）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亚太（中国、日本、韩国、中国台湾、印度和东南亚等）接触轮销量份额（2020-2031）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亚太（中国、日本、韩国、中国台湾、印度和东南亚等）接触轮收入（2020-2031）&amp;（百万美元）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亚太（中国、日本、韩国、中国台湾、印度和东南亚等）接触轮收入份额（2020-2031）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拉美地区（墨西哥、巴西等国家）接触轮销量（2020-2031）&amp;（千台）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拉美地区（墨西哥、巴西等国家）接触轮销量份额（2020-2031）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拉美地区（墨西哥、巴西等国家）接触轮收入（2020-2031）&amp;（百万美元）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拉美地区（墨西哥、巴西等国家）接触轮收入份额（2020-2031）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中东及非洲（土耳其、沙特等国家）接触轮销量（2020-2031）&amp;（千台）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中东及非洲（土耳其、沙特等国家）接触轮销量份额（2020-2031）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中东及非洲（土耳其、沙特等国家）接触轮收入（2020-2031）&amp;（百万美元）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中东及非洲（土耳其、沙特等国家）接触轮收入份额（2020-2031）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2025年全球市场主要厂商接触轮销量市场份额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2025年全球市场主要厂商接触轮收入市场份额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2025年中国市场主要厂商接触轮销量市场份额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2025年中国市场主要厂商接触轮收入市场份额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2025年全球前五大生产商接触轮市场份额</w:t>
      </w:r>
      <w:r>
        <w:rPr>
          <w:rFonts w:hint="eastAsia"/>
        </w:rPr>
        <w:br/>
      </w:r>
      <w:r>
        <w:rPr>
          <w:rFonts w:hint="eastAsia"/>
        </w:rPr>
        <w:t>　　图63 全球接触轮第一梯队、第二梯队和第三梯队生产商（品牌）及市场份额（2025）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全球不同产品类型接触轮价格走势（2020-2031）&amp;（美元/台）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全球不同应用接触轮价格走势（2020-2031）&amp;（美元/台）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接触轮中国企业SWOT分析</w:t>
      </w:r>
      <w:r>
        <w:rPr>
          <w:rFonts w:hint="eastAsia"/>
        </w:rPr>
        <w:br/>
      </w:r>
      <w:r>
        <w:rPr>
          <w:rFonts w:hint="eastAsia"/>
        </w:rPr>
        <w:t>　　图67 接触轮产业链</w:t>
      </w:r>
      <w:r>
        <w:rPr>
          <w:rFonts w:hint="eastAsia"/>
        </w:rPr>
        <w:br/>
      </w:r>
      <w:r>
        <w:rPr>
          <w:rFonts w:hint="eastAsia"/>
        </w:rPr>
        <w:t>　　图68 接触轮行业采购模式分析</w:t>
      </w:r>
      <w:r>
        <w:rPr>
          <w:rFonts w:hint="eastAsia"/>
        </w:rPr>
        <w:br/>
      </w:r>
      <w:r>
        <w:rPr>
          <w:rFonts w:hint="eastAsia"/>
        </w:rPr>
        <w:t>　　图69 接触轮行业生产模式分析</w:t>
      </w:r>
      <w:r>
        <w:rPr>
          <w:rFonts w:hint="eastAsia"/>
        </w:rPr>
        <w:br/>
      </w:r>
      <w:r>
        <w:rPr>
          <w:rFonts w:hint="eastAsia"/>
        </w:rPr>
        <w:t>　　图70 接触轮行业销售模式分析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35b8ea6424682" w:history="1">
        <w:r>
          <w:rPr>
            <w:rStyle w:val="Hyperlink"/>
          </w:rPr>
          <w:t>2025-2031年全球与中国接触轮行业现状及发展前景预测报告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35b8ea6424682" w:history="1">
        <w:r>
          <w:rPr>
            <w:rStyle w:val="Hyperlink"/>
          </w:rPr>
          <w:t>https://www.20087.com/3/22/JieChuLunShiChangXianZhuangHeQianJing.html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点动和连续转动、接触轮状病毒的人宝宝一定会被传染吗、接触器的概念、接触轮状病毒宝宝会被传染上吗、大带轮不与地面接触、接触轮胎油身上痒怎么办、轮轨接触面有多大、接触轮状病毒的人超过三天会传染吗、由于消除了轮轨之间的接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d8a5d234640a5" w:history="1">
      <w:r>
        <w:rPr>
          <w:rStyle w:val="Hyperlink"/>
        </w:rPr>
        <w:t>2025-2031年全球与中国接触轮行业现状及发展前景预测报告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eChuLunShiChangXianZhuangHeQianJing.html" TargetMode="External" Id="Rb0135b8ea642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eChuLunShiChangXianZhuangHeQianJing.html" TargetMode="External" Id="R61dd8a5d2346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2025-05-20T01:58:00Z</dcterms:created>
  <dcterms:modified xsi:type="dcterms:W3CDTF">2025-05-20T02:58:00Z</dcterms:modified>
  <dc:subject>2025-2031年全球与中国接触轮行业现状及发展前景预测报告</dc:subject>
  <dc:title>2025-2031年全球与中国接触轮行业现状及发展前景预测报告</dc:title>
  <cp:keywords>2025-2031年全球与中国接触轮行业现状及发展前景预测报告</cp:keywords>
  <dc:description>2025-2031年全球与中国接触轮行业现状及发展前景预测报告</dc:description>
</cp:coreProperties>
</file>