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331a1fba89486a" w:history="1">
              <w:r>
                <w:rPr>
                  <w:rStyle w:val="Hyperlink"/>
                </w:rPr>
                <w:t>2025-2031年全球与中国插件轻触开关发展现状分析及市场前景报告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331a1fba89486a" w:history="1">
              <w:r>
                <w:rPr>
                  <w:rStyle w:val="Hyperlink"/>
                </w:rPr>
                <w:t>2025-2031年全球与中国插件轻触开关发展现状分析及市场前景报告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331a1fba89486a" w:history="1">
                <w:r>
                  <w:rPr>
                    <w:rStyle w:val="Hyperlink"/>
                  </w:rPr>
                  <w:t>https://www.20087.com/3/62/ChaJianQingChuKaiGuanShiChangXianZhuangHeQianJing.html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件轻触开关是一种常见的电子元件，广泛应用于各类电器、仪器仪表和消费电子产品中。其主要功能是通过按压或释放操作来实现电路的接通或断开。随着电子产品的普及和技术的进步，对于小型化、高可靠性及长寿命的轻触开关需求不断增加。目前市场上的插件轻触开关种类繁多，包括不同尺寸、触发力和电气特性的产品，以适应多样化的应用场景。然而，由于制造工艺复杂且质量控制要求严格，生产成本较高，限制了部分企业的进入。</w:t>
      </w:r>
      <w:r>
        <w:rPr>
          <w:rFonts w:hint="eastAsia"/>
        </w:rPr>
        <w:br/>
      </w:r>
      <w:r>
        <w:rPr>
          <w:rFonts w:hint="eastAsia"/>
        </w:rPr>
        <w:t>　　未来，插件轻触开关的发展将更加注重智能化与集成化。一方面，随着物联网（IoT）技术的发展，智能家电和可穿戴设备的需求增加，对具备无线连接功能和数据传输能力的轻触开关提出了新的要求。通过嵌入传感器和通信模块，可以实现远程控制和状态监测，为用户提供更加便捷的操作体验。此外，结合微机电系统（MEMS）技术，开发出更小尺寸、更高精度的轻触开关，满足便携式电子产品的小型化需求。另一方面，为了应对日益严苛的环保法规，研发绿色环保材料制成的轻触开关成为重要方向。例如，采用无卤素阻燃剂和可回收塑料，既能减少环境污染，又能提高产品的可持续性。同时，加强国际合作与技术交流，共同解决跨国界的共性问题，有助于推动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331a1fba89486a" w:history="1">
        <w:r>
          <w:rPr>
            <w:rStyle w:val="Hyperlink"/>
          </w:rPr>
          <w:t>2025-2031年全球与中国插件轻触开关发展现状分析及市场前景报告</w:t>
        </w:r>
      </w:hyperlink>
      <w:r>
        <w:rPr>
          <w:rFonts w:hint="eastAsia"/>
        </w:rPr>
        <w:t>》通过丰富的数据与专业分析，深入揭示了插件轻触开关行业的产业链结构、市场规模与需求现状，并对插件轻触开关价格动态进行了细致探讨。插件轻触开关报告客观呈现了插件轻触开关行业的发展状况，科学预测了市场前景与趋势。在竞争格局方面，插件轻触开关报告聚焦于重点企业，全面分析了插件轻触开关市场竞争、集中度及品牌影响力。同时，进一步细分了市场，挖掘了插件轻触开关各细分领域的增长潜力。插件轻触开关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插件轻触开关市场概述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按照不同产品类型，插件轻触开关主要可以分为如下几个类别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全球不同产品类型插件轻触开关销售额增长趋势2020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DIP插件</w:t>
      </w:r>
      <w:r>
        <w:rPr>
          <w:rFonts w:hint="eastAsia"/>
        </w:rPr>
        <w:br/>
      </w:r>
      <w:r>
        <w:rPr>
          <w:rFonts w:hint="eastAsia"/>
        </w:rPr>
        <w:t>　　　　1.2.3 散装人工插件</w:t>
      </w:r>
      <w:r>
        <w:rPr>
          <w:rFonts w:hint="eastAsia"/>
        </w:rPr>
        <w:br/>
      </w:r>
      <w:r>
        <w:rPr>
          <w:rFonts w:hint="eastAsia"/>
        </w:rPr>
        <w:t>　　1.3 从不同应用，插件轻触开关主要包括如下几个方面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全球不同应用插件轻触开关销售额增长趋势2020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数码产品</w:t>
      </w:r>
      <w:r>
        <w:rPr>
          <w:rFonts w:hint="eastAsia"/>
        </w:rPr>
        <w:br/>
      </w:r>
      <w:r>
        <w:rPr>
          <w:rFonts w:hint="eastAsia"/>
        </w:rPr>
        <w:t>　　　　1.3.3 通讯产品</w:t>
      </w:r>
      <w:r>
        <w:rPr>
          <w:rFonts w:hint="eastAsia"/>
        </w:rPr>
        <w:br/>
      </w:r>
      <w:r>
        <w:rPr>
          <w:rFonts w:hint="eastAsia"/>
        </w:rPr>
        <w:t>　　　　1.3.4 家用电器</w:t>
      </w:r>
      <w:r>
        <w:rPr>
          <w:rFonts w:hint="eastAsia"/>
        </w:rPr>
        <w:br/>
      </w:r>
      <w:r>
        <w:rPr>
          <w:rFonts w:hint="eastAsia"/>
        </w:rPr>
        <w:t>　　　　1.3.5 安防产品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插件轻触开关行业背景、发展历史、现状及趋势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插件轻触开关行业目前现状分析</w:t>
      </w:r>
      <w:r>
        <w:rPr>
          <w:rFonts w:hint="eastAsia"/>
        </w:rPr>
        <w:br/>
      </w:r>
      <w:r>
        <w:rPr>
          <w:rFonts w:hint="eastAsia"/>
        </w:rPr>
        <w:t>　　　　1.4.2 插件轻触开关发展趋势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全球插件轻触开关总体规模分析</w:t>
      </w:r>
      <w:r>
        <w:rPr>
          <w:rFonts w:hint="eastAsia"/>
        </w:rPr>
        <w:br/>
      </w:r>
      <w:r>
        <w:rPr>
          <w:rFonts w:hint="eastAsia"/>
        </w:rPr>
        <w:t>　　2.1 全球插件轻触开关供需现状及预测（2020-2031）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全球插件轻触开关产能、产量、产能利用率及发展趋势（2020-2031）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全球插件轻触开关产量、需求量及发展趋势（2020-2031）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全球主要地区插件轻触开关产量及发展趋势（2020-2031）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全球主要地区插件轻触开关产量（2020-2025）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全球主要地区插件轻触开关产量（2026-2031）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全球主要地区插件轻触开关产量市场份额（2020-2031）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中国插件轻触开关供需现状及预测（2020-2031）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中国插件轻触开关产能、产量、产能利用率及发展趋势（2020-2031）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中国插件轻触开关产量、市场需求量及发展趋势（2020-2031）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全球插件轻触开关销量及销售额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全球市场插件轻触开关销售额（2020-2031）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全球市场插件轻触开关销量（2020-2031）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全球市场插件轻触开关价格趋势（2020-2031）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全球插件轻触开关主要地区分析</w:t>
      </w:r>
      <w:r>
        <w:rPr>
          <w:rFonts w:hint="eastAsia"/>
        </w:rPr>
        <w:br/>
      </w:r>
      <w:r>
        <w:rPr>
          <w:rFonts w:hint="eastAsia"/>
        </w:rPr>
        <w:t>　　3.1 全球主要地区插件轻触开关市场规模分析：2020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全球主要地区插件轻触开关销售收入及市场份额（2020-2025年）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全球主要地区插件轻触开关销售收入预测（2026-2031年）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全球主要地区插件轻触开关销量分析：2020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全球主要地区插件轻触开关销量及市场份额（2020-2025年）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全球主要地区插件轻触开关销量及市场份额预测（2026-2031）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北美市场插件轻触开关销量、收入及增长率（2020-2031）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欧洲市场插件轻触开关销量、收入及增长率（2020-2031）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中国市场插件轻触开关销量、收入及增长率（2020-2031）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日本市场插件轻触开关销量、收入及增长率（2020-2031）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东南亚市场插件轻触开关销量、收入及增长率（2020-2031）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印度市场插件轻触开关销量、收入及增长率（2020-2031）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全球市场主要厂商插件轻触开关产能市场份额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全球市场主要厂商插件轻触开关销量（2020-2025）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全球市场主要厂商插件轻触开关销量（2020-2025）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全球市场主要厂商插件轻触开关销售收入（2020-2025）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全球市场主要厂商插件轻触开关销售价格（2020-2025）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2024年全球主要生产商插件轻触开关收入排名</w:t>
      </w:r>
      <w:r>
        <w:rPr>
          <w:rFonts w:hint="eastAsia"/>
        </w:rPr>
        <w:br/>
      </w:r>
      <w:r>
        <w:rPr>
          <w:rFonts w:hint="eastAsia"/>
        </w:rPr>
        <w:t>　　4.3 中国市场主要厂商插件轻触开关销量（2020-2025）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中国市场主要厂商插件轻触开关销量（2020-2025）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中国市场主要厂商插件轻触开关销售收入（2020-2025）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2024年中国主要生产商插件轻触开关收入排名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中国市场主要厂商插件轻触开关销售价格（2020-2025）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全球主要厂商插件轻触开关总部及产地分布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全球主要厂商成立时间及插件轻触开关商业化日期</w:t>
      </w:r>
      <w:r>
        <w:rPr>
          <w:rFonts w:hint="eastAsia"/>
        </w:rPr>
        <w:br/>
      </w:r>
      <w:r>
        <w:rPr>
          <w:rFonts w:hint="eastAsia"/>
        </w:rPr>
        <w:t>　　4.6 全球主要厂商插件轻触开关产品类型及应用</w:t>
      </w:r>
      <w:r>
        <w:rPr>
          <w:rFonts w:hint="eastAsia"/>
        </w:rPr>
        <w:br/>
      </w:r>
      <w:r>
        <w:rPr>
          <w:rFonts w:hint="eastAsia"/>
        </w:rPr>
        <w:t>　　4.7 插件轻触开关行业集中度、竞争程度分析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插件轻触开关行业集中度分析：2024年全球Top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全球插件轻触开关第一梯队、第二梯队和第三梯队生产商（品牌）及市场份额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重点企业（1）基本信息、插件轻触开关生产基地、销售区域、竞争对手及市场地位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插件轻触开关产品规格、参数及市场应用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插件轻触开关销量、收入、价格及毛利率（2020-2025）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重点企业（2）基本信息、插件轻触开关生产基地、销售区域、竞争对手及市场地位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插件轻触开关产品规格、参数及市场应用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插件轻触开关销量、收入、价格及毛利率（2020-2025）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重点企业（3）基本信息、插件轻触开关生产基地、销售区域、竞争对手及市场地位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插件轻触开关产品规格、参数及市场应用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插件轻触开关销量、收入、价格及毛利率（2020-2025）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重点企业（4）基本信息、插件轻触开关生产基地、销售区域、竞争对手及市场地位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插件轻触开关产品规格、参数及市场应用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插件轻触开关销量、收入、价格及毛利率（2020-2025）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重点企业（5）基本信息、插件轻触开关生产基地、销售区域、竞争对手及市场地位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插件轻触开关产品规格、参数及市场应用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插件轻触开关销量、收入、价格及毛利率（2020-2025）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重点企业（6）基本信息、插件轻触开关生产基地、销售区域、竞争对手及市场地位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插件轻触开关产品规格、参数及市场应用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插件轻触开关销量、收入、价格及毛利率（2020-2025）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重点企业（7）基本信息、插件轻触开关生产基地、销售区域、竞争对手及市场地位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插件轻触开关产品规格、参数及市场应用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插件轻触开关销量、收入、价格及毛利率（2020-2025）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重点企业（8）基本信息、插件轻触开关生产基地、销售区域、竞争对手及市场地位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插件轻触开关产品规格、参数及市场应用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插件轻触开关销量、收入、价格及毛利率（2020-2025）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重点企业（9）基本信息、插件轻触开关生产基地、销售区域、竞争对手及市场地位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插件轻触开关产品规格、参数及市场应用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插件轻触开关销量、收入、价格及毛利率（2020-2025）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重点企业（10）基本信息、插件轻触开关生产基地、销售区域、竞争对手及市场地位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插件轻触开关产品规格、参数及市场应用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插件轻触开关销量、收入、价格及毛利率（2020-2025）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重点企业（11）基本信息、插件轻触开关生产基地、销售区域、竞争对手及市场地位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插件轻触开关产品规格、参数及市场应用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插件轻触开关销量、收入、价格及毛利率（2020-2025）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重点企业（12）基本信息、插件轻触开关生产基地、销售区域、竞争对手及市场地位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插件轻触开关产品规格、参数及市场应用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插件轻触开关销量、收入、价格及毛利率（2020-2025）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重点企业（13）基本信息、插件轻触开关生产基地、销售区域、竞争对手及市场地位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插件轻触开关产品规格、参数及市场应用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插件轻触开关销量、收入、价格及毛利率（2020-2025）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重点企业（14）基本信息、插件轻触开关生产基地、销售区域、竞争对手及市场地位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插件轻触开关产品规格、参数及市场应用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插件轻触开关销量、收入、价格及毛利率（2020-2025）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重点企业（15）基本信息、插件轻触开关生产基地、销售区域、竞争对手及市场地位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插件轻触开关产品规格、参数及市场应用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插件轻触开关销量、收入、价格及毛利率（2020-2025）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重点企业（16）基本信息、插件轻触开关生产基地、销售区域、竞争对手及市场地位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插件轻触开关产品规格、参数及市场应用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插件轻触开关销量、收入、价格及毛利率（2020-2025）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不同产品类型插件轻触开关分析</w:t>
      </w:r>
      <w:r>
        <w:rPr>
          <w:rFonts w:hint="eastAsia"/>
        </w:rPr>
        <w:br/>
      </w:r>
      <w:r>
        <w:rPr>
          <w:rFonts w:hint="eastAsia"/>
        </w:rPr>
        <w:t>　　6.1 全球不同产品类型插件轻触开关销量（2020-2031）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全球不同产品类型插件轻触开关销量及市场份额（2020-2025）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全球不同产品类型插件轻触开关销量预测（2026-2031）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全球不同产品类型插件轻触开关收入（2020-2031）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全球不同产品类型插件轻触开关收入及市场份额（2020-2025）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全球不同产品类型插件轻触开关收入预测（2026-2031）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全球不同产品类型插件轻触开关价格走势（2020-2031）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不同应用插件轻触开关分析</w:t>
      </w:r>
      <w:r>
        <w:rPr>
          <w:rFonts w:hint="eastAsia"/>
        </w:rPr>
        <w:br/>
      </w:r>
      <w:r>
        <w:rPr>
          <w:rFonts w:hint="eastAsia"/>
        </w:rPr>
        <w:t>　　7.1 全球不同应用插件轻触开关销量（2020-2031）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全球不同应用插件轻触开关销量及市场份额（2020-2025）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全球不同应用插件轻触开关销量预测（2026-2031）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全球不同应用插件轻触开关收入（2020-2031）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全球不同应用插件轻触开关收入及市场份额（2020-2025）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全球不同应用插件轻触开关收入预测（2026-2031）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全球不同应用插件轻触开关价格走势（2020-2031）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插件轻触开关产业链分析</w:t>
      </w:r>
      <w:r>
        <w:rPr>
          <w:rFonts w:hint="eastAsia"/>
        </w:rPr>
        <w:br/>
      </w:r>
      <w:r>
        <w:rPr>
          <w:rFonts w:hint="eastAsia"/>
        </w:rPr>
        <w:t>　　8.2 插件轻触开关工艺制造技术分析</w:t>
      </w:r>
      <w:r>
        <w:rPr>
          <w:rFonts w:hint="eastAsia"/>
        </w:rPr>
        <w:br/>
      </w:r>
      <w:r>
        <w:rPr>
          <w:rFonts w:hint="eastAsia"/>
        </w:rPr>
        <w:t>　　8.3 插件轻触开关产业上游供应分析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插件轻触开关下游客户分析</w:t>
      </w:r>
      <w:r>
        <w:rPr>
          <w:rFonts w:hint="eastAsia"/>
        </w:rPr>
        <w:br/>
      </w:r>
      <w:r>
        <w:rPr>
          <w:rFonts w:hint="eastAsia"/>
        </w:rPr>
        <w:t>　　8.5 插件轻触开关销售渠道分析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插件轻触开关行业发展机遇及主要驱动因素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插件轻触开关行业发展面临的风险</w:t>
      </w:r>
      <w:r>
        <w:rPr>
          <w:rFonts w:hint="eastAsia"/>
        </w:rPr>
        <w:br/>
      </w:r>
      <w:r>
        <w:rPr>
          <w:rFonts w:hint="eastAsia"/>
        </w:rPr>
        <w:t>　　9.3 插件轻触开关行业政策分析</w:t>
      </w:r>
      <w:r>
        <w:rPr>
          <w:rFonts w:hint="eastAsia"/>
        </w:rPr>
        <w:br/>
      </w:r>
      <w:r>
        <w:rPr>
          <w:rFonts w:hint="eastAsia"/>
        </w:rPr>
        <w:t>　　9.4 插件轻触开关中国企业SWOT分析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全球不同产品类型插件轻触开关销售额增长（CAGR）趋势2020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插件轻触开关行业目前发展现状</w:t>
      </w:r>
      <w:r>
        <w:rPr>
          <w:rFonts w:hint="eastAsia"/>
        </w:rPr>
        <w:br/>
      </w:r>
      <w:r>
        <w:rPr>
          <w:rFonts w:hint="eastAsia"/>
        </w:rPr>
        <w:t>　　表 4： 插件轻触开关发展趋势</w:t>
      </w:r>
      <w:r>
        <w:rPr>
          <w:rFonts w:hint="eastAsia"/>
        </w:rPr>
        <w:br/>
      </w:r>
      <w:r>
        <w:rPr>
          <w:rFonts w:hint="eastAsia"/>
        </w:rPr>
        <w:t>　　表 5： 全球主要地区插件轻触开关产量增速（CAGR）：（2020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全球主要地区插件轻触开关产量（2020-2025）&amp;（千件）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全球主要地区插件轻触开关产量（2026-2031）&amp;（千件）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全球主要地区插件轻触开关产量市场份额（2020-2025）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全球主要地区插件轻触开关产量（2026-2031）&amp;（千件）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全球主要地区插件轻触开关销售收入增速：（2020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全球主要地区插件轻触开关销售收入（2020-2025）&amp;（百万美元）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全球主要地区插件轻触开关销售收入市场份额（2020-2025）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全球主要地区插件轻触开关收入（2026-2031）&amp;（百万美元）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全球主要地区插件轻触开关收入市场份额（2026-2031）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全球主要地区插件轻触开关销量（千件）：2020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全球主要地区插件轻触开关销量（2020-2025）&amp;（千件）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全球主要地区插件轻触开关销量市场份额（2020-2025）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全球主要地区插件轻触开关销量（2026-2031）&amp;（千件）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全球主要地区插件轻触开关销量份额（2026-2031）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全球市场主要厂商插件轻触开关产能（2024-2025）&amp;（千件）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全球市场主要厂商插件轻触开关销量（2020-2025）&amp;（千件）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全球市场主要厂商插件轻触开关销量市场份额（2020-2025）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全球市场主要厂商插件轻触开关销售收入（2020-2025）&amp;（百万美元）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全球市场主要厂商插件轻触开关销售收入市场份额（2020-2025）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全球市场主要厂商插件轻触开关销售价格（2020-2025）&amp;（美元/件）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2024年全球主要生产商插件轻触开关收入排名（百万美元）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中国市场主要厂商插件轻触开关销量（2020-2025）&amp;（千件）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中国市场主要厂商插件轻触开关销量市场份额（2020-2025）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中国市场主要厂商插件轻触开关销售收入（2020-2025）&amp;（百万美元）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中国市场主要厂商插件轻触开关销售收入市场份额（2020-2025）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2024年中国主要生产商插件轻触开关收入排名（百万美元）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中国市场主要厂商插件轻触开关销售价格（2020-2025）&amp;（美元/件）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全球主要厂商插件轻触开关总部及产地分布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全球主要厂商成立时间及插件轻触开关商业化日期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全球主要厂商插件轻触开关产品类型及应用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2024年全球插件轻触开关主要厂商市场地位（第一梯队、第二梯队和第三梯队）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全球插件轻触开关市场投资、并购等现状分析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插件轻触开关生产基地、销售区域、竞争对手及市场地位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插件轻触开关产品规格、参数及市场应用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插件轻触开关销量（千件）、收入（百万美元）、价格（美元/件）及毛利率（2020-2025）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插件轻触开关生产基地、销售区域、竞争对手及市场地位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插件轻触开关产品规格、参数及市场应用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插件轻触开关销量（千件）、收入（百万美元）、价格（美元/件）及毛利率（2020-2025）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插件轻触开关生产基地、销售区域、竞争对手及市场地位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插件轻触开关产品规格、参数及市场应用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插件轻触开关销量（千件）、收入（百万美元）、价格（美元/件）及毛利率（2020-2025）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插件轻触开关生产基地、销售区域、竞争对手及市场地位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插件轻触开关产品规格、参数及市场应用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插件轻触开关销量（千件）、收入（百万美元）、价格（美元/件）及毛利率（2020-2025）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插件轻触开关生产基地、销售区域、竞争对手及市场地位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插件轻触开关产品规格、参数及市场应用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插件轻触开关销量（千件）、收入（百万美元）、价格（美元/件）及毛利率（2020-2025）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插件轻触开关生产基地、销售区域、竞争对手及市场地位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插件轻触开关产品规格、参数及市场应用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插件轻触开关销量（千件）、收入（百万美元）、价格（美元/件）及毛利率（2020-2025）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插件轻触开关生产基地、销售区域、竞争对手及市场地位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插件轻触开关产品规格、参数及市场应用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插件轻触开关销量（千件）、收入（百万美元）、价格（美元/件）及毛利率（2020-2025）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插件轻触开关生产基地、销售区域、竞争对手及市场地位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插件轻触开关产品规格、参数及市场应用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插件轻触开关销量（千件）、收入（百万美元）、价格（美元/件）及毛利率（2020-2025）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插件轻触开关生产基地、销售区域、竞争对手及市场地位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插件轻触开关产品规格、参数及市场应用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插件轻触开关销量（千件）、收入（百万美元）、价格（美元/件）及毛利率（2020-2025）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插件轻触开关生产基地、销售区域、竞争对手及市场地位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插件轻触开关产品规格、参数及市场应用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插件轻触开关销量（千件）、收入（百万美元）、价格（美元/件）及毛利率（2020-2025）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插件轻触开关生产基地、销售区域、竞争对手及市场地位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插件轻触开关产品规格、参数及市场应用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插件轻触开关销量（千件）、收入（百万美元）、价格（美元/件）及毛利率（2020-2025）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插件轻触开关生产基地、销售区域、竞争对手及市场地位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插件轻触开关产品规格、参数及市场应用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插件轻触开关销量（千件）、收入（百万美元）、价格（美元/件）及毛利率（2020-2025）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插件轻触开关生产基地、销售区域、竞争对手及市场地位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插件轻触开关产品规格、参数及市场应用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插件轻触开关销量（千件）、收入（百万美元）、价格（美元/件）及毛利率（2020-2025）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插件轻触开关生产基地、销售区域、竞争对手及市场地位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插件轻触开关产品规格、参数及市场应用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插件轻触开关销量（千件）、收入（百万美元）、价格（美元/件）及毛利率（2020-2025）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插件轻触开关生产基地、销售区域、竞争对手及市场地位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插件轻触开关产品规格、参数及市场应用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插件轻触开关销量（千件）、收入（百万美元）、价格（美元/件）及毛利率（2020-2025）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插件轻触开关生产基地、销售区域、竞争对手及市场地位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插件轻触开关产品规格、参数及市场应用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插件轻触开关销量（千件）、收入（百万美元）、价格（美元/件）及毛利率（2020-2025）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全球不同产品类型插件轻触开关销量（2020-2025年）&amp;（千件）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全球不同产品类型插件轻触开关销量市场份额（2020-2025）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全球不同产品类型插件轻触开关销量预测（2026-2031）&amp;（千件）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全球市场不同产品类型插件轻触开关销量市场份额预测（2026-2031）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全球不同产品类型插件轻触开关收入（2020-2025年）&amp;（百万美元）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全球不同产品类型插件轻触开关收入市场份额（2020-2025）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全球不同产品类型插件轻触开关收入预测（2026-2031）&amp;（百万美元）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全球不同产品类型插件轻触开关收入市场份额预测（2026-2031）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全球不同应用插件轻触开关销量（2020-2025年）&amp;（千件）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全球不同应用插件轻触开关销量市场份额（2020-2025）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全球不同应用插件轻触开关销量预测（2026-2031）&amp;（千件）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全球市场不同应用插件轻触开关销量市场份额预测（2026-2031）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全球不同应用插件轻触开关收入（2020-2025年）&amp;（百万美元）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全球不同应用插件轻触开关收入市场份额（2020-2025）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全球不同应用插件轻触开关收入预测（2026-2031）&amp;（百万美元）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全球不同应用插件轻触开关收入市场份额预测（2026-2031）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插件轻触开关上游原料供应商及联系方式列表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插件轻触开关典型客户列表</w:t>
      </w:r>
      <w:r>
        <w:rPr>
          <w:rFonts w:hint="eastAsia"/>
        </w:rPr>
        <w:br/>
      </w:r>
      <w:r>
        <w:rPr>
          <w:rFonts w:hint="eastAsia"/>
        </w:rPr>
        <w:t>　　表 136： 插件轻触开关主要销售模式及销售渠道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插件轻触开关行业发展机遇及主要驱动因素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插件轻触开关行业发展面临的风险</w:t>
      </w:r>
      <w:r>
        <w:rPr>
          <w:rFonts w:hint="eastAsia"/>
        </w:rPr>
        <w:br/>
      </w:r>
      <w:r>
        <w:rPr>
          <w:rFonts w:hint="eastAsia"/>
        </w:rPr>
        <w:t>　　表 139： 插件轻触开关行业政策分析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插件轻触开关产品图片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全球不同产品类型插件轻触开关销售额2020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全球不同产品类型插件轻触开关市场份额2024 &amp; 2031</w:t>
      </w:r>
      <w:r>
        <w:rPr>
          <w:rFonts w:hint="eastAsia"/>
        </w:rPr>
        <w:br/>
      </w:r>
      <w:r>
        <w:rPr>
          <w:rFonts w:hint="eastAsia"/>
        </w:rPr>
        <w:t>　　图 4： DIP插件产品图片</w:t>
      </w:r>
      <w:r>
        <w:rPr>
          <w:rFonts w:hint="eastAsia"/>
        </w:rPr>
        <w:br/>
      </w:r>
      <w:r>
        <w:rPr>
          <w:rFonts w:hint="eastAsia"/>
        </w:rPr>
        <w:t>　　图 5： 散装人工插件产品图片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全球不同应用插件轻触开关市场份额2024 &amp; 2031</w:t>
      </w:r>
      <w:r>
        <w:rPr>
          <w:rFonts w:hint="eastAsia"/>
        </w:rPr>
        <w:br/>
      </w:r>
      <w:r>
        <w:rPr>
          <w:rFonts w:hint="eastAsia"/>
        </w:rPr>
        <w:t>　　图 8： 数码产品</w:t>
      </w:r>
      <w:r>
        <w:rPr>
          <w:rFonts w:hint="eastAsia"/>
        </w:rPr>
        <w:br/>
      </w:r>
      <w:r>
        <w:rPr>
          <w:rFonts w:hint="eastAsia"/>
        </w:rPr>
        <w:t>　　图 9： 通讯产品</w:t>
      </w:r>
      <w:r>
        <w:rPr>
          <w:rFonts w:hint="eastAsia"/>
        </w:rPr>
        <w:br/>
      </w:r>
      <w:r>
        <w:rPr>
          <w:rFonts w:hint="eastAsia"/>
        </w:rPr>
        <w:t>　　图 10： 家用电器</w:t>
      </w:r>
      <w:r>
        <w:rPr>
          <w:rFonts w:hint="eastAsia"/>
        </w:rPr>
        <w:br/>
      </w:r>
      <w:r>
        <w:rPr>
          <w:rFonts w:hint="eastAsia"/>
        </w:rPr>
        <w:t>　　图 11： 安防产品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全球插件轻触开关产能、产量、产能利用率及发展趋势（2020-2031）&amp;（千件）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全球插件轻触开关产量、需求量及发展趋势（2020-2031）&amp;（千件）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全球主要地区插件轻触开关产量（2020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全球主要地区插件轻触开关产量市场份额（2020-2031）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中国插件轻触开关产能、产量、产能利用率及发展趋势（2020-2031）&amp;（千件）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中国插件轻触开关产量、市场需求量及发展趋势（2020-2031）&amp;（千件）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全球插件轻触开关市场销售额及增长率：（2020-2031）&amp;（百万美元）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全球市场插件轻触开关市场规模：2020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全球市场插件轻触开关销量及增长率（2020-2031）&amp;（千件）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全球市场插件轻触开关价格趋势（2020-2031）&amp;（美元/件）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全球主要地区插件轻触开关销售收入（2020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全球主要地区插件轻触开关销售收入市场份额（2020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北美市场插件轻触开关销量及增长率（2020-2031）&amp;（千件）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北美市场插件轻触开关收入及增长率（2020-2031）&amp;（百万美元）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欧洲市场插件轻触开关销量及增长率（2020-2031）&amp;（千件）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欧洲市场插件轻触开关收入及增长率（2020-2031）&amp;（百万美元）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中国市场插件轻触开关销量及增长率（2020-2031）&amp;（千件）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中国市场插件轻触开关收入及增长率（2020-2031）&amp;（百万美元）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日本市场插件轻触开关销量及增长率（2020-2031）&amp;（千件）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日本市场插件轻触开关收入及增长率（2020-2031）&amp;（百万美元）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东南亚市场插件轻触开关销量及增长率（2020-2031）&amp;（千件）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东南亚市场插件轻触开关收入及增长率（2020-2031）&amp;（百万美元）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印度市场插件轻触开关销量及增长率（2020-2031）&amp;（千件）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印度市场插件轻触开关收入及增长率（2020-2031）&amp;（百万美元）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2024年全球市场主要厂商插件轻触开关销量市场份额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2024年全球市场主要厂商插件轻触开关收入市场份额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2024年中国市场主要厂商插件轻触开关销量市场份额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2024年中国市场主要厂商插件轻触开关收入市场份额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2024年全球前五大生产商插件轻触开关市场份额</w:t>
      </w:r>
      <w:r>
        <w:rPr>
          <w:rFonts w:hint="eastAsia"/>
        </w:rPr>
        <w:br/>
      </w:r>
      <w:r>
        <w:rPr>
          <w:rFonts w:hint="eastAsia"/>
        </w:rPr>
        <w:t>　　图 42： 2024年全球插件轻触开关第一梯队、第二梯队和第三梯队厂商及市场份额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全球不同产品类型插件轻触开关价格走势（2020-2031）&amp;（美元/件）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全球不同应用插件轻触开关价格走势（2020-2031）&amp;（美元/件）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插件轻触开关产业链</w:t>
      </w:r>
      <w:r>
        <w:rPr>
          <w:rFonts w:hint="eastAsia"/>
        </w:rPr>
        <w:br/>
      </w:r>
      <w:r>
        <w:rPr>
          <w:rFonts w:hint="eastAsia"/>
        </w:rPr>
        <w:t>　　图 46： 插件轻触开关中国企业SWOT分析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331a1fba89486a" w:history="1">
        <w:r>
          <w:rPr>
            <w:rStyle w:val="Hyperlink"/>
          </w:rPr>
          <w:t>2025-2031年全球与中国插件轻触开关发展现状分析及市场前景报告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331a1fba89486a" w:history="1">
        <w:r>
          <w:rPr>
            <w:rStyle w:val="Hyperlink"/>
          </w:rPr>
          <w:t>https://www.20087.com/3/62/ChaJianQingChuKaiGuanShiChangXianZhuangHeQianJing.html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2dd19f0fdd40e4" w:history="1">
      <w:r>
        <w:rPr>
          <w:rStyle w:val="Hyperlink"/>
        </w:rPr>
        <w:t>2025-2031年全球与中国插件轻触开关发展现状分析及市场前景报告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ChaJianQingChuKaiGuanShiChangXianZhuangHeQianJing.html" TargetMode="External" Id="R15331a1fba8948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ChaJianQingChuKaiGuanShiChangXianZhuangHeQianJing.html" TargetMode="External" Id="Raa2dd19f0fdd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2025-02-24T00:29:26Z</dcterms:created>
  <dcterms:modified xsi:type="dcterms:W3CDTF">2025-02-24T01:29:26Z</dcterms:modified>
  <dc:subject>2025-2031年全球与中国插件轻触开关发展现状分析及市场前景报告</dc:subject>
  <dc:title>2025-2031年全球与中国插件轻触开关发展现状分析及市场前景报告</dc:title>
  <cp:keywords>2025-2031年全球与中国插件轻触开关发展现状分析及市场前景报告</cp:keywords>
  <dc:description>2025-2031年全球与中国插件轻触开关发展现状分析及市场前景报告</dc:description>
</cp:coreProperties>
</file>