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408ed799e4ec3" w:history="1">
              <w:r>
                <w:rPr>
                  <w:rStyle w:val="Hyperlink"/>
                </w:rPr>
                <w:t>2025-2031年中国收银台行业发展分析与市场前景报告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408ed799e4ec3" w:history="1">
              <w:r>
                <w:rPr>
                  <w:rStyle w:val="Hyperlink"/>
                </w:rPr>
                <w:t>2025-2031年中国收银台行业发展分析与市场前景报告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a408ed799e4ec3" w:history="1">
                <w:r>
                  <w:rPr>
                    <w:rStyle w:val="Hyperlink"/>
                  </w:rPr>
                  <w:t>https://www.20087.com/3/02/ShouYinTaiXianZhuangYuQianJingFenXi.html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银台是一种用于零售店结算交易的核心设施，近年来随着零售业的发展和技术进步，市场需求持续增长。当前市场上，收银台不仅在支付速度、安全性方面有所提高，而且在操作便捷性和顾客体验方面也实现了突破。此外，随着消费者对高效、便捷的购物体验的需求增加，收银台的设计更加注重提高其综合性能和减少顾客等待时间。</w:t>
      </w:r>
      <w:r>
        <w:rPr>
          <w:rFonts w:hint="eastAsia"/>
        </w:rPr>
        <w:br/>
      </w:r>
      <w:r>
        <w:rPr>
          <w:rFonts w:hint="eastAsia"/>
        </w:rPr>
        <w:t>　　未来，收银台的发展将更加注重技术创新和顾客体验的提升。一方面，随着移动支付和电子支付技术的进步，收银台将更加注重提高其支付兼容性和安全性，以适应更多支付方式的需求。另一方面，随着对智能化和个性化服务的需求增加，收银台将更加注重集成智能识别和个性化推荐功能，提高顾客满意度。此外，随着对高效购物体验的需求增加，收银台将更加注重开发快速结账解决方案，减少顾客等待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408ed799e4ec3" w:history="1">
        <w:r>
          <w:rPr>
            <w:rStyle w:val="Hyperlink"/>
          </w:rPr>
          <w:t>2025-2031年中国收银台行业发展分析与市场前景报告</w:t>
        </w:r>
      </w:hyperlink>
      <w:r>
        <w:rPr>
          <w:rFonts w:hint="eastAsia"/>
        </w:rPr>
        <w:t>》深入调研了中国收银台行业的产业链结构、市场规模与需求，全面分析了收银台价格动态、行业现状及市场前景。收银台报告科学预测了未来收银台发展趋势，并重点关注了收银台重点企业，深入剖析了竞争格局、市场集中度及品牌影响力。同时，收银台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收银台行业概述</w:t>
      </w:r>
      <w:r>
        <w:rPr>
          <w:rFonts w:hint="eastAsia"/>
        </w:rPr>
        <w:br/>
      </w:r>
      <w:r>
        <w:rPr>
          <w:rFonts w:hint="eastAsia"/>
        </w:rPr>
        <w:t>　　第一节 收银台定义与分类</w:t>
      </w:r>
      <w:r>
        <w:rPr>
          <w:rFonts w:hint="eastAsia"/>
        </w:rPr>
        <w:br/>
      </w:r>
      <w:r>
        <w:rPr>
          <w:rFonts w:hint="eastAsia"/>
        </w:rPr>
        <w:t>　　第二节 收银台应用领域</w:t>
      </w:r>
      <w:r>
        <w:rPr>
          <w:rFonts w:hint="eastAsia"/>
        </w:rPr>
        <w:br/>
      </w:r>
      <w:r>
        <w:rPr>
          <w:rFonts w:hint="eastAsia"/>
        </w:rPr>
        <w:t>　　第三节 收银台行业经济指标分析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收银台产业链及经营模式分析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三、收银台销售模式及销售渠道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全球收银台市场发展综述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2019-2023年全球收银台市场规模与趋势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主要国家与地区收银台市场分析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2025-2031年全球收银台行业发展趋势与前景预测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中国收银台行业市场分析</w:t>
      </w:r>
      <w:r>
        <w:rPr>
          <w:rFonts w:hint="eastAsia"/>
        </w:rPr>
        <w:br/>
      </w:r>
      <w:r>
        <w:rPr>
          <w:rFonts w:hint="eastAsia"/>
        </w:rPr>
        <w:t>　　第一节 2023-2024年收银台产能与投资动态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一、国内收银台产能及利用情况</w:t>
      </w:r>
      <w:r>
        <w:rPr>
          <w:rFonts w:hint="eastAsia"/>
        </w:rPr>
        <w:br/>
      </w:r>
      <w:r>
        <w:rPr>
          <w:rFonts w:hint="eastAsia"/>
        </w:rPr>
        <w:t>　　　　二、收银台产能扩张与投资动态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2025-2031年收银台行业产量统计与趋势预测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一、2019-2023年收银台行业产量数据统计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1、2019-2023年收银台产量及增长趋势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2、2019-2023年收银台细分产品产量及份额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二、影响收银台产量的关键因素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三、2025-2031年收银台产量预测</w:t>
      </w:r>
      <w:r>
        <w:rPr>
          <w:rFonts w:hint="eastAsia"/>
        </w:rPr>
        <w:br/>
      </w:r>
      <w:r>
        <w:rPr>
          <w:rFonts w:hint="eastAsia"/>
        </w:rPr>
        <w:t>　　第三节 2025-2031年收银台市场需求与销售分析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一、2023-2024年收银台行业需求现状</w:t>
      </w:r>
      <w:r>
        <w:rPr>
          <w:rFonts w:hint="eastAsia"/>
        </w:rPr>
        <w:br/>
      </w:r>
      <w:r>
        <w:rPr>
          <w:rFonts w:hint="eastAsia"/>
        </w:rPr>
        <w:t>　　　　二、收银台客户群体与需求特点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三、2019-2023年收银台行业销售规模分析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四、2025-2031年收银台市场增长潜力与规模预测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中国收银台细分市场与下游应用领域分析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收银台细分市场分析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一、2023-2024年收银台主要细分产品市场现状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收银台下游应用与客户群体分析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一、2023-2024年收银台各应用领域市场现状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2023-2024年中国收银台技术发展研究</w:t>
      </w:r>
      <w:r>
        <w:rPr>
          <w:rFonts w:hint="eastAsia"/>
        </w:rPr>
        <w:br/>
      </w:r>
      <w:r>
        <w:rPr>
          <w:rFonts w:hint="eastAsia"/>
        </w:rPr>
        <w:t>　　第一节 当前收银台技术发展现状</w:t>
      </w:r>
      <w:r>
        <w:rPr>
          <w:rFonts w:hint="eastAsia"/>
        </w:rPr>
        <w:br/>
      </w:r>
      <w:r>
        <w:rPr>
          <w:rFonts w:hint="eastAsia"/>
        </w:rPr>
        <w:t>　　第二节 国内外收银台技术差异与原因</w:t>
      </w:r>
      <w:r>
        <w:rPr>
          <w:rFonts w:hint="eastAsia"/>
        </w:rPr>
        <w:br/>
      </w:r>
      <w:r>
        <w:rPr>
          <w:rFonts w:hint="eastAsia"/>
        </w:rPr>
        <w:t>　　第三节 收银台技术创新与发展趋势预测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技术进步对收银台行业的影响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收银台价格机制与竞争策略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一、2019-2023年收银台市场价格走势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收银台定价策略与方法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2025-2031年收银台价格竞争态势与趋势预测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中国收银台行业重点区域市场研究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2023-2024年重点区域收银台市场发展概况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二、2019-2023年收银台市场需求规模情况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三、2025-2031年收银台行业发展潜力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二、2019-2023年收银台市场需求规模情况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三、2025-2031年收银台行业发展潜力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二、2019-2023年收银台市场需求规模情况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三、2025-2031年收银台行业发展潜力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二、2019-2023年收银台市场需求规模情况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三、2025-2031年收银台行业发展潜力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二、2019-2023年收银台市场需求规模情况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三、2025-2031年收银台行业发展潜力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2019-2023年中国收银台行业进出口情况分析</w:t>
      </w:r>
      <w:r>
        <w:rPr>
          <w:rFonts w:hint="eastAsia"/>
        </w:rPr>
        <w:br/>
      </w:r>
      <w:r>
        <w:rPr>
          <w:rFonts w:hint="eastAsia"/>
        </w:rPr>
        <w:t>　　第一节 收银台行业进口情况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一、2019-2023年收银台进口规模及增长情况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二、收银台主要进口来源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收银台行业出口情况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一、2019-2023年收银台出口规模及增长情况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二、收银台主要出口目的地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2019-2023年中国收银台行业总体发展与财务状况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2019-2023年中国收银台行业规模情况</w:t>
      </w:r>
      <w:r>
        <w:rPr>
          <w:rFonts w:hint="eastAsia"/>
        </w:rPr>
        <w:br/>
      </w:r>
      <w:r>
        <w:rPr>
          <w:rFonts w:hint="eastAsia"/>
        </w:rPr>
        <w:t>　　　　一、收银台行业企业数量规模</w:t>
      </w:r>
      <w:r>
        <w:rPr>
          <w:rFonts w:hint="eastAsia"/>
        </w:rPr>
        <w:br/>
      </w:r>
      <w:r>
        <w:rPr>
          <w:rFonts w:hint="eastAsia"/>
        </w:rPr>
        <w:t>　　　　二、收银台行业从业人员规模</w:t>
      </w:r>
      <w:r>
        <w:rPr>
          <w:rFonts w:hint="eastAsia"/>
        </w:rPr>
        <w:br/>
      </w:r>
      <w:r>
        <w:rPr>
          <w:rFonts w:hint="eastAsia"/>
        </w:rPr>
        <w:t>　　　　三、收银台行业市场敏感性分析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2019-2023年中国收银台行业财务能力分析</w:t>
      </w:r>
      <w:r>
        <w:rPr>
          <w:rFonts w:hint="eastAsia"/>
        </w:rPr>
        <w:br/>
      </w:r>
      <w:r>
        <w:rPr>
          <w:rFonts w:hint="eastAsia"/>
        </w:rPr>
        <w:t>　　　　一、收银台行业盈利能力</w:t>
      </w:r>
      <w:r>
        <w:rPr>
          <w:rFonts w:hint="eastAsia"/>
        </w:rPr>
        <w:br/>
      </w:r>
      <w:r>
        <w:rPr>
          <w:rFonts w:hint="eastAsia"/>
        </w:rPr>
        <w:t>　　　　二、收银台行业偿债能力</w:t>
      </w:r>
      <w:r>
        <w:rPr>
          <w:rFonts w:hint="eastAsia"/>
        </w:rPr>
        <w:br/>
      </w:r>
      <w:r>
        <w:rPr>
          <w:rFonts w:hint="eastAsia"/>
        </w:rPr>
        <w:t>　　　　三、收银台行业营运能力</w:t>
      </w:r>
      <w:r>
        <w:rPr>
          <w:rFonts w:hint="eastAsia"/>
        </w:rPr>
        <w:br/>
      </w:r>
      <w:r>
        <w:rPr>
          <w:rFonts w:hint="eastAsia"/>
        </w:rPr>
        <w:t>　　　　四、收银台行业发展能力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收银台行业重点企业调研分析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二、企业收银台业务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二、企业收银台业务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二、企业收银台业务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二、企业收银台业务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二、企业收银台业务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二、企业收银台业务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中国收银台行业竞争格局分析</w:t>
      </w:r>
      <w:r>
        <w:rPr>
          <w:rFonts w:hint="eastAsia"/>
        </w:rPr>
        <w:br/>
      </w:r>
      <w:r>
        <w:rPr>
          <w:rFonts w:hint="eastAsia"/>
        </w:rPr>
        <w:t>　　第一节 收银台行业竞争格局总览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2023-2024年收银台行业竞争力分析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2019-2023年收银台行业企业并购活动分析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2023-2024年收银台行业会展与招投标活动分析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一、收银台行业会展活动及其市场影响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2024年中国收银台企业发展企业发展策略与建议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收银台销售模式与渠道策略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收银台品牌与市场推广策略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收银台研发投入与技术创新能力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收银台合作联盟与资源整合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中国收银台行业风险与对策</w:t>
      </w:r>
      <w:r>
        <w:rPr>
          <w:rFonts w:hint="eastAsia"/>
        </w:rPr>
        <w:br/>
      </w:r>
      <w:r>
        <w:rPr>
          <w:rFonts w:hint="eastAsia"/>
        </w:rPr>
        <w:t>　　第一节 收银台行业SWOT分析</w:t>
      </w:r>
      <w:r>
        <w:rPr>
          <w:rFonts w:hint="eastAsia"/>
        </w:rPr>
        <w:br/>
      </w:r>
      <w:r>
        <w:rPr>
          <w:rFonts w:hint="eastAsia"/>
        </w:rPr>
        <w:t>　　　　一、收银台行业优势</w:t>
      </w:r>
      <w:r>
        <w:rPr>
          <w:rFonts w:hint="eastAsia"/>
        </w:rPr>
        <w:br/>
      </w:r>
      <w:r>
        <w:rPr>
          <w:rFonts w:hint="eastAsia"/>
        </w:rPr>
        <w:t>　　　　二、收银台行业劣势</w:t>
      </w:r>
      <w:r>
        <w:rPr>
          <w:rFonts w:hint="eastAsia"/>
        </w:rPr>
        <w:br/>
      </w:r>
      <w:r>
        <w:rPr>
          <w:rFonts w:hint="eastAsia"/>
        </w:rPr>
        <w:t>　　　　三、收银台市场机会</w:t>
      </w:r>
      <w:r>
        <w:rPr>
          <w:rFonts w:hint="eastAsia"/>
        </w:rPr>
        <w:br/>
      </w:r>
      <w:r>
        <w:rPr>
          <w:rFonts w:hint="eastAsia"/>
        </w:rPr>
        <w:t>　　　　四、收银台市场威胁</w:t>
      </w:r>
      <w:r>
        <w:rPr>
          <w:rFonts w:hint="eastAsia"/>
        </w:rPr>
        <w:br/>
      </w:r>
      <w:r>
        <w:rPr>
          <w:rFonts w:hint="eastAsia"/>
        </w:rPr>
        <w:t>　　第二节 收银台行业风险及对策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2025-2031年中国收银台行业前景与发展趋势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2023-2024年收银台行业发展环境分析</w:t>
      </w:r>
      <w:r>
        <w:rPr>
          <w:rFonts w:hint="eastAsia"/>
        </w:rPr>
        <w:br/>
      </w:r>
      <w:r>
        <w:rPr>
          <w:rFonts w:hint="eastAsia"/>
        </w:rPr>
        <w:t>　　　　一、收银台行业主管部门与监管体制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二、收银台行业主要法律法规及政策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三、收银台行业标准与质量监管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2025-2031年收银台行业发展趋势与方向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2025-2031年收银台行业发展潜力与机遇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收银台行业研究结论与建议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中^智林^－收银台行业发展建议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收银台行业历程</w:t>
      </w:r>
      <w:r>
        <w:rPr>
          <w:rFonts w:hint="eastAsia"/>
        </w:rPr>
        <w:br/>
      </w:r>
      <w:r>
        <w:rPr>
          <w:rFonts w:hint="eastAsia"/>
        </w:rPr>
        <w:t>　　图表 收银台行业生命周期</w:t>
      </w:r>
      <w:r>
        <w:rPr>
          <w:rFonts w:hint="eastAsia"/>
        </w:rPr>
        <w:br/>
      </w:r>
      <w:r>
        <w:rPr>
          <w:rFonts w:hint="eastAsia"/>
        </w:rPr>
        <w:t>　　图表 收银台行业产业链分析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2019-2023年中国收银台行业市场规模及增长情况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2019-2023年收银台行业市场容量分析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2019-2023年中国收银台行业产能统计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2019-2023年中国收银台行业产量及增长趋势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2019-2023年中国收银台市场需求量及增速统计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2023年中国收银台行业需求领域分布格局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2019-2023年中国收银台行业销售收入分析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2019-2023年中国收银台行业盈利情况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2019-2023年中国收银台行业利润总额统计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2019-2023年中国收银台进口数量分析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2019-2023年中国收银台进口金额分析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2019-2023年中国收银台出口数量分析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2019-2023年中国收银台出口金额分析</w:t>
      </w:r>
      <w:r>
        <w:rPr>
          <w:rFonts w:hint="eastAsia"/>
        </w:rPr>
        <w:br/>
      </w:r>
      <w:r>
        <w:rPr>
          <w:rFonts w:hint="eastAsia"/>
        </w:rPr>
        <w:t>　　图表 2023年中国收银台进口国家及地区分析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2023年中国收银台出口国家及地区分析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2019-2023年中国收银台行业企业数量情况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2019-2023年中国收银台行业企业平均规模情况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**地区收银台市场规模及增长情况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**地区收银台行业市场需求情况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**地区收银台市场规模及增长情况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**地区收银台行业市场需求情况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**地区收银台市场规模及增长情况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**地区收银台行业市场需求情况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**地区收银台市场规模及增长情况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**地区收银台行业市场需求情况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收银台重点企业（一）基本信息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收银台重点企业（一）经营情况分析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收银台重点企业（一）主要经济指标情况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收银台重点企业（一）盈利能力情况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收银台重点企业（一）偿债能力情况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收银台重点企业（一）运营能力情况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收银台重点企业（一）成长能力情况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收银台重点企业（二）基本信息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收银台重点企业（二）经营情况分析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收银台重点企业（二）主要经济指标情况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收银台重点企业（二）盈利能力情况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收银台重点企业（二）偿债能力情况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收银台重点企业（二）运营能力情况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收银台重点企业（二）成长能力情况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收银台重点企业（三）基本信息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收银台重点企业（三）经营情况分析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收银台重点企业（三）主要经济指标情况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收银台重点企业（三）盈利能力情况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收银台重点企业（三）偿债能力情况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收银台重点企业（三）运营能力情况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收银台重点企业（三）成长能力情况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2025-2031年中国收银台行业产能预测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2025-2031年中国收银台行业产量预测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2025-2031年中国收银台市场需求量预测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2025-2031年中国收银台行业供需平衡预测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2025-2031年中国收银台市场容量预测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2025-2031年中国收银台市场规模预测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2025-2031年中国收银台市场前景分析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2025-2031年中国收银台发展趋势预测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408ed799e4ec3" w:history="1">
        <w:r>
          <w:rPr>
            <w:rStyle w:val="Hyperlink"/>
          </w:rPr>
          <w:t>2025-2031年中国收银台行业发展分析与市场前景报告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a408ed799e4ec3" w:history="1">
        <w:r>
          <w:rPr>
            <w:rStyle w:val="Hyperlink"/>
          </w:rPr>
          <w:t>https://www.20087.com/3/02/ShouYinTaiXianZhuangYuQianJingFenXi.html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2fd2c0bc64b54" w:history="1">
      <w:r>
        <w:rPr>
          <w:rStyle w:val="Hyperlink"/>
        </w:rPr>
        <w:t>2025-2031年中国收银台行业发展分析与市场前景报告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ShouYinTaiXianZhuangYuQianJingFenXi.html" TargetMode="External" Id="R52a408ed799e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ShouYinTaiXianZhuangYuQianJingFenXi.html" TargetMode="External" Id="R9a52fd2c0bc6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2024-11-07T04:13:15Z</dcterms:created>
  <dcterms:modified xsi:type="dcterms:W3CDTF">2024-11-07T05:13:15Z</dcterms:modified>
  <dc:subject>2025-2031年中国收银台行业发展分析与市场前景报告</dc:subject>
  <dc:title>2025-2031年中国收银台行业发展分析与市场前景报告</dc:title>
  <cp:keywords>2025-2031年中国收银台行业发展分析与市场前景报告</cp:keywords>
  <dc:description>2025-2031年中国收银台行业发展分析与市场前景报告</dc:description>
</cp:coreProperties>
</file>