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870f7d8224370" w:history="1">
              <w:r>
                <w:rPr>
                  <w:rStyle w:val="Hyperlink"/>
                </w:rPr>
                <w:t>中国放射性防护设备行业发展深度调研及未来趋势报告（2025-2031年）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870f7d8224370" w:history="1">
              <w:r>
                <w:rPr>
                  <w:rStyle w:val="Hyperlink"/>
                </w:rPr>
                <w:t>中国放射性防护设备行业发展深度调研及未来趋势报告（2025-2031年）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870f7d8224370" w:history="1">
                <w:r>
                  <w:rPr>
                    <w:rStyle w:val="Hyperlink"/>
                  </w:rPr>
                  <w:t>https://www.20087.com/3/52/FangSheXingFangHuSheBeiFaZhanQuShiFenXi.html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防护设备是一种用于保护人员免受辐射伤害的设备，因其能够提供有效的防护而受到市场的重视。随着材料科学和技术的发展，现代放射性防护设备不仅在防护效果和耐用性方面有所提升，还在提高操作便捷性和降低成本方面有所突破。目前，放射性防护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放射性防护设备的发展将更加注重高效与智能化。一方面，随着新材料技术的应用，未来的放射性防护设备将采用更加轻质、高强度的材料，提高设备的防护效果和耐用性。另一方面，随着物联网技术的发展，未来的放射性防护设备将更加智能化，能够实现远程监控和智能管理，通过数据分析预测维护需求，提高系统的可靠性和维护效率。此外，随着可持续发展理念的普及，未来的放射性防护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870f7d8224370" w:history="1">
        <w:r>
          <w:rPr>
            <w:rStyle w:val="Hyperlink"/>
          </w:rPr>
          <w:t>中国放射性防护设备行业发展深度调研及未来趋势报告（2025-2031年）</w:t>
        </w:r>
      </w:hyperlink>
      <w:r>
        <w:rPr>
          <w:rFonts w:hint="eastAsia"/>
        </w:rPr>
        <w:t>》系统分析了我国放射性防护设备行业的市场规模、市场需求及价格动态，深入探讨了放射性防护设备产业链结构与发展特点。报告对放射性防护设备细分市场进行了详细剖析，基于科学数据预测了市场前景及未来发展趋势，同时聚焦放射性防护设备重点企业，评估了品牌影响力、市场竞争力及行业集中度变化。通过专业分析与客观洞察，报告为投资者、产业链相关企业及政府决策部门提供了重要参考，是把握放射性防护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放射性防护设备行业发展状况综述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中国放射性防护设备行业简介</w:t>
      </w:r>
      <w:r>
        <w:rPr>
          <w:rFonts w:hint="eastAsia"/>
        </w:rPr>
        <w:br/>
      </w:r>
      <w:r>
        <w:rPr>
          <w:rFonts w:hint="eastAsia"/>
        </w:rPr>
        <w:t>　　　　一、放射性防护设备行业的界定及分类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二、放射性防护设备行业的特征</w:t>
      </w:r>
      <w:r>
        <w:rPr>
          <w:rFonts w:hint="eastAsia"/>
        </w:rPr>
        <w:br/>
      </w:r>
      <w:r>
        <w:rPr>
          <w:rFonts w:hint="eastAsia"/>
        </w:rPr>
        <w:t>　　　　三、放射性防护设备的主要用途</w:t>
      </w:r>
      <w:r>
        <w:rPr>
          <w:rFonts w:hint="eastAsia"/>
        </w:rPr>
        <w:br/>
      </w:r>
      <w:r>
        <w:rPr>
          <w:rFonts w:hint="eastAsia"/>
        </w:rPr>
        <w:t>　　第二节 放射性防护设备行业相关政策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我国放射性防护设备产业发展的“波特五力模型”分析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二、放射性防护设备产业环境的“波特五力模型”分析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中国放射性防护设备行业发展状况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一、中国放射性防护设备行业发展历程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二、中国放射性防护设备行业发展面临的问题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放射性防护设备产业发展环境分析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二、我国放射性防护设备工业发展分析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一、放射性防护设备进口政策影响及分析</w:t>
      </w:r>
      <w:r>
        <w:rPr>
          <w:rFonts w:hint="eastAsia"/>
        </w:rPr>
        <w:br/>
      </w:r>
      <w:r>
        <w:rPr>
          <w:rFonts w:hint="eastAsia"/>
        </w:rPr>
        <w:t>　　　　二、放射性防护设备贸易政策变化分析</w:t>
      </w:r>
      <w:r>
        <w:rPr>
          <w:rFonts w:hint="eastAsia"/>
        </w:rPr>
        <w:br/>
      </w:r>
      <w:r>
        <w:rPr>
          <w:rFonts w:hint="eastAsia"/>
        </w:rPr>
        <w:t>　　　　三、放射性防护设备产业政策影响及分析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2020-2025年中国放射性防护设备所属行业主要指标监测分析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2020-2025年中国放射性防护设备所属行业总体运行情况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2020-2025年中国放射性防护设备所属行业盈利能力分析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一、放射性防护设备行业成本费用利润率分析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二、放射性防护设备行业销售毛利率分析</w:t>
      </w:r>
      <w:r>
        <w:rPr>
          <w:rFonts w:hint="eastAsia"/>
        </w:rPr>
        <w:br/>
      </w:r>
      <w:r>
        <w:rPr>
          <w:rFonts w:hint="eastAsia"/>
        </w:rPr>
        <w:t>　　　　三、放射性防护设备行业销售利润率分析</w:t>
      </w:r>
      <w:r>
        <w:rPr>
          <w:rFonts w:hint="eastAsia"/>
        </w:rPr>
        <w:br/>
      </w:r>
      <w:r>
        <w:rPr>
          <w:rFonts w:hint="eastAsia"/>
        </w:rPr>
        <w:t>　　　　四、放射性防护设备行业总资产利润率分析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2020-2025年中国放射性防护设备所属行业偿债能力分析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2020-2025年中国放射性防护设备所属行业经营效率分析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2020-2025年放射性防护设备所属行业资产负债状况分析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一、2020-2025年放射性防护设备行业总资产状况分析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二、2020-2025年放射性防护设备行业总负债状况分析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三、2020-2025年放射性防护设备行业资产负债率分析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2020-2025年我国放射性防护设备所属行业成长性分析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放射性防护设备行业上下游及相关产业分析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放射性防护设备产业链分析</w:t>
      </w:r>
      <w:r>
        <w:rPr>
          <w:rFonts w:hint="eastAsia"/>
        </w:rPr>
        <w:br/>
      </w:r>
      <w:r>
        <w:rPr>
          <w:rFonts w:hint="eastAsia"/>
        </w:rPr>
        <w:t>　　　　一、放射性防护设备产业链模型介绍</w:t>
      </w:r>
      <w:r>
        <w:rPr>
          <w:rFonts w:hint="eastAsia"/>
        </w:rPr>
        <w:br/>
      </w:r>
      <w:r>
        <w:rPr>
          <w:rFonts w:hint="eastAsia"/>
        </w:rPr>
        <w:t>　　　　二、放射性防护设备产业链模型分析</w:t>
      </w:r>
      <w:r>
        <w:rPr>
          <w:rFonts w:hint="eastAsia"/>
        </w:rPr>
        <w:br/>
      </w:r>
      <w:r>
        <w:rPr>
          <w:rFonts w:hint="eastAsia"/>
        </w:rPr>
        <w:t>　　第二节 放射性防护设备上游产业分析</w:t>
      </w:r>
      <w:r>
        <w:rPr>
          <w:rFonts w:hint="eastAsia"/>
        </w:rPr>
        <w:br/>
      </w:r>
      <w:r>
        <w:rPr>
          <w:rFonts w:hint="eastAsia"/>
        </w:rPr>
        <w:t>　　　　一、放射性防护设备上游产业发展现状分析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二、放射性防护设备上游产业主要经经济指标发展分析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放射性防护设备下游产业分析</w:t>
      </w:r>
      <w:r>
        <w:rPr>
          <w:rFonts w:hint="eastAsia"/>
        </w:rPr>
        <w:br/>
      </w:r>
      <w:r>
        <w:rPr>
          <w:rFonts w:hint="eastAsia"/>
        </w:rPr>
        <w:t>　　　　一、放射性防护设备下游产业发展现状分析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二、放射性防护设备下游产业主要经济指标发展分析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2020-2025年中国放射性防护设备行业供需情况及2025-2031年供需预测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2020-2025年放射性防护设备行业生产能力分析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2020-2025年放射性防护设备行业产量及其增长速度分析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2025年放射性防护设备行业地区结构分析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2020-2025年放射性防护设备行业需求情况分析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一、2020-2025年放射性防护设备行业需求总量</w:t>
      </w:r>
      <w:r>
        <w:rPr>
          <w:rFonts w:hint="eastAsia"/>
        </w:rPr>
        <w:br/>
      </w:r>
      <w:r>
        <w:rPr>
          <w:rFonts w:hint="eastAsia"/>
        </w:rPr>
        <w:t>　　　　二、2025年放射性防护设备行业需求结构变化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2025-2031年放射性防护设备行业供需预测</w:t>
      </w:r>
      <w:r>
        <w:rPr>
          <w:rFonts w:hint="eastAsia"/>
        </w:rPr>
        <w:br/>
      </w:r>
      <w:r>
        <w:rPr>
          <w:rFonts w:hint="eastAsia"/>
        </w:rPr>
        <w:t>　　　　一、放射性防护设备行业供给总量预测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二、放射性防护设备行业生产能力预测</w:t>
      </w:r>
      <w:r>
        <w:rPr>
          <w:rFonts w:hint="eastAsia"/>
        </w:rPr>
        <w:br/>
      </w:r>
      <w:r>
        <w:rPr>
          <w:rFonts w:hint="eastAsia"/>
        </w:rPr>
        <w:t>　　　　三、放射性防护设备行业需求总量预测</w:t>
      </w:r>
      <w:r>
        <w:rPr>
          <w:rFonts w:hint="eastAsia"/>
        </w:rPr>
        <w:br/>
      </w:r>
      <w:r>
        <w:rPr>
          <w:rFonts w:hint="eastAsia"/>
        </w:rPr>
        <w:t>　　第六节 2020-2025年国内放射性防护设备行业影响因素分析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国内放射性防护设备竞争状况分析</w:t>
      </w:r>
      <w:r>
        <w:rPr>
          <w:rFonts w:hint="eastAsia"/>
        </w:rPr>
        <w:br/>
      </w:r>
      <w:r>
        <w:rPr>
          <w:rFonts w:hint="eastAsia"/>
        </w:rPr>
        <w:t>　　第一节 国内放射性防护设备竞争影响因素分析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一、市场供需对放射性防护设备竞争力的影响分析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二、国家产业政策对放射性防护设备竞争力的影响分析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三、技术水平对放射性防护设备竞争力的影响分析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四、原材料对放射性防护设备竞争力的影响分析</w:t>
      </w:r>
      <w:r>
        <w:rPr>
          <w:rFonts w:hint="eastAsia"/>
        </w:rPr>
        <w:br/>
      </w:r>
      <w:r>
        <w:rPr>
          <w:rFonts w:hint="eastAsia"/>
        </w:rPr>
        <w:t>　　第二节 国内放射性防护设备竞争格局分析</w:t>
      </w:r>
      <w:r>
        <w:rPr>
          <w:rFonts w:hint="eastAsia"/>
        </w:rPr>
        <w:br/>
      </w:r>
      <w:r>
        <w:rPr>
          <w:rFonts w:hint="eastAsia"/>
        </w:rPr>
        <w:t>　　第三节 国内放射性防护设备产品竞争状况展望</w:t>
      </w:r>
      <w:r>
        <w:rPr>
          <w:rFonts w:hint="eastAsia"/>
        </w:rPr>
        <w:br/>
      </w:r>
      <w:r>
        <w:rPr>
          <w:rFonts w:hint="eastAsia"/>
        </w:rPr>
        <w:t>　　　　一、放射性防护设备的发展趋势</w:t>
      </w:r>
      <w:r>
        <w:rPr>
          <w:rFonts w:hint="eastAsia"/>
        </w:rPr>
        <w:br/>
      </w:r>
      <w:r>
        <w:rPr>
          <w:rFonts w:hint="eastAsia"/>
        </w:rPr>
        <w:t>　　　　三、放射性防护设备的进出口变化趋势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放射性防护设备行业消费者分析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放射性防护设备行业消费者行为分析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一、消费者购买放射性防护设备产品的地点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二、影响消费者购买放射性防护设备产品的因素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三、消费者购买放射性防护设备产品时关注的问题</w:t>
      </w:r>
      <w:r>
        <w:rPr>
          <w:rFonts w:hint="eastAsia"/>
        </w:rPr>
        <w:br/>
      </w:r>
      <w:r>
        <w:rPr>
          <w:rFonts w:hint="eastAsia"/>
        </w:rPr>
        <w:t>　　第三节 放射性防护设备行业消费者对品牌的认知度分析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中国放射性防护设备产品目标客户群体调查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放射性防护设备行业产品营销分析及预测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放射性防护设备行业国内营销模式分析</w:t>
      </w:r>
      <w:r>
        <w:rPr>
          <w:rFonts w:hint="eastAsia"/>
        </w:rPr>
        <w:br/>
      </w:r>
      <w:r>
        <w:rPr>
          <w:rFonts w:hint="eastAsia"/>
        </w:rPr>
        <w:t>　　第二节 放射性防护设备行业主要销售渠道分析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放射性防护设备行业价格竞争方式分析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放射性防护设备行业营销策略分析</w:t>
      </w:r>
      <w:r>
        <w:rPr>
          <w:rFonts w:hint="eastAsia"/>
        </w:rPr>
        <w:br/>
      </w:r>
      <w:r>
        <w:rPr>
          <w:rFonts w:hint="eastAsia"/>
        </w:rPr>
        <w:t>　　第五节 放射性防护设备行业国际化营销模式分析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放射性防护设备行业市场营销发展趋势预测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一、展望中国放射性防护设备营销未来</w:t>
      </w:r>
      <w:r>
        <w:rPr>
          <w:rFonts w:hint="eastAsia"/>
        </w:rPr>
        <w:br/>
      </w:r>
      <w:r>
        <w:rPr>
          <w:rFonts w:hint="eastAsia"/>
        </w:rPr>
        <w:t>　　　　二、未来放射性防护设备营销模式发展趋势分析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放射性防护设备所属行业市场进出口分析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中国放射性防护设备出口整体情况</w:t>
      </w:r>
      <w:r>
        <w:rPr>
          <w:rFonts w:hint="eastAsia"/>
        </w:rPr>
        <w:br/>
      </w:r>
      <w:r>
        <w:rPr>
          <w:rFonts w:hint="eastAsia"/>
        </w:rPr>
        <w:t>　　第二节 中国放射性防护设备行业进口分析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中国放射性防护设备行业市场出口分析</w:t>
      </w:r>
      <w:r>
        <w:rPr>
          <w:rFonts w:hint="eastAsia"/>
        </w:rPr>
        <w:br/>
      </w:r>
      <w:r>
        <w:rPr>
          <w:rFonts w:hint="eastAsia"/>
        </w:rPr>
        <w:t>　　一主要出口国家及地区</w:t>
      </w:r>
      <w:r>
        <w:rPr>
          <w:rFonts w:hint="eastAsia"/>
        </w:rPr>
        <w:br/>
      </w:r>
      <w:r>
        <w:rPr>
          <w:rFonts w:hint="eastAsia"/>
        </w:rPr>
        <w:t>　　二主要出口海关</w:t>
      </w:r>
      <w:r>
        <w:rPr>
          <w:rFonts w:hint="eastAsia"/>
        </w:rPr>
        <w:br/>
      </w:r>
      <w:r>
        <w:rPr>
          <w:rFonts w:hint="eastAsia"/>
        </w:rPr>
        <w:t>　　三出口市场风险分析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放射性防护设备行业国内重点生产企业分析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镇江中天光学仪器有限责任公司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成都科奥达光电技术有限公司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放射性防护设备市场发展趋势与及策略建议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2025-2031年放射性防护设备行业投资机会与风险分析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2025-2031年中国放射性防护设备行业投资机会分析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2025-2031年放射性防护设备行业环境风险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2025-2031年放射性防护设备行业产业链上下游风险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2025-2031年放射性防护设备行业市场风险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2025-2031年我国放射性防护设备行业投资建议分析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中^智^林^应对贸易战策略建议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放射性防护设备行业发展特征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放射性防护设备行业发展历程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2020-2025年放射性防护设备行业成本费用利润率走势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2020-2025年放射性防护设备行业销售毛利率走势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2020-2025年放射性防护设备行业销售利润率走势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2020-2025年放射性防护设备行业资产状况统计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2020-2025年放射性防护设备行业负债状况统计</w:t>
      </w:r>
      <w:r>
        <w:rPr>
          <w:rFonts w:hint="eastAsia"/>
        </w:rPr>
        <w:br/>
      </w:r>
      <w:r>
        <w:rPr>
          <w:rFonts w:hint="eastAsia"/>
        </w:rPr>
        <w:t>　　图表 放射性防护设备行业产业链构成</w:t>
      </w:r>
      <w:r>
        <w:rPr>
          <w:rFonts w:hint="eastAsia"/>
        </w:rPr>
        <w:br/>
      </w:r>
      <w:r>
        <w:rPr>
          <w:rFonts w:hint="eastAsia"/>
        </w:rPr>
        <w:t>　　图表 2020-2025年放射性防护设备行业产量及其增速</w:t>
      </w:r>
      <w:r>
        <w:rPr>
          <w:rFonts w:hint="eastAsia"/>
        </w:rPr>
        <w:br/>
      </w:r>
      <w:r>
        <w:rPr>
          <w:rFonts w:hint="eastAsia"/>
        </w:rPr>
        <w:t>　　图表 2025年放射性防护设备行业消费比例</w:t>
      </w:r>
      <w:r>
        <w:rPr>
          <w:rFonts w:hint="eastAsia"/>
        </w:rPr>
        <w:br/>
      </w:r>
      <w:r>
        <w:rPr>
          <w:rFonts w:hint="eastAsia"/>
        </w:rPr>
        <w:t>　　图表 2025-2031年放射性防护设备行业产量及其增速预测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2025-2031年放射性防护设备行业需求及其增速预测</w:t>
      </w:r>
      <w:r>
        <w:rPr>
          <w:rFonts w:hint="eastAsia"/>
        </w:rPr>
        <w:br/>
      </w:r>
      <w:r>
        <w:rPr>
          <w:rFonts w:hint="eastAsia"/>
        </w:rPr>
        <w:t>　　图表 2025年放射性防护设备不同所有制企业竞争格局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2025年放射性防护设备不同规模企业竞争格局</w:t>
      </w:r>
      <w:r>
        <w:rPr>
          <w:rFonts w:hint="eastAsia"/>
        </w:rPr>
        <w:br/>
      </w:r>
      <w:r>
        <w:rPr>
          <w:rFonts w:hint="eastAsia"/>
        </w:rPr>
        <w:t>　　图表 2025年国内放射性防护设备企业竞争格局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870f7d8224370" w:history="1">
        <w:r>
          <w:rPr>
            <w:rStyle w:val="Hyperlink"/>
          </w:rPr>
          <w:t>中国放射性防护设备行业发展深度调研及未来趋势报告（2025-2031年）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870f7d8224370" w:history="1">
        <w:r>
          <w:rPr>
            <w:rStyle w:val="Hyperlink"/>
          </w:rPr>
          <w:t>https://www.20087.com/3/52/FangSheXingFangHuSheBeiFaZhanQuShiFenXi.html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热点：放射设备分类、放射性防护设备包括哪些、放射防护原则是什么、放射防护设备有哪些、放射安全防护装置有哪些、放射防护装备、放射性防护标准、放射防护用品主要有哪些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78a6e96134280" w:history="1">
      <w:r>
        <w:rPr>
          <w:rStyle w:val="Hyperlink"/>
        </w:rPr>
        <w:t>中国放射性防护设备行业发展深度调研及未来趋势报告（2025-2031年）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angSheXingFangHuSheBeiFaZhanQuShiFenXi.html" TargetMode="External" Id="R213870f7d822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angSheXingFangHuSheBeiFaZhanQuShiFenXi.html" TargetMode="External" Id="R65e78a6e9613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2025-04-24T02:42:00Z</dcterms:created>
  <dcterms:modified xsi:type="dcterms:W3CDTF">2025-04-24T03:42:00Z</dcterms:modified>
  <dc:subject>中国放射性防护设备行业发展深度调研及未来趋势报告（2025-2031年）</dc:subject>
  <dc:title>中国放射性防护设备行业发展深度调研及未来趋势报告（2025-2031年）</dc:title>
  <cp:keywords>中国放射性防护设备行业发展深度调研及未来趋势报告（2025-2031年）</cp:keywords>
  <dc:description>中国放射性防护设备行业发展深度调研及未来趋势报告（2025-2031年）</dc:description>
</cp:coreProperties>
</file>