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6c9affecf4468" w:history="1">
              <w:r>
                <w:rPr>
                  <w:rStyle w:val="Hyperlink"/>
                </w:rPr>
                <w:t>2025-2031年中国数字集成电路行业市场分析与发展前景预测报告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6c9affecf4468" w:history="1">
              <w:r>
                <w:rPr>
                  <w:rStyle w:val="Hyperlink"/>
                </w:rPr>
                <w:t>2025-2031年中国数字集成电路行业市场分析与发展前景预测报告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6c9affecf4468" w:history="1">
                <w:r>
                  <w:rPr>
                    <w:rStyle w:val="Hyperlink"/>
                  </w:rPr>
                  <w:t>https://www.20087.com/3/62/ShuZiJiChengDianLuShiChangXianZhuangHeQianJing.html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集成电路（IC）是一种将多个电子元件集成在一个芯片上的微型电路，广泛应用于计算机、通信设备和消费电子产品中。其主要特点是具有高度集成度、低功耗和高速运算能力，能够实现复杂的信号处理和数据传输功能。近年来，随着半导体技术的进步和对高性能芯片需求的增加，数字集成电路的设计和制造不断创新，如采用纳米级工艺和三维封装技术，提高了芯片的性能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数字集成电路将继续朝着高性能和多功能方向发展。一方面，结合新材料和新技术，开发更多高附加值的产品，如人工智能专用芯片和量子计算芯片，提升应用范围和市场竞争力；另一方面，推进智能制造技术的应用，实现生产过程的自动化和智能化，提高产品质量和生产效率。此外，随着个性化需求的增长，定制化数字集成电路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36c9affecf4468" w:history="1">
        <w:r>
          <w:rPr>
            <w:rStyle w:val="Hyperlink"/>
          </w:rPr>
          <w:t>2025-2031年中国数字集成电路行业市场分析与发展前景预测报告</w:t>
        </w:r>
      </w:hyperlink>
      <w:r>
        <w:rPr>
          <w:rFonts w:hint="eastAsia"/>
        </w:rPr>
        <w:t>深入调研分析了我国数字集成电路行业的现状、市场规模、竞争格局以及所面临的风险与机遇。该报告结合数字集成电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数字集成电路行业概述</w:t>
      </w:r>
      <w:r>
        <w:rPr>
          <w:rFonts w:hint="eastAsia"/>
        </w:rPr>
        <w:br/>
      </w:r>
      <w:r>
        <w:rPr>
          <w:rFonts w:hint="eastAsia"/>
        </w:rPr>
        <w:t>　　第一节 数字集成电路定义与分类</w:t>
      </w:r>
      <w:r>
        <w:rPr>
          <w:rFonts w:hint="eastAsia"/>
        </w:rPr>
        <w:br/>
      </w:r>
      <w:r>
        <w:rPr>
          <w:rFonts w:hint="eastAsia"/>
        </w:rPr>
        <w:t>　　第二节 数字集成电路应用领域</w:t>
      </w:r>
      <w:r>
        <w:rPr>
          <w:rFonts w:hint="eastAsia"/>
        </w:rPr>
        <w:br/>
      </w:r>
      <w:r>
        <w:rPr>
          <w:rFonts w:hint="eastAsia"/>
        </w:rPr>
        <w:t>　　第三节 数字集成电路行业经济指标分析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一、数字集成电路行业赢利性评估</w:t>
      </w:r>
      <w:r>
        <w:rPr>
          <w:rFonts w:hint="eastAsia"/>
        </w:rPr>
        <w:br/>
      </w:r>
      <w:r>
        <w:rPr>
          <w:rFonts w:hint="eastAsia"/>
        </w:rPr>
        <w:t>　　　　二、数字集成电路行业成长速度分析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三、数字集成电路附加值提升空间探讨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四、数字集成电路行业进入壁垒分析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五、数字集成电路行业风险性评估</w:t>
      </w:r>
      <w:r>
        <w:rPr>
          <w:rFonts w:hint="eastAsia"/>
        </w:rPr>
        <w:br/>
      </w:r>
      <w:r>
        <w:rPr>
          <w:rFonts w:hint="eastAsia"/>
        </w:rPr>
        <w:t>　　　　六、数字集成电路行业周期性分析</w:t>
      </w:r>
      <w:r>
        <w:rPr>
          <w:rFonts w:hint="eastAsia"/>
        </w:rPr>
        <w:br/>
      </w:r>
      <w:r>
        <w:rPr>
          <w:rFonts w:hint="eastAsia"/>
        </w:rPr>
        <w:t>　　　　七、数字集成电路行业竞争程度指标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八、数字集成电路行业成熟度综合分析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数字集成电路产业链及经营模式分析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三、数字集成电路销售模式与渠道策略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全球数字集成电路市场发展分析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2023-2024年全球数字集成电路行业发展分析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一、全球数字集成电路行业市场规模与趋势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二、全球数字集成电路行业发展特点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三、全球数字集成电路行业竞争格局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主要国家与地区数字集成电路市场分析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2025-2031年全球数字集成电路行业发展趋势与前景预测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一、数字集成电路技术发展趋势</w:t>
      </w:r>
      <w:r>
        <w:rPr>
          <w:rFonts w:hint="eastAsia"/>
        </w:rPr>
        <w:br/>
      </w:r>
      <w:r>
        <w:rPr>
          <w:rFonts w:hint="eastAsia"/>
        </w:rPr>
        <w:t>　　　　二、数字集成电路行业发展趋势</w:t>
      </w:r>
      <w:r>
        <w:rPr>
          <w:rFonts w:hint="eastAsia"/>
        </w:rPr>
        <w:br/>
      </w:r>
      <w:r>
        <w:rPr>
          <w:rFonts w:hint="eastAsia"/>
        </w:rPr>
        <w:t>　　　　三、数字集成电路行业发展潜力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中国数字集成电路行业市场分析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2023-2024年数字集成电路产能与投资动态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一、国内数字集成电路产能现状与利用效率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二、数字集成电路产能扩张与投资动态分析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2025-2031年数字集成电路行业产量统计与趋势预测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一、2020-2024年数字集成电路行业数据与增长趋势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1、2020-2024年数字集成电路产量及增长趋势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2、2020-2024年数字集成电路细分产品产量及份额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二、数字集成电路产量影响因素分析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三、2025-2031年数字集成电路产量预测</w:t>
      </w:r>
      <w:r>
        <w:rPr>
          <w:rFonts w:hint="eastAsia"/>
        </w:rPr>
        <w:br/>
      </w:r>
      <w:r>
        <w:rPr>
          <w:rFonts w:hint="eastAsia"/>
        </w:rPr>
        <w:t>　　第三节 2025-2031年数字集成电路市场需求与销售分析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一、2023-2024年数字集成电路行业需求现状</w:t>
      </w:r>
      <w:r>
        <w:rPr>
          <w:rFonts w:hint="eastAsia"/>
        </w:rPr>
        <w:br/>
      </w:r>
      <w:r>
        <w:rPr>
          <w:rFonts w:hint="eastAsia"/>
        </w:rPr>
        <w:t>　　　　二、数字集成电路客户群体与需求特点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三、2020-2024年数字集成电路行业销售规模分析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四、2025-2031年数字集成电路市场增长潜力与规模预测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中国数字集成电路细分市场分析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一、2023-2024年数字集成电路主要细分产品市场现状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2023-2024年中国数字集成电路技术发展研究</w:t>
      </w:r>
      <w:r>
        <w:rPr>
          <w:rFonts w:hint="eastAsia"/>
        </w:rPr>
        <w:br/>
      </w:r>
      <w:r>
        <w:rPr>
          <w:rFonts w:hint="eastAsia"/>
        </w:rPr>
        <w:t>　　第一节 当前数字集成电路技术发展现状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数字集成电路技术未来发展趋势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数字集成电路价格机制与竞争策略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一、2020-2024年数字集成电路市场价格走势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数字集成电路定价策略与方法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2025-2031年数字集成电路价格竞争态势与趋势预测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中国数字集成电路行业重点区域市场研究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2023-2024年重点区域数字集成电路市场发展概况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三、2025-2031年数字集成电路行业发展潜力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三、2025-2031年数字集成电路行业发展潜力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三、2025-2031年数字集成电路行业发展潜力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三、2025-2031年数字集成电路行业发展潜力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三、2025-2031年数字集成电路行业发展潜力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2020-2024年中国数字集成电路行业进出口情况分析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数字集成电路行业进口规模与来源分析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一、2020-2024年数字集成电路进口规模分析</w:t>
      </w:r>
      <w:r>
        <w:rPr>
          <w:rFonts w:hint="eastAsia"/>
        </w:rPr>
        <w:br/>
      </w:r>
      <w:r>
        <w:rPr>
          <w:rFonts w:hint="eastAsia"/>
        </w:rPr>
        <w:t>　　　　二、数字集成电路主要进口来源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数字集成电路行业出口规模与目的地分析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一、2020-2024年数字集成电路出口规模分析</w:t>
      </w:r>
      <w:r>
        <w:rPr>
          <w:rFonts w:hint="eastAsia"/>
        </w:rPr>
        <w:br/>
      </w:r>
      <w:r>
        <w:rPr>
          <w:rFonts w:hint="eastAsia"/>
        </w:rPr>
        <w:t>　　　　二、数字集成电路主要出口目的地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2020-2024年中国数字集成电路总体规模与财务指标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中国数字集成电路行业总体规模分析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一、数字集成电路企业数量与结构</w:t>
      </w:r>
      <w:r>
        <w:rPr>
          <w:rFonts w:hint="eastAsia"/>
        </w:rPr>
        <w:br/>
      </w:r>
      <w:r>
        <w:rPr>
          <w:rFonts w:hint="eastAsia"/>
        </w:rPr>
        <w:t>　　　　二、数字集成电路从业人员规模</w:t>
      </w:r>
      <w:r>
        <w:rPr>
          <w:rFonts w:hint="eastAsia"/>
        </w:rPr>
        <w:br/>
      </w:r>
      <w:r>
        <w:rPr>
          <w:rFonts w:hint="eastAsia"/>
        </w:rPr>
        <w:t>　　　　三、数字集成电路行业资产状况</w:t>
      </w:r>
      <w:r>
        <w:rPr>
          <w:rFonts w:hint="eastAsia"/>
        </w:rPr>
        <w:br/>
      </w:r>
      <w:r>
        <w:rPr>
          <w:rFonts w:hint="eastAsia"/>
        </w:rPr>
        <w:t>　　第二节 中国数字集成电路行业财务指标总体分析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数字集成电路行业重点企业经营状况分析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数字集成电路领先企业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数字集成电路标杆企业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数字集成电路代表企业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数字集成电路龙头企业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数字集成电路重点企业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数字集成电路行业竞争格局总览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2023-2024年数字集成电路行业竞争力分析</w:t>
      </w:r>
      <w:r>
        <w:rPr>
          <w:rFonts w:hint="eastAsia"/>
        </w:rPr>
        <w:br/>
      </w:r>
      <w:r>
        <w:rPr>
          <w:rFonts w:hint="eastAsia"/>
        </w:rPr>
        <w:t>　　　　一、数字集成电路供应商议价能力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四、数字集成电路替代品威胁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2020-2024年数字集成电路行业企业并购活动分析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2023-2024年数字集成电路行业会展与招投标活动分析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一、数字集成电路行业会展活动及其市场影响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2025年中国数字集成电路企业发展策略分析</w:t>
      </w:r>
      <w:r>
        <w:rPr>
          <w:rFonts w:hint="eastAsia"/>
        </w:rPr>
        <w:br/>
      </w:r>
      <w:r>
        <w:rPr>
          <w:rFonts w:hint="eastAsia"/>
        </w:rPr>
        <w:t>　　第一节 数字集成电路市场策略分析</w:t>
      </w:r>
      <w:r>
        <w:rPr>
          <w:rFonts w:hint="eastAsia"/>
        </w:rPr>
        <w:br/>
      </w:r>
      <w:r>
        <w:rPr>
          <w:rFonts w:hint="eastAsia"/>
        </w:rPr>
        <w:t>　　　　一、数字集成电路市场定位与拓展策略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二、数字集成电路市场细分与目标客户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数字集成电路销售策略分析</w:t>
      </w:r>
      <w:r>
        <w:rPr>
          <w:rFonts w:hint="eastAsia"/>
        </w:rPr>
        <w:br/>
      </w:r>
      <w:r>
        <w:rPr>
          <w:rFonts w:hint="eastAsia"/>
        </w:rPr>
        <w:t>　　　　一、数字集成电路销售渠道与网络建设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提高数字集成电路企业竞争力建议</w:t>
      </w:r>
      <w:r>
        <w:rPr>
          <w:rFonts w:hint="eastAsia"/>
        </w:rPr>
        <w:br/>
      </w:r>
      <w:r>
        <w:rPr>
          <w:rFonts w:hint="eastAsia"/>
        </w:rPr>
        <w:t>　　　　一、数字集成电路技术创新与管理优化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数字集成电路品牌战略思考</w:t>
      </w:r>
      <w:r>
        <w:rPr>
          <w:rFonts w:hint="eastAsia"/>
        </w:rPr>
        <w:br/>
      </w:r>
      <w:r>
        <w:rPr>
          <w:rFonts w:hint="eastAsia"/>
        </w:rPr>
        <w:t>　　　　一、数字集成电路品牌建设与维护</w:t>
      </w:r>
      <w:r>
        <w:rPr>
          <w:rFonts w:hint="eastAsia"/>
        </w:rPr>
        <w:br/>
      </w:r>
      <w:r>
        <w:rPr>
          <w:rFonts w:hint="eastAsia"/>
        </w:rPr>
        <w:t>　　　　二、数字集成电路品牌影响力与市场竞争力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中国数字集成电路行业风险与对策</w:t>
      </w:r>
      <w:r>
        <w:rPr>
          <w:rFonts w:hint="eastAsia"/>
        </w:rPr>
        <w:br/>
      </w:r>
      <w:r>
        <w:rPr>
          <w:rFonts w:hint="eastAsia"/>
        </w:rPr>
        <w:t>　　第一节 数字集成电路行业SWOT分析</w:t>
      </w:r>
      <w:r>
        <w:rPr>
          <w:rFonts w:hint="eastAsia"/>
        </w:rPr>
        <w:br/>
      </w:r>
      <w:r>
        <w:rPr>
          <w:rFonts w:hint="eastAsia"/>
        </w:rPr>
        <w:t>　　　　一、数字集成电路行业优势分析</w:t>
      </w:r>
      <w:r>
        <w:rPr>
          <w:rFonts w:hint="eastAsia"/>
        </w:rPr>
        <w:br/>
      </w:r>
      <w:r>
        <w:rPr>
          <w:rFonts w:hint="eastAsia"/>
        </w:rPr>
        <w:t>　　　　二、数字集成电路行业劣势分析</w:t>
      </w:r>
      <w:r>
        <w:rPr>
          <w:rFonts w:hint="eastAsia"/>
        </w:rPr>
        <w:br/>
      </w:r>
      <w:r>
        <w:rPr>
          <w:rFonts w:hint="eastAsia"/>
        </w:rPr>
        <w:t>　　　　三、数字集成电路市场机会探索</w:t>
      </w:r>
      <w:r>
        <w:rPr>
          <w:rFonts w:hint="eastAsia"/>
        </w:rPr>
        <w:br/>
      </w:r>
      <w:r>
        <w:rPr>
          <w:rFonts w:hint="eastAsia"/>
        </w:rPr>
        <w:t>　　　　四、数字集成电路市场威胁评估</w:t>
      </w:r>
      <w:r>
        <w:rPr>
          <w:rFonts w:hint="eastAsia"/>
        </w:rPr>
        <w:br/>
      </w:r>
      <w:r>
        <w:rPr>
          <w:rFonts w:hint="eastAsia"/>
        </w:rPr>
        <w:t>　　第二节 数字集成电路行业风险及对策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2025-2031年中国数字集成电路行业前景与发展趋势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数字集成电路行业发展环境分析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2025-2031年数字集成电路行业发展趋势与方向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一、数字集成电路行业发展方向预测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二、数字集成电路发展趋势分析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2025-2031年数字集成电路行业发展潜力与机遇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一、数字集成电路市场发展潜力评估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二、数字集成电路新兴市场与机遇探索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数字集成电路行业研究结论与建议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中智:林:数字集成电路行业发展建议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2020-2024年中国数字集成电路市场规模及增长情况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2020-2024年中国数字集成电路行业产量及增长趋势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2025-2031年中国数字集成电路行业产量预测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2020-2024年中国数字集成电路行业市场需求及增长情况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2025-2031年中国数字集成电路行业市场需求预测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2020-2024年中国数字集成电路行业利润及增长情况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2020-2024年中国数字集成电路行业出口情况分析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2020-2024年中国数字集成电路行业产品市场价格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2025-2031年中国数字集成电路行业产品市场价格走势预测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数字集成电路重点企业经营情况分析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2025-2031年中国数字集成电路市场规模预测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2025-2031年中国数字集成电路行业利润预测</w:t>
      </w:r>
      <w:r>
        <w:rPr>
          <w:rFonts w:hint="eastAsia"/>
        </w:rPr>
        <w:br/>
      </w:r>
      <w:r>
        <w:rPr>
          <w:rFonts w:hint="eastAsia"/>
        </w:rPr>
        <w:t>　　图表 2025年数字集成电路行业壁垒</w:t>
      </w:r>
      <w:r>
        <w:rPr>
          <w:rFonts w:hint="eastAsia"/>
        </w:rPr>
        <w:br/>
      </w:r>
      <w:r>
        <w:rPr>
          <w:rFonts w:hint="eastAsia"/>
        </w:rPr>
        <w:t>　　图表 2025年数字集成电路市场前景分析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2025-2031年中国数字集成电路市场需求预测</w:t>
      </w:r>
      <w:r>
        <w:rPr>
          <w:rFonts w:hint="eastAsia"/>
        </w:rPr>
        <w:br/>
      </w:r>
      <w:r>
        <w:rPr>
          <w:rFonts w:hint="eastAsia"/>
        </w:rPr>
        <w:t>　　图表 2025年数字集成电路发展趋势预测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6c9affecf4468" w:history="1">
        <w:r>
          <w:rPr>
            <w:rStyle w:val="Hyperlink"/>
          </w:rPr>
          <w:t>2025-2031年中国数字集成电路行业市场分析与发展前景预测报告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6c9affecf4468" w:history="1">
        <w:r>
          <w:rPr>
            <w:rStyle w:val="Hyperlink"/>
          </w:rPr>
          <w:t>https://www.20087.com/3/62/ShuZiJiChengDianLuShiChangXianZhuangHeQianJing.html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2866404a34bbd" w:history="1">
      <w:r>
        <w:rPr>
          <w:rStyle w:val="Hyperlink"/>
        </w:rPr>
        <w:t>2025-2031年中国数字集成电路行业市场分析与发展前景预测报告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uZiJiChengDianLuShiChangXianZhuangHeQianJing.html" TargetMode="External" Id="Ra336c9affecf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uZiJiChengDianLuShiChangXianZhuangHeQianJing.html" TargetMode="External" Id="R4032866404a3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2025-01-02T01:46:39Z</dcterms:created>
  <dcterms:modified xsi:type="dcterms:W3CDTF">2025-01-02T02:46:39Z</dcterms:modified>
  <dc:subject>2025-2031年中国数字集成电路行业市场分析与发展前景预测报告</dc:subject>
  <dc:title>2025-2031年中国数字集成电路行业市场分析与发展前景预测报告</dc:title>
  <cp:keywords>2025-2031年中国数字集成电路行业市场分析与发展前景预测报告</cp:keywords>
  <dc:description>2025-2031年中国数字集成电路行业市场分析与发展前景预测报告</dc:description>
</cp:coreProperties>
</file>