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c9aad4caa4e67" w:history="1">
              <w:r>
                <w:rPr>
                  <w:rStyle w:val="Hyperlink"/>
                </w:rPr>
                <w:t>2022-2028年全球与中国数码成像仪行业现状研究分析及市场前景预测报告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c9aad4caa4e67" w:history="1">
              <w:r>
                <w:rPr>
                  <w:rStyle w:val="Hyperlink"/>
                </w:rPr>
                <w:t>2022-2028年全球与中国数码成像仪行业现状研究分析及市场前景预测报告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8c9aad4caa4e67" w:history="1">
                <w:r>
                  <w:rPr>
                    <w:rStyle w:val="Hyperlink"/>
                  </w:rPr>
                  <w:t>https://www.20087.com/3/52/ShuMaChengXiangYiShiChangXingQin.html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成像仪包括数码相机、扫描仪和医学成像设备等，是现代影像技术的核心。随着传感器分辨率的提升和图像处理软件的优化，数码成像仪能够捕捉和再现高质量的图像细节，广泛应用于摄影、出版、艺术复制和医疗诊断等领域。无线传输技术和云存储的集成，使得图像数据的分享和存档更加便捷，促进了信息的快速流通和利用。</w:t>
      </w:r>
      <w:r>
        <w:rPr>
          <w:rFonts w:hint="eastAsia"/>
        </w:rPr>
        <w:br/>
      </w:r>
      <w:r>
        <w:rPr>
          <w:rFonts w:hint="eastAsia"/>
        </w:rPr>
        <w:t>　　未来，数码成像仪将更加注重智能化和便携性。集成深度学习算法的成像仪将具备自动识别和分类图像内容的能力，简化后期编辑和检索流程。同时，超小型传感器和折叠光学设计将推动成像仪向更小巧、更轻便的方向发展，满足移动拍摄和便携式医疗设备的需求。此外，高动态范围（HDR）和立体成像技术的普及将提升图像的真实感和沉浸感，推动虚拟现实和增强现实内容的创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88c9aad4caa4e67" w:history="1">
        <w:r>
          <w:rPr>
            <w:rStyle w:val="Hyperlink"/>
          </w:rPr>
          <w:t>2022-2028年全球与中国数码成像仪行业现状研究分析及市场前景预测报告</w:t>
        </w:r>
      </w:hyperlink>
      <w:r>
        <w:rPr>
          <w:rFonts w:hint="eastAsia"/>
        </w:rPr>
        <w:t>基于科学的市场调研和数据分析，全面剖析了数码成像仪行业现状、市场需求及市场规模。数码成像仪报告探讨了数码成像仪产业链结构，细分市场的特点，并分析了数码成像仪市场前景及发展趋势。通过科学预测，揭示了数码成像仪行业未来的增长潜力。同时，数码成像仪报告还对重点企业进行了研究，评估了各大品牌在市场竞争中的地位，以及行业集中度的变化。数码成像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，分析数码成像仪行业特点、分类及应用，重点分析中国与全球市场发展现状对比、发展趋势对比，同时分析中国与全球市场的供需现在及未来趋势。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，分析全球市场及中国生产数码成像仪主要生产商的竞争态势，包括2021和2022年的产量、产值、市场份额及各厂商产品价格。同时分析行业集中度、竞争程度，以及国外先进企业与中国本土企业的SWOT分析。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，从生产的角度，分析全球主要地区数码成像仪产量、产值、增长率、市场份额及未来发展趋势，主要包括美国、欧洲、日本、中国、东南亚及印度地区。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，从消费的角度，分析全球主要地区数码成像仪的消费量、市场份额及增长率，分析全球主要市场的消费潜力。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，分析全球数码成像仪主要厂商，包括这些厂商的基本概况、生产基地分布、销售区域、竞争对手、市场地位，重点分析这些厂商的数码成像仪产能、产量、产值、价格、毛利率及市场占有率。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，分析不同类型数码成像仪的产量、价格、产值、份额及未来产品或技术的发展趋势。同时分析全球市场的主要产品类型、中国市场的产品类型，以及不同类型产品的价格走势。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，本章重点分析数码成像仪上下游市场情况，上游市场分析数码成像仪主要原料供应现状及主要供应商，下游市场主要分析数码成像仪的主要应用领域，每个领域的消费量，未来增长潜力。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，本章分析中国市场数码成像仪的进出口贸易现状及趋势，重点分析中国数码成像仪产量、进口量、出口量及表观消费量关系，以及未来国内市场发展的有利因素、不利因素等。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，重点分析数码成像仪在国内市场的地域分布情况，国内市场的集中度与竞争等。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数码成像仪行业简介</w:t>
      </w:r>
      <w:r>
        <w:rPr>
          <w:rFonts w:hint="eastAsia"/>
        </w:rPr>
        <w:br/>
      </w:r>
      <w:r>
        <w:rPr>
          <w:rFonts w:hint="eastAsia"/>
        </w:rPr>
        <w:t>　　　　1.1.1 数码成像仪行业界定及分类</w:t>
      </w:r>
      <w:r>
        <w:rPr>
          <w:rFonts w:hint="eastAsia"/>
        </w:rPr>
        <w:br/>
      </w:r>
      <w:r>
        <w:rPr>
          <w:rFonts w:hint="eastAsia"/>
        </w:rPr>
        <w:t>　　　　1.1.2 数码成像仪行业特征</w:t>
      </w:r>
      <w:r>
        <w:rPr>
          <w:rFonts w:hint="eastAsia"/>
        </w:rPr>
        <w:br/>
      </w:r>
      <w:r>
        <w:rPr>
          <w:rFonts w:hint="eastAsia"/>
        </w:rPr>
        <w:t>　　1.2 数码成像仪产品主要分类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不同种类数码成像仪价格走势（2017-2021年）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数码成像仪主要应用领域分析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全球数码成像仪供需现状及预测（2017-2021年）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全球数码成像仪产能、产量、产能利用率及发展趋势（2017-2021年）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全球数码成像仪产量、表观消费量及发展趋势（2017-2021年）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全球数码成像仪产量、市场需求量及发展趋势（2017-2021年）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中国数码成像仪供需现状及预测（2017-2021年）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中国数码成像仪产能、产量、产能利用率及发展趋势（2017-2021年）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中国数码成像仪产量、表观消费量及发展趋势（2017-2021年）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中国数码成像仪产量、市场需求量及发展趋势（2017-2021年）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数码成像仪中国及欧美日等行业政策分析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全球与中国主要厂商数码成像仪产量、产值及竞争分析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全球市场数码成像仪主要厂商2021和2022年产量、产值及市场份额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全球市场数码成像仪主要厂商2021和2022年产量列表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全球市场数码成像仪主要厂商2021和2022年产值列表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全球市场数码成像仪主要厂商2021和2022年产品价格列表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中国市场数码成像仪主要厂商2021和2022年产量、产值及市场份额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中国市场数码成像仪主要厂商2021和2022年产量列表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中国市场数码成像仪主要厂商2021和2022年产值列表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数码成像仪厂商产地分布及商业化日期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数码成像仪行业集中度、竞争程度分析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数码成像仪行业集中度分析</w:t>
      </w:r>
      <w:r>
        <w:rPr>
          <w:rFonts w:hint="eastAsia"/>
        </w:rPr>
        <w:br/>
      </w:r>
      <w:r>
        <w:rPr>
          <w:rFonts w:hint="eastAsia"/>
        </w:rPr>
        <w:t>　　　　2.4.2 数码成像仪行业竞争程度分析</w:t>
      </w:r>
      <w:r>
        <w:rPr>
          <w:rFonts w:hint="eastAsia"/>
        </w:rPr>
        <w:br/>
      </w:r>
      <w:r>
        <w:rPr>
          <w:rFonts w:hint="eastAsia"/>
        </w:rPr>
        <w:t>　　2.5 数码成像仪全球领先企业SWOT分析</w:t>
      </w:r>
      <w:r>
        <w:rPr>
          <w:rFonts w:hint="eastAsia"/>
        </w:rPr>
        <w:br/>
      </w:r>
      <w:r>
        <w:rPr>
          <w:rFonts w:hint="eastAsia"/>
        </w:rPr>
        <w:t>　　2.6 数码成像仪中国企业SWOT分析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从生产角度分析全球主要地区数码成像仪产量、产值、市场份额、增长率及发展趋势（2017-2021年）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全球主要地区数码成像仪产量、产值及市场份额（2017-2021年）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全球主要地区数码成像仪产量及市场份额（2017-2021年）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全球主要地区数码成像仪产值及市场份额（2017-2021年）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中国市场数码成像仪2017-2021年产量、产值及增长率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美国市场数码成像仪2017-2021年产量、产值及增长率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欧洲市场数码成像仪2017-2021年产量、产值及增长率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日本市场数码成像仪2017-2021年产量、产值及增长率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东南亚市场数码成像仪2017-2021年产量、产值及增长率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印度市场数码成像仪2017-2021年产量、产值及增长率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从消费角度分析全球主要地区数码成像仪消费量、市场份额及发展趋势（2017-2021年）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全球主要地区数码成像仪消费量、市场份额及发展预测（2017-2021年）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中国市场数码成像仪2017-2021年消费量、增长率及发展预测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美国市场数码成像仪2017-2021年消费量、增长率及发展预测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欧洲市场数码成像仪2017-2021年消费量、增长率及发展预测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日本市场数码成像仪2017-2021年消费量、增长率及发展预测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东南亚市场数码成像仪2017-2021年消费量、增长率及发展预测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印度市场数码成像仪2017-2021年消费量增长率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全球与中国数码成像仪主要生产商分析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重点企业（1）数码成像仪产品规格、参数、特点及价格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重点企业（1）数码成像仪产品规格、参数及特点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重点企业（1）数码成像仪产品规格及价格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重点企业（1）数码成像仪产能、产量、产值、价格及毛利率（2017-2021年）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重点企业（2）数码成像仪产品规格、参数、特点及价格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重点企业（2）数码成像仪产品规格、参数及特点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重点企业（2）数码成像仪产品规格及价格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重点企业（2）数码成像仪产能、产量、产值、价格及毛利率（2017-2021年）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重点企业（3）数码成像仪产品规格、参数、特点及价格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重点企业（3）数码成像仪产品规格、参数及特点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重点企业（3）数码成像仪产品规格及价格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重点企业（3）数码成像仪产能、产量、产值、价格及毛利率（2017-2021年）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重点企业（4）数码成像仪产品规格、参数、特点及价格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重点企业（4）数码成像仪产品规格、参数及特点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重点企业（4）数码成像仪产品规格及价格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重点企业（4）数码成像仪产能、产量、产值、价格及毛利率（2017-2021年）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重点企业（5）数码成像仪产品规格、参数、特点及价格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重点企业（5）数码成像仪产品规格、参数及特点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重点企业（5）数码成像仪产品规格及价格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重点企业（5）数码成像仪产能、产量、产值、价格及毛利率（2015-2019年）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重点企业（6）数码成像仪产品规格、参数、特点及价格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重点企业（6）数码成像仪产品规格、参数及特点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重点企业（6）数码成像仪产品规格及价格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重点企业（6）数码成像仪产能、产量、产值、价格及毛利率（2015-2019年）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重点企业（7）数码成像仪产品规格、参数、特点及价格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重点企业（7）数码成像仪产品规格、参数及特点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重点企业（7）数码成像仪产品规格及价格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重点企业（7）数码成像仪产能、产量、产值、价格及毛利率（2017-2021年）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重点企业（8）数码成像仪产品规格、参数、特点及价格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重点企业（8）数码成像仪产品规格、参数及特点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重点企业（8）数码成像仪产品规格及价格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重点企业（8）数码成像仪产能、产量、产值、价格及毛利率（2017-2021年）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重点企业（9）数码成像仪产品规格、参数、特点及价格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重点企业（9）数码成像仪产品规格、参数及特点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重点企业（9）数码成像仪产品规格及价格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重点企业（9）数码成像仪产能、产量、产值、价格及毛利率（2017-2021年）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重点企业（10）数码成像仪产品规格、参数、特点及价格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重点企业（10）数码成像仪产品规格、参数及特点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重点企业（10）数码成像仪产品规格及价格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重点企业（10）数码成像仪产能、产量、产值、价格及毛利率（2017-2021年）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不同类型数码成像仪产量、价格、产值及市场份额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全球市场不同类型数码成像仪产量、产值及市场份额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全球市场数码成像仪不同类型数码成像仪产量及市场份额（2017-2021年）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全球市场不同类型数码成像仪产值、市场份额（2017-2021年）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全球市场不同类型数码成像仪价格走势（2017-2021年）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中国市场数码成像仪主要分类产量、产值及市场份额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中国市场数码成像仪主要分类产量及市场份额及（2017-2021年）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中国市场数码成像仪主要分类产值、市场份额（2017-2021年）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中国市场数码成像仪主要分类价格走势（2017-2021年）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数码成像仪上游原料及下游主要应用领域分析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数码成像仪产业链分析</w:t>
      </w:r>
      <w:r>
        <w:rPr>
          <w:rFonts w:hint="eastAsia"/>
        </w:rPr>
        <w:br/>
      </w:r>
      <w:r>
        <w:rPr>
          <w:rFonts w:hint="eastAsia"/>
        </w:rPr>
        <w:t>　　7.2 数码成像仪产业上游供应分析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全球市场数码成像仪下游主要应用领域消费量、市场份额及增长率（2017-2021年）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中国市场数码成像仪主要应用领域消费量、市场份额及增长率（2017-2021年）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中国市场数码成像仪产量、消费量、进出口分析及未来趋势（2017-2021年）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中国市场数码成像仪产量、消费量、进出口分析及未来趋势（2017-2021年）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中国市场数码成像仪进出口贸易趋势</w:t>
      </w:r>
      <w:r>
        <w:rPr>
          <w:rFonts w:hint="eastAsia"/>
        </w:rPr>
        <w:br/>
      </w:r>
      <w:r>
        <w:rPr>
          <w:rFonts w:hint="eastAsia"/>
        </w:rPr>
        <w:t>　　8.3 中国市场数码成像仪主要进口来源</w:t>
      </w:r>
      <w:r>
        <w:rPr>
          <w:rFonts w:hint="eastAsia"/>
        </w:rPr>
        <w:br/>
      </w:r>
      <w:r>
        <w:rPr>
          <w:rFonts w:hint="eastAsia"/>
        </w:rPr>
        <w:t>　　8.4 中国市场数码成像仪主要出口目的地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中国市场数码成像仪主要地区分布</w:t>
      </w:r>
      <w:r>
        <w:rPr>
          <w:rFonts w:hint="eastAsia"/>
        </w:rPr>
        <w:br/>
      </w:r>
      <w:r>
        <w:rPr>
          <w:rFonts w:hint="eastAsia"/>
        </w:rPr>
        <w:t>　　9.1 中国数码成像仪生产地区分布</w:t>
      </w:r>
      <w:r>
        <w:rPr>
          <w:rFonts w:hint="eastAsia"/>
        </w:rPr>
        <w:br/>
      </w:r>
      <w:r>
        <w:rPr>
          <w:rFonts w:hint="eastAsia"/>
        </w:rPr>
        <w:t>　　9.2 中国数码成像仪消费地区分布</w:t>
      </w:r>
      <w:r>
        <w:rPr>
          <w:rFonts w:hint="eastAsia"/>
        </w:rPr>
        <w:br/>
      </w:r>
      <w:r>
        <w:rPr>
          <w:rFonts w:hint="eastAsia"/>
        </w:rPr>
        <w:t>　　9.3 中国数码成像仪市场集中度及发展趋势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数码成像仪技术及相关行业技术发展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数码成像仪销售渠道分析及建议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国内市场数码成像仪销售渠道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国内市场数码成像仪未来销售模式及销售渠道的趋势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企业海外数码成像仪销售渠道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欧美日等地区数码成像仪销售渠道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欧美日等地区数码成像仪未来销售模式及销售渠道的趋势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数码成像仪销售/营销策略建议</w:t>
      </w:r>
      <w:r>
        <w:rPr>
          <w:rFonts w:hint="eastAsia"/>
        </w:rPr>
        <w:br/>
      </w:r>
      <w:r>
        <w:rPr>
          <w:rFonts w:hint="eastAsia"/>
        </w:rPr>
        <w:t>　　　　12.3.1 数码成像仪产品市场定位及目标消费者分析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[^中智^林]研究成果及结论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数码成像仪产品图片</w:t>
      </w:r>
      <w:r>
        <w:rPr>
          <w:rFonts w:hint="eastAsia"/>
        </w:rPr>
        <w:br/>
      </w:r>
      <w:r>
        <w:rPr>
          <w:rFonts w:hint="eastAsia"/>
        </w:rPr>
        <w:t>　　表 数码成像仪产品分类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2022年全球不同种类数码成像仪产量市场份额</w:t>
      </w:r>
      <w:r>
        <w:rPr>
          <w:rFonts w:hint="eastAsia"/>
        </w:rPr>
        <w:br/>
      </w:r>
      <w:r>
        <w:rPr>
          <w:rFonts w:hint="eastAsia"/>
        </w:rPr>
        <w:t>　　表 不同种类数码成像仪价格列表及趋势（2017-2021年）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数码成像仪主要应用领域表</w:t>
      </w:r>
      <w:r>
        <w:rPr>
          <w:rFonts w:hint="eastAsia"/>
        </w:rPr>
        <w:br/>
      </w:r>
      <w:r>
        <w:rPr>
          <w:rFonts w:hint="eastAsia"/>
        </w:rPr>
        <w:t>　　图 全球2021年数码成像仪不同应用领域消费量市场份额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全球市场数码成像仪产量及增长率（2017-2021年）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中国市场数码成像仪产量、增长率及发展趋势（2017-2021年）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中国市场数码成像仪产值、增长率及未来发展趋势（2017-2021年）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全球数码成像仪产能、产量、产能利用率及发展趋势（2017-2021年）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全球数码成像仪产量、表观消费量及发展趋势（2017-2021年）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全球数码成像仪产量、市场需求量及发展趋势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中国数码成像仪产能、产量、产能利用率及发展趋势（2017-2021年）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中国数码成像仪产量、表观消费量及发展趋势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中国数码成像仪产量、市场需求量及发展趋势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全球市场数码成像仪主要厂商2021和2022年产量列表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全球市场数码成像仪主要厂商2021和2022年产量市场份额列表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全球市场数码成像仪主要厂商2021年产量市场份额列表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全球市场数码成像仪主要厂商2021和2022年产值列表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全球市场数码成像仪主要厂商2021和2022年产值市场份额列表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全球市场数码成像仪主要厂商2021年产值市场份额列表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全球市场数码成像仪主要厂商2021和2022年产品价格列表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中国市场数码成像仪主要厂商2021和2022年产量列表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中国市场数码成像仪主要厂商2021和2022年产量市场份额列表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中国市场数码成像仪主要厂商2021年产量市场份额列表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中国市场数码成像仪主要厂商2021和2022年产值列表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中国市场数码成像仪主要厂商2021和2022年产值市场份额列表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中国市场数码成像仪主要厂商2021年产值市场份额列表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数码成像仪厂商产地分布及商业化日期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数码成像仪全球领先企业SWOT分析</w:t>
      </w:r>
      <w:r>
        <w:rPr>
          <w:rFonts w:hint="eastAsia"/>
        </w:rPr>
        <w:br/>
      </w:r>
      <w:r>
        <w:rPr>
          <w:rFonts w:hint="eastAsia"/>
        </w:rPr>
        <w:t>　　表 数码成像仪中国企业SWOT分析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全球主要地区数码成像仪2017-2021年产量列表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全球主要地区数码成像仪2017-2021年产量市场份额列表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全球主要地区数码成像仪2015年产量市场份额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全球主要地区数码成像仪2017-2021年产值列表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全球主要地区数码成像仪2017-2021年产值市场份额列表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全球主要地区数码成像仪2015年产值市场份额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中国市场数码成像仪2017-2021年产量及增长率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美国市场数码成像仪2017-2021年产值及增长率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欧洲市场数码成像仪2017-2021年产量及增长率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日本市场数码成像仪2017-2021年产量及增长率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东南亚市场数码成像仪2017-2021年产量及增长率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印度市场数码成像仪2017-2021年产量及增长率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全球主要地区数码成像仪2017-2021年消费量列表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全球主要地区数码成像仪2017-2021年消费量市场份额列表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全球主要地区数码成像仪2015年消费量市场份额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中国市场数码成像仪2017-2021年消费量、增长率及发展预测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欧洲市场数码成像仪2017-2021年消费量、增长率及发展预测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日本市场数码成像仪2017-2021年消费量、增长率及发展预测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东南亚市场数码成像仪2017-2021年消费量、增长率及发展预测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印度市场数码成像仪2017-2021年消费量、增长率及发展预测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重点企业（1）数码成像仪产品规格、参数、特点及价格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重点企业（1）数码成像仪产品规格及价格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重点企业（1）数码成像仪产能、产量、产值、价格及毛利率（2017-2021年）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重点企业（1）数码成像仪产量全球市场份额（2022年）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重点企业（1）数码成像仪产量全球市场份额（2023年）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重点企业（2）数码成像仪产品规格、参数、特点及价格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重点企业（2）数码成像仪产品规格及价格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重点企业（2）数码成像仪产能、产量、产值、价格及毛利率（2017-2021年）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重点企业（2）数码成像仪产量全球市场份额（2022年）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重点企业（2）数码成像仪产量全球市场份额（2023年）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重点企业（3）数码成像仪产品规格、参数、特点及价格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重点企业（3）数码成像仪产品规格及价格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重点企业（3）数码成像仪产能、产量、产值、价格及毛利率（2017-2021年）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重点企业（3）数码成像仪产量全球市场份额（2022年）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重点企业（3）数码成像仪产量全球市场份额（2023年）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重点企业（4）数码成像仪产品规格、参数、特点及价格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重点企业（4）数码成像仪产品规格及价格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重点企业（4）数码成像仪产能、产量、产值、价格及毛利率（2017-2021年）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重点企业（4）数码成像仪产量全球市场份额（2022年）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重点企业（4）数码成像仪产量全球市场份额（2023年）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重点企业（5）数码成像仪产品规格、参数、特点及价格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重点企业（5）数码成像仪产品规格及价格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重点企业（5）数码成像仪产能、产量、产值、价格及毛利率（2017-2021年）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重点企业（5）数码成像仪产量全球市场份额（2022年）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重点企业（5）数码成像仪产量全球市场份额（2023年）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重点企业（6）数码成像仪产品规格、参数、特点及价格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重点企业（6）数码成像仪产品规格及价格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重点企业（6）数码成像仪产能、产量、产值、价格及毛利率（2017-2021年）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重点企业（6）数码成像仪产量全球市场份额（2022年）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重点企业（6）数码成像仪产量全球市场份额（2023年）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重点企业（7）数码成像仪产品规格、参数、特点及价格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重点企业（7）数码成像仪产品规格及价格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重点企业（7）数码成像仪产能、产量、产值、价格及毛利率（2017-2021年）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重点企业（7）数码成像仪产量全球市场份额（2022年）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重点企业（7）数码成像仪产量全球市场份额（2023年）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重点企业（8）数码成像仪产品规格、参数、特点及价格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重点企业（8）数码成像仪产品规格及价格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重点企业（8）数码成像仪产能、产量、产值、价格及毛利率（2017-2021年）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重点企业（8）数码成像仪产量全球市场份额（2022年）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重点企业（8）数码成像仪产量全球市场份额（2023年）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重点企业（9）数码成像仪产品规格、参数、特点及价格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重点企业（9）数码成像仪产品规格及价格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重点企业（9）数码成像仪产能、产量、产值、价格及毛利率（2017-2021年）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重点企业（9）数码成像仪产量全球市场份额（2022年）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重点企业（9）数码成像仪产量全球市场份额（2023年）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重点企业（10）数码成像仪产品规格、参数、特点及价格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重点企业（10）数码成像仪产品规格及价格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重点企业（10）数码成像仪产能、产量、产值、价格及毛利率（2017-2021年）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重点企业（10）数码成像仪产量全球市场份额（2022年）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重点企业（10）数码成像仪产量全球市场份额（2023年）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全球市场不同类型数码成像仪产量（2017-2021年）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全球市场不同类型数码成像仪产量市场份额（2017-2021年）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全球市场不同类型数码成像仪产值（2017-2021年）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全球市场不同类型数码成像仪产值市场份额（2017-2021年）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全球市场不同类型数码成像仪价格走势（2017-2021年）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中国市场数码成像仪主要分类产量（2017-2021年）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中国市场数码成像仪主要分类产量市场份额（2017-2021年）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中国市场数码成像仪主要分类产值（2017-2021年）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中国市场数码成像仪主要分类产值市场份额（2017-2021年）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中国市场数码成像仪主要分类价格走势（2017-2021年）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数码成像仪产业链图</w:t>
      </w:r>
      <w:r>
        <w:rPr>
          <w:rFonts w:hint="eastAsia"/>
        </w:rPr>
        <w:br/>
      </w:r>
      <w:r>
        <w:rPr>
          <w:rFonts w:hint="eastAsia"/>
        </w:rPr>
        <w:t>　　表 数码成像仪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全球市场数码成像仪主要应用领域消费量（2017-2021年）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全球市场数码成像仪主要应用领域消费量市场份额（2017-2021年）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2022年全球市场数码成像仪主要应用领域消费量市场份额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全球市场数码成像仪主要应用领域消费量增长率（2017-2021年）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中国市场数码成像仪主要应用领域消费量（2017-2021年）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中国市场数码成像仪主要应用领域消费量市场份额（2017-2021年）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中国市场数码成像仪主要应用领域消费量增长率（2017-2021年）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中国市场数码成像仪产量、消费量、进出口分析及未来趋势（2017-2021年）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c9aad4caa4e67" w:history="1">
        <w:r>
          <w:rPr>
            <w:rStyle w:val="Hyperlink"/>
          </w:rPr>
          <w:t>2022-2028年全球与中国数码成像仪行业现状研究分析及市场前景预测报告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8c9aad4caa4e67" w:history="1">
        <w:r>
          <w:rPr>
            <w:rStyle w:val="Hyperlink"/>
          </w:rPr>
          <w:t>https://www.20087.com/3/52/ShuMaChengXiangYiShiChangXingQin.html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8d42c08894389" w:history="1">
      <w:r>
        <w:rPr>
          <w:rStyle w:val="Hyperlink"/>
        </w:rPr>
        <w:t>2022-2028年全球与中国数码成像仪行业现状研究分析及市场前景预测报告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ShuMaChengXiangYiShiChangXingQin.html" TargetMode="External" Id="Ra88c9aad4caa4e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ShuMaChengXiangYiShiChangXingQin.html" TargetMode="External" Id="R26b8d42c0889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2022-02-06T01:10:00Z</dcterms:created>
  <dcterms:modified xsi:type="dcterms:W3CDTF">2022-02-06T02:10:00Z</dcterms:modified>
  <dc:subject>2022-2028年全球与中国数码成像仪行业现状研究分析及市场前景预测报告</dc:subject>
  <dc:title>2022-2028年全球与中国数码成像仪行业现状研究分析及市场前景预测报告</dc:title>
  <cp:keywords>2022-2028年全球与中国数码成像仪行业现状研究分析及市场前景预测报告</cp:keywords>
  <dc:description>2022-2028年全球与中国数码成像仪行业现状研究分析及市场前景预测报告</dc:description>
</cp:coreProperties>
</file>