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8e8967bd043b3" w:history="1">
              <w:r>
                <w:rPr>
                  <w:rStyle w:val="Hyperlink"/>
                </w:rPr>
                <w:t>2025-2031年中国斗齿行业现状研究分析及市场前景预测报告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8e8967bd043b3" w:history="1">
              <w:r>
                <w:rPr>
                  <w:rStyle w:val="Hyperlink"/>
                </w:rPr>
                <w:t>2025-2031年中国斗齿行业现状研究分析及市场前景预测报告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8e8967bd043b3" w:history="1">
                <w:r>
                  <w:rPr>
                    <w:rStyle w:val="Hyperlink"/>
                  </w:rPr>
                  <w:t>https://www.20087.com/3/82/DouChiHangYeQianJingFenXi.html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齿是挖掘机、装载机等重型机械设备的重要配件，用于破碎土壤和岩石。近年来，随着矿业和基础设施建设的持续需求，斗齿市场保持了稳定的增长。新材料如高强度合金钢和耐磨复合材料的使用，显著提高了斗齿的耐磨性和使用寿命。同时，斗齿的设计也在不断优化，以适应不同的作业条件，如硬岩挖掘和高腐蚀环境。此外，快速更换系统和智能监测技术的应用，提高了设备的作业效率和维护便利性。</w:t>
      </w:r>
      <w:r>
        <w:rPr>
          <w:rFonts w:hint="eastAsia"/>
        </w:rPr>
        <w:br/>
      </w:r>
      <w:r>
        <w:rPr>
          <w:rFonts w:hint="eastAsia"/>
        </w:rPr>
        <w:t>　　未来，斗齿行业将更加注重材料创新和智能技术的集成。随着材料科学的发展，新型复合材料和涂层技术将被引入，以进一步提升斗齿的耐磨性和耐冲击性。同时，智能斗齿将集成传感器和无线通信模块，实现工作状态的实时监测和数据上传，便于远程诊断和预防性维护。此外，随着自动化和机器人技术在重型机械领域的应用，斗齿的设计将更加注重与自动化系统的兼容性，以支持无人操作和智能挖掘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8e8967bd043b3" w:history="1">
        <w:r>
          <w:rPr>
            <w:rStyle w:val="Hyperlink"/>
          </w:rPr>
          <w:t>2025-2031年中国斗齿行业现状研究分析及市场前景预测报告</w:t>
        </w:r>
      </w:hyperlink>
      <w:r>
        <w:rPr>
          <w:rFonts w:hint="eastAsia"/>
        </w:rPr>
        <w:t>》通过详实的数据分析，全面解析了斗齿行业的市场规模、需求动态及价格趋势，深入探讨了斗齿产业链上下游的协同关系与竞争格局变化。报告对斗齿细分市场进行精准划分，结合重点企业研究，揭示了品牌影响力与市场集中度的现状，为行业参与者提供了清晰的竞争态势洞察。同时，报告结合宏观经济环境、技术发展路径及消费者需求演变，科学预测了斗齿行业的未来发展方向，并针对潜在风险提出了切实可行的应对策略。报告为斗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斗齿行业概述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一、斗齿的定义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斗齿行业地位分析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中国斗齿行业宏观经济环境分析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中国斗齿行业政策环境分析</w:t>
      </w:r>
      <w:r>
        <w:rPr>
          <w:rFonts w:hint="eastAsia"/>
        </w:rPr>
        <w:br/>
      </w:r>
      <w:r>
        <w:rPr>
          <w:rFonts w:hint="eastAsia"/>
        </w:rPr>
        <w:t>　　第一节 斗齿行业政策法规环境分析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一、行业2020-2025年规划解读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1、斗齿产业准入政策分析</w:t>
      </w:r>
      <w:r>
        <w:rPr>
          <w:rFonts w:hint="eastAsia"/>
        </w:rPr>
        <w:br/>
      </w:r>
      <w:r>
        <w:rPr>
          <w:rFonts w:hint="eastAsia"/>
        </w:rPr>
        <w:t>　　　　　　2、斗齿行业法制政策取向分析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3、斗齿行业人才政策取向分析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4、斗齿行业布局政策取向分析</w:t>
      </w:r>
      <w:r>
        <w:rPr>
          <w:rFonts w:hint="eastAsia"/>
        </w:rPr>
        <w:br/>
      </w:r>
      <w:r>
        <w:rPr>
          <w:rFonts w:hint="eastAsia"/>
        </w:rPr>
        <w:t>　　第二节 斗齿行业技术环境分析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2020-2025年中国斗齿所属行业总体发展状况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中国斗齿所属行业规模情况分析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中国斗齿所属行业产销情况分析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中国斗齿所属行业财务能力分析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2020-2025年中国斗齿所属行业市场发展分析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2020-2025年中国斗齿市场分析</w:t>
      </w:r>
      <w:r>
        <w:rPr>
          <w:rFonts w:hint="eastAsia"/>
        </w:rPr>
        <w:br/>
      </w:r>
      <w:r>
        <w:rPr>
          <w:rFonts w:hint="eastAsia"/>
        </w:rPr>
        <w:t>　　　　一、2025年斗齿市场形势回顾</w:t>
      </w:r>
      <w:r>
        <w:rPr>
          <w:rFonts w:hint="eastAsia"/>
        </w:rPr>
        <w:br/>
      </w:r>
      <w:r>
        <w:rPr>
          <w:rFonts w:hint="eastAsia"/>
        </w:rPr>
        <w:t>　　　　二、2025年斗齿市场形势分析</w:t>
      </w:r>
      <w:r>
        <w:rPr>
          <w:rFonts w:hint="eastAsia"/>
        </w:rPr>
        <w:br/>
      </w:r>
      <w:r>
        <w:rPr>
          <w:rFonts w:hint="eastAsia"/>
        </w:rPr>
        <w:t>　　第二节 中国斗齿行业市场发展的主要策略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一、发展国内斗齿业的相关建议与对策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二、中国斗齿产业的发展建议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2020-2025年中国斗齿所属行业竞争格局分析</w:t>
      </w:r>
      <w:r>
        <w:rPr>
          <w:rFonts w:hint="eastAsia"/>
        </w:rPr>
        <w:br/>
      </w:r>
      <w:r>
        <w:rPr>
          <w:rFonts w:hint="eastAsia"/>
        </w:rPr>
        <w:t>　　第一节 斗齿行业竞争结构分析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斗齿企业国际竞争力比较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斗齿行业竞争格局分析</w:t>
      </w:r>
      <w:r>
        <w:rPr>
          <w:rFonts w:hint="eastAsia"/>
        </w:rPr>
        <w:br/>
      </w:r>
      <w:r>
        <w:rPr>
          <w:rFonts w:hint="eastAsia"/>
        </w:rPr>
        <w:t>　　　　一、斗齿行业集中度分析</w:t>
      </w:r>
      <w:r>
        <w:rPr>
          <w:rFonts w:hint="eastAsia"/>
        </w:rPr>
        <w:br/>
      </w:r>
      <w:r>
        <w:rPr>
          <w:rFonts w:hint="eastAsia"/>
        </w:rPr>
        <w:t>　　　　二、斗齿行业竞争程度分析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2025-2031年斗齿行业竞争策略分析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二、2025-2031年斗齿行业竞争格局展望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三、2025-2031年斗齿行业竞争策略分析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中国斗齿行业重点企业发展分析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山东中运物流集团有限责任公司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洛阳市钢峰工程机械制造有限公司（金山寺）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江西南特工程机械股份有限公司（南特）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临沂纽创斯特耐磨材料有限公司（中子星）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德州宝鼎液压机械有限公司（宝鼎）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苏州明特威机械设备有限公司（明特威）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2025-2031年中国斗齿行业发展前景预测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2025-2031年中国斗齿行业市场发展趋势预测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三、2025-2031年中国斗齿行业市场价格走势预测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2025-2031年中国斗齿技术发展趋势预测</w:t>
      </w:r>
      <w:r>
        <w:rPr>
          <w:rFonts w:hint="eastAsia"/>
        </w:rPr>
        <w:br/>
      </w:r>
      <w:r>
        <w:rPr>
          <w:rFonts w:hint="eastAsia"/>
        </w:rPr>
        <w:t>　　　　一、斗齿发展新动态</w:t>
      </w:r>
      <w:r>
        <w:rPr>
          <w:rFonts w:hint="eastAsia"/>
        </w:rPr>
        <w:br/>
      </w:r>
      <w:r>
        <w:rPr>
          <w:rFonts w:hint="eastAsia"/>
        </w:rPr>
        <w:t>　　　　二、斗齿技术新动态</w:t>
      </w:r>
      <w:r>
        <w:rPr>
          <w:rFonts w:hint="eastAsia"/>
        </w:rPr>
        <w:br/>
      </w:r>
      <w:r>
        <w:rPr>
          <w:rFonts w:hint="eastAsia"/>
        </w:rPr>
        <w:t>　　　　三、斗齿技术发展趋势预测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2025-2031年中国斗齿行业投资分析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1、斗齿企业的国内营销模式建议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2、斗齿企业海外营销模式建议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中.智.林.－行业投资建议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2025-2031年中国斗齿行业市场规模变化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2025-2031年中国斗齿行业销售收入变化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2025-2031年中国斗齿行业销售投资收益率变化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2025-2031年中国斗齿行业潜在需求量变化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2025-2031年中国斗齿行业市场容量变化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2025-2031年中国斗齿供给量变化</w:t>
      </w:r>
      <w:r>
        <w:rPr>
          <w:rFonts w:hint="eastAsia"/>
        </w:rPr>
        <w:br/>
      </w:r>
      <w:r>
        <w:rPr>
          <w:rFonts w:hint="eastAsia"/>
        </w:rPr>
        <w:t>　　图表 2025-2031年中国斗齿供需平衡分析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2025-2031年中国斗齿市场供需分析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2025-2031年中国斗齿行业产销分析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2025-2031年中国斗齿行业利润率变化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2025-2031年中国斗齿行业偿债能力分析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2025-2031年中国斗齿行业营运能力分析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2025-2031年斗齿各地区销售比例变化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2025年中国斗齿市场不同因素的价格影响力对比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2025-2031年中国斗齿市场赢利净值规模预测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2025-2031年中国斗齿区域需求结构变化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2025-2031年中国斗齿行业成长性分析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2025-2031年中国斗齿行业经营能力预测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2025-2031年中国斗齿行业盈利能力预测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2025-2031年中国斗齿行业偿债能力预测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2025-2031年中国斗齿行业总资产预测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8e8967bd043b3" w:history="1">
        <w:r>
          <w:rPr>
            <w:rStyle w:val="Hyperlink"/>
          </w:rPr>
          <w:t>2025-2031年中国斗齿行业现状研究分析及市场前景预测报告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8e8967bd043b3" w:history="1">
        <w:r>
          <w:rPr>
            <w:rStyle w:val="Hyperlink"/>
          </w:rPr>
          <w:t>https://www.20087.com/3/82/DouChiHangYeQianJingFenXi.html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热点：挖掘机斗齿多少钱一个、斗齿图片、斗齿品牌大全、斗齿是什么、挖机斗齿根安装图片、斗齿生产厂家、截齿、斗齿是什么材质的、铲车斗齿怎么安装方法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9123fca2e4084" w:history="1">
      <w:r>
        <w:rPr>
          <w:rStyle w:val="Hyperlink"/>
        </w:rPr>
        <w:t>2025-2031年中国斗齿行业现状研究分析及市场前景预测报告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DouChiHangYeQianJingFenXi.html" TargetMode="External" Id="R4c98e8967bd0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DouChiHangYeQianJingFenXi.html" TargetMode="External" Id="Rf079123fca2e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2025-05-04T03:00:00Z</dcterms:created>
  <dcterms:modified xsi:type="dcterms:W3CDTF">2025-05-04T04:00:00Z</dcterms:modified>
  <dc:subject>2025-2031年中国斗齿行业现状研究分析及市场前景预测报告</dc:subject>
  <dc:title>2025-2031年中国斗齿行业现状研究分析及市场前景预测报告</dc:title>
  <cp:keywords>2025-2031年中国斗齿行业现状研究分析及市场前景预测报告</cp:keywords>
  <dc:description>2025-2031年中国斗齿行业现状研究分析及市场前景预测报告</dc:description>
</cp:coreProperties>
</file>