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58c45d14e48ce" w:history="1">
              <w:r>
                <w:rPr>
                  <w:rStyle w:val="Hyperlink"/>
                </w:rPr>
                <w:t>2026-2032年中国施肥机械行业市场调研与趋势分析报告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58c45d14e48ce" w:history="1">
              <w:r>
                <w:rPr>
                  <w:rStyle w:val="Hyperlink"/>
                </w:rPr>
                <w:t>2026-2032年中国施肥机械行业市场调研与趋势分析报告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58c45d14e48ce" w:history="1">
                <w:r>
                  <w:rPr>
                    <w:rStyle w:val="Hyperlink"/>
                  </w:rPr>
                  <w:t>https://www.20087.com/3/22/ShiFeiJiXieHangYeFaZhanQuShi.html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械是现代农业生产中不可或缺的一部分，用于精确施用化肥和有机肥料。近年来，随着农业机械化水平的提高和精准农业技术的发展，施肥机械市场得到了快速发展。目前，施肥机械不仅在精确施播技术上有所突破，提高了施肥的均匀性和精确度，还在智能化和自动化方面取得了长足进展，如通过GPS定位系统实现精准作业。</w:t>
      </w:r>
      <w:r>
        <w:rPr>
          <w:rFonts w:hint="eastAsia"/>
        </w:rPr>
        <w:br/>
      </w:r>
      <w:r>
        <w:rPr>
          <w:rFonts w:hint="eastAsia"/>
        </w:rPr>
        <w:t>　　未来，施肥机械的发展将更加注重智能化和可持续性。随着物联网技术的应用，施肥机械将更加智能，能够根据土壤测试数据自动调整施肥量，提高肥料利用率。同时，随着对环境保护的关注，施肥机械将更加注重减少化肥的过度使用，推广有机肥料的应用，以减少对环境的影响。此外，随着农业生产的精细化管理需求增加，施肥机械将更加注重提供定制化的施肥解决方案，以满足不同作物和土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58c45d14e48ce" w:history="1">
        <w:r>
          <w:rPr>
            <w:rStyle w:val="Hyperlink"/>
          </w:rPr>
          <w:t>2026-2032年中国施肥机械行业市场调研与趋势分析报告</w:t>
        </w:r>
      </w:hyperlink>
      <w:r>
        <w:rPr>
          <w:rFonts w:hint="eastAsia"/>
        </w:rPr>
        <w:t>》依托权威数据资源与长期市场监测，系统分析了施肥机械行业的市场规模、市场需求及产业链结构，深入探讨了施肥机械价格变动与细分市场特征。报告科学预测了施肥机械市场前景及未来发展趋势，重点剖析了行业集中度、竞争格局及重点企业的市场地位，并通过SWOT分析揭示了施肥机械行业机遇与潜在风险。报告为投资者及业内企业提供了全面的市场洞察与决策参考，助力把握施肥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施肥机械行业界定及应用</w:t>
      </w:r>
      <w:r>
        <w:rPr>
          <w:rFonts w:hint="eastAsia"/>
        </w:rPr>
        <w:br/>
      </w:r>
      <w:r>
        <w:rPr>
          <w:rFonts w:hint="eastAsia"/>
        </w:rPr>
        <w:t>　　第一节 施肥机械行业定义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施肥机械主要应用领域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全球施肥机械行业发展状况分析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2020-2025年全球施肥机械行业运行概况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2020-2025年全球施肥机械行业市场规模分析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全球主要地区施肥机械行业运行情况分析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2026-2032年全球施肥机械行业发展趋势预测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施肥机械行业经济环境分析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施肥机械行业相关政策、标准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施肥机械行业相关发展规划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中国施肥机械行业发展现状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一、2025-2026年施肥机械行业品牌发展现状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二、2025-2026年施肥机械行业需求市场现状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三、2025-2026年施肥机械市场需求层次分析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四、2025-2026年中国施肥机械市场走向分析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中国施肥机械行业存在的问题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一、2025-2026年施肥机械产品市场存在的主要问题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二、2025-2026年国内施肥机械产品市场的三大瓶颈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三、2025-2026年施肥机械产品市场遭遇的规模难题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对中国施肥机械市场的分析及思考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一、施肥机械市场特点</w:t>
      </w:r>
      <w:r>
        <w:rPr>
          <w:rFonts w:hint="eastAsia"/>
        </w:rPr>
        <w:br/>
      </w:r>
      <w:r>
        <w:rPr>
          <w:rFonts w:hint="eastAsia"/>
        </w:rPr>
        <w:t>　　　　二、施肥机械市场分析</w:t>
      </w:r>
      <w:r>
        <w:rPr>
          <w:rFonts w:hint="eastAsia"/>
        </w:rPr>
        <w:br/>
      </w:r>
      <w:r>
        <w:rPr>
          <w:rFonts w:hint="eastAsia"/>
        </w:rPr>
        <w:t>　　　　三、施肥机械市场变化的方向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四、中国施肥机械行业发展的新思路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五、对中国施肥机械行业发展的思考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中国施肥机械行业市场供需现状调研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中国施肥机械市场现状分析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中国施肥机械行业产量情况分析及预测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一、施肥机械总体产能规模</w:t>
      </w:r>
      <w:r>
        <w:rPr>
          <w:rFonts w:hint="eastAsia"/>
        </w:rPr>
        <w:br/>
      </w:r>
      <w:r>
        <w:rPr>
          <w:rFonts w:hint="eastAsia"/>
        </w:rPr>
        <w:t>　　　　二、施肥机械生产区域分布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三、2020-2025年中国施肥机械行业产量统计分析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四、2026-2032年中国施肥机械行业产量预测分析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中国施肥机械市场需求分析及预测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一、中国施肥机械市场需求特点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二、2020-2025年中国施肥机械市场需求量统计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三、2026-2032年中国施肥机械市场需求量预测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中国施肥机械价格趋势分析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一、2020-2025年中国施肥机械市场价格趋势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二、2026-2032年中国施肥机械市场价格走势预测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2025-2026年施肥机械行业技术发展现状及趋势分析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施肥机械行业技术发展方向、趋势预测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中国施肥机械进出口分析</w:t>
      </w:r>
      <w:r>
        <w:rPr>
          <w:rFonts w:hint="eastAsia"/>
        </w:rPr>
        <w:br/>
      </w:r>
      <w:r>
        <w:rPr>
          <w:rFonts w:hint="eastAsia"/>
        </w:rPr>
        <w:t>　　第一节 施肥机械进口情况分析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施肥机械出口情况分析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影响施肥机械进出口因素分析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中国施肥机械行业主要指标监测分析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2020-2025年中国施肥机械行业规模情况分析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2020-2025年中国施肥机械行业财务能力分析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施肥机械行业细分产品调研</w:t>
      </w:r>
      <w:r>
        <w:rPr>
          <w:rFonts w:hint="eastAsia"/>
        </w:rPr>
        <w:br/>
      </w:r>
      <w:r>
        <w:rPr>
          <w:rFonts w:hint="eastAsia"/>
        </w:rPr>
        <w:t>　　第一节 施肥机械细分产品结构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施肥机械行业上下游发展情况分析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施肥机械行业上游产业发展分析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施肥机械行业下游产业发展分析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施肥机械行业重点区域市场结构调研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**地区施肥机械市场容量分析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**地区施肥机械市场容量分析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**地区施肥机械市场容量分析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**地区施肥机械市场容量分析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**地区施肥机械市场容量分析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施肥机械企业多样化经营策略分析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一、施肥机械企业多样化经营情况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二、现行施肥机械行业多样化经营的方向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大型施肥机械企业集团未来发展策略分析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对中小施肥机械企业生产经营的建议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施肥机械行业前景及投资风险预警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2026年施肥机械市场前景分析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2026年施肥机械行业发展趋势预测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影响施肥机械行业发展的主要因素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一、2026年影响施肥机械行业运行的有利因素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二、2026年影响施肥机械行业运行的稳定因素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三、2026年影响施肥机械行业运行的不利因素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四、2026年中国施肥机械行业发展面临的挑战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五、2026年中国施肥机械行业发展面临的机遇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施肥机械行业投资风险预警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一、施肥机械行业市场风险预测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二、施肥机械行业政策风险预测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三、施肥机械行业经营风险预测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四、施肥机械行业技术风险预测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五、施肥机械行业竞争风险预测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六、施肥机械行业其他风险预测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施肥机械投资建议</w:t>
      </w:r>
      <w:r>
        <w:rPr>
          <w:rFonts w:hint="eastAsia"/>
        </w:rPr>
        <w:br/>
      </w:r>
      <w:r>
        <w:rPr>
          <w:rFonts w:hint="eastAsia"/>
        </w:rPr>
        <w:t>　　第一节 施肥机械行业投资环境分析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施肥机械行业投资进入壁垒分析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施肥机械行业类别</w:t>
      </w:r>
      <w:r>
        <w:rPr>
          <w:rFonts w:hint="eastAsia"/>
        </w:rPr>
        <w:br/>
      </w:r>
      <w:r>
        <w:rPr>
          <w:rFonts w:hint="eastAsia"/>
        </w:rPr>
        <w:t>　　图表 施肥机械行业产业链调研</w:t>
      </w:r>
      <w:r>
        <w:rPr>
          <w:rFonts w:hint="eastAsia"/>
        </w:rPr>
        <w:br/>
      </w:r>
      <w:r>
        <w:rPr>
          <w:rFonts w:hint="eastAsia"/>
        </w:rPr>
        <w:t>　　图表 施肥机械行业现状</w:t>
      </w:r>
      <w:r>
        <w:rPr>
          <w:rFonts w:hint="eastAsia"/>
        </w:rPr>
        <w:br/>
      </w:r>
      <w:r>
        <w:rPr>
          <w:rFonts w:hint="eastAsia"/>
        </w:rPr>
        <w:t>　　图表 施肥机械行业标准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2020-2025年中国施肥机械行业市场规模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2026年中国施肥机械行业产能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2020-2025年中国施肥机械行业产量统计</w:t>
      </w:r>
      <w:r>
        <w:rPr>
          <w:rFonts w:hint="eastAsia"/>
        </w:rPr>
        <w:br/>
      </w:r>
      <w:r>
        <w:rPr>
          <w:rFonts w:hint="eastAsia"/>
        </w:rPr>
        <w:t>　　图表 施肥机械行业动态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2020-2025年中国施肥机械市场需求量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2026年中国施肥机械行业需求区域调研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2020-2025年中国施肥机械行情</w:t>
      </w:r>
      <w:r>
        <w:rPr>
          <w:rFonts w:hint="eastAsia"/>
        </w:rPr>
        <w:br/>
      </w:r>
      <w:r>
        <w:rPr>
          <w:rFonts w:hint="eastAsia"/>
        </w:rPr>
        <w:t>　　图表 2020-2025年中国施肥机械价格走势图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2020-2025年中国施肥机械行业销售收入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2020-2025年中国施肥机械行业盈利情况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2020-2025年中国施肥机械行业利润总额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2020-2025年中国施肥机械出口统计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**地区施肥机械市场规模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</w:t>
      </w:r>
      <w:r>
        <w:rPr>
          <w:rFonts w:hint="eastAsia"/>
        </w:rPr>
        <w:br/>
      </w:r>
      <w:r>
        <w:rPr>
          <w:rFonts w:hint="eastAsia"/>
        </w:rPr>
        <w:t>　　图表 **地区施肥机械市场调研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**地区施肥机械市场规模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</w:t>
      </w:r>
      <w:r>
        <w:rPr>
          <w:rFonts w:hint="eastAsia"/>
        </w:rPr>
        <w:br/>
      </w:r>
      <w:r>
        <w:rPr>
          <w:rFonts w:hint="eastAsia"/>
        </w:rPr>
        <w:t>　　图表 **地区施肥机械市场调研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施肥机械行业竞争对手分析</w:t>
      </w:r>
      <w:r>
        <w:rPr>
          <w:rFonts w:hint="eastAsia"/>
        </w:rPr>
        <w:br/>
      </w:r>
      <w:r>
        <w:rPr>
          <w:rFonts w:hint="eastAsia"/>
        </w:rPr>
        <w:t>　　图表 施肥机械重点企业（一）基本信息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2026-2032年中国施肥机械行业产量预测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2026-2032年中国施肥机械市场需求预测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2026-2032年中国施肥机械行业市场规模预测</w:t>
      </w:r>
      <w:r>
        <w:rPr>
          <w:rFonts w:hint="eastAsia"/>
        </w:rPr>
        <w:br/>
      </w:r>
      <w:r>
        <w:rPr>
          <w:rFonts w:hint="eastAsia"/>
        </w:rPr>
        <w:t>　　图表 施肥机械行业准入条件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2026-2032年中国施肥机械市场前景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2026-2032年中国施肥机械行业信息化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2026-2032年中国施肥机械行业风险分析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2026-2032年中国施肥机械行业发展趋势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58c45d14e48ce" w:history="1">
        <w:r>
          <w:rPr>
            <w:rStyle w:val="Hyperlink"/>
          </w:rPr>
          <w:t>2026-2032年中国施肥机械行业市场调研与趋势分析报告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58c45d14e48ce" w:history="1">
        <w:r>
          <w:rPr>
            <w:rStyle w:val="Hyperlink"/>
          </w:rPr>
          <w:t>https://www.20087.com/3/22/ShiFeiJiXieHangYeFaZhanQuShi.html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有机肥厂需要投资多少钱、施肥机械化的主要农业技术要求包括哪些、果园施肥机械最好的、施肥机械有哪些、有机肥最简单小型生产线、施肥机械的作用、河南赛腾施肥机、施肥机械分类、果树施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7ff4b84904759" w:history="1">
      <w:r>
        <w:rPr>
          <w:rStyle w:val="Hyperlink"/>
        </w:rPr>
        <w:t>2026-2032年中国施肥机械行业市场调研与趋势分析报告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iFeiJiXieHangYeFaZhanQuShi.html" TargetMode="External" Id="R0f858c45d14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iFeiJiXieHangYeFaZhanQuShi.html" TargetMode="External" Id="R8837ff4b8490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2025-07-30T02:03:00Z</dcterms:created>
  <dcterms:modified xsi:type="dcterms:W3CDTF">2025-07-30T03:03:00Z</dcterms:modified>
  <dc:subject>2026-2032年中国施肥机械行业市场调研与趋势分析报告</dc:subject>
  <dc:title>2026-2032年中国施肥机械行业市场调研与趋势分析报告</dc:title>
  <cp:keywords>2026-2032年中国施肥机械行业市场调研与趋势分析报告</cp:keywords>
  <dc:description>2026-2032年中国施肥机械行业市场调研与趋势分析报告</dc:description>
</cp:coreProperties>
</file>