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b6f3d06dc4ff7" w:history="1">
              <w:r>
                <w:rPr>
                  <w:rStyle w:val="Hyperlink"/>
                </w:rPr>
                <w:t>2026-2032年全球与中国旋转泵行业发展研究及行业前景分析报告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b6f3d06dc4ff7" w:history="1">
              <w:r>
                <w:rPr>
                  <w:rStyle w:val="Hyperlink"/>
                </w:rPr>
                <w:t>2026-2032年全球与中国旋转泵行业发展研究及行业前景分析报告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b6f3d06dc4ff7" w:history="1">
                <w:r>
                  <w:rPr>
                    <w:rStyle w:val="Hyperlink"/>
                  </w:rPr>
                  <w:t>https://www.20087.com/3/02/XuanZhuanBengHangYeQianJingFenXi.html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泵是一类通过旋转运动实现流体连续输送的容积式泵，主要包括齿轮泵、螺杆泵、滑片泵和凸轮转子泵，广泛应用于石油化工、食品饮料、制药及污水处理领域。旋转泵普遍采用高精度加工转子、耐磨合金或不锈钢材质、机械密封或磁力驱动结构，强调流量稳定性（脉动&lt;5%）、自吸能力、低剪切特性（适用于高黏度或含颗粒介质）及符合API 676、EHEDG卫生标准等规范。在流程工业自动化与绿色制造趋势推动下，用户对变频调速兼容性、在线清洗（CIP/SIP）适应性、泄漏监测及能效优化提出更高要求。旋转泵企业注重间隙控制（微米级）、表面硬化处理及振动噪声抑制。然而，高黏度介质易导致启动扭矩过大，且精密转子对杂质敏感，需前置过滤保障。</w:t>
      </w:r>
      <w:r>
        <w:rPr>
          <w:rFonts w:hint="eastAsia"/>
        </w:rPr>
        <w:br/>
      </w:r>
      <w:r>
        <w:rPr>
          <w:rFonts w:hint="eastAsia"/>
        </w:rPr>
        <w:t>　　未来，旋转泵将向智能化、材料创新与系统集成方向演进。一方面，嵌入式压力与温度传感器可实现运行状态实时反馈，支持预测性维护；另一方面，陶瓷涂层或碳化硅转子将提升耐腐蚀与耐磨性能，拓展至强酸强碱工况。在数字工厂中，泵组将与DCS系统深度联动，动态调节流量以匹配工艺需求。此外，模块化设计将缩短维修停机时间。旋转泵正从基础流体传输设备升级为支撑高效、可靠与智能流程工业的关键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b6f3d06dc4ff7" w:history="1">
        <w:r>
          <w:rPr>
            <w:rStyle w:val="Hyperlink"/>
          </w:rPr>
          <w:t>2026-2032年全球与中国旋转泵行业发展研究及行业前景分析报告</w:t>
        </w:r>
      </w:hyperlink>
      <w:r>
        <w:rPr>
          <w:rFonts w:hint="eastAsia"/>
        </w:rPr>
        <w:t>》以专业视角，系统分析了旋转泵行业的市场规模、价格动态及产业链结构，梳理了不同旋转泵细分领域的发展现状。报告从旋转泵技术路径、供需关系等维度，客观呈现了旋转泵领域的技术成熟度与创新方向，并对中期市场前景作出合理预测，同时评估了旋转泵重点企业的市场表现、品牌竞争力和行业集中度。报告还结合政策环境与消费升级趋势，识别了旋转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齿轮泵</w:t>
      </w:r>
      <w:r>
        <w:rPr>
          <w:rFonts w:hint="eastAsia"/>
        </w:rPr>
        <w:br/>
      </w:r>
      <w:r>
        <w:rPr>
          <w:rFonts w:hint="eastAsia"/>
        </w:rPr>
        <w:t>　　　　1.3.3 螺杆泵</w:t>
      </w:r>
      <w:r>
        <w:rPr>
          <w:rFonts w:hint="eastAsia"/>
        </w:rPr>
        <w:br/>
      </w:r>
      <w:r>
        <w:rPr>
          <w:rFonts w:hint="eastAsia"/>
        </w:rPr>
        <w:t>　　　　1.3.4 动叶泵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化工及石化行业</w:t>
      </w:r>
      <w:r>
        <w:rPr>
          <w:rFonts w:hint="eastAsia"/>
        </w:rPr>
        <w:br/>
      </w:r>
      <w:r>
        <w:rPr>
          <w:rFonts w:hint="eastAsia"/>
        </w:rPr>
        <w:t>　　　　1.4.3 制药及食品行业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机械行业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旋转泵行业发展总体概况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旋转泵行业发展主要特点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旋转泵有利因素</w:t>
      </w:r>
      <w:r>
        <w:rPr>
          <w:rFonts w:hint="eastAsia"/>
        </w:rPr>
        <w:br/>
      </w:r>
      <w:r>
        <w:rPr>
          <w:rFonts w:hint="eastAsia"/>
        </w:rPr>
        <w:t>　　　　1.5.3 .2 旋转泵不利因素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全球主要厂商成立时间及旋转泵商业化日期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全球主要厂商旋转泵产品类型及应用</w:t>
      </w:r>
      <w:r>
        <w:rPr>
          <w:rFonts w:hint="eastAsia"/>
        </w:rPr>
        <w:br/>
      </w:r>
      <w:r>
        <w:rPr>
          <w:rFonts w:hint="eastAsia"/>
        </w:rPr>
        <w:t>　　2.9 旋转泵行业集中度、竞争程度分析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全球旋转泵总体规模分析</w:t>
      </w:r>
      <w:r>
        <w:rPr>
          <w:rFonts w:hint="eastAsia"/>
        </w:rPr>
        <w:br/>
      </w:r>
      <w:r>
        <w:rPr>
          <w:rFonts w:hint="eastAsia"/>
        </w:rPr>
        <w:t>　　3.1 全球旋转泵供需现状及预测（2021-2032）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中国市场旋转泵进出口（2021-2032）</w:t>
      </w:r>
      <w:r>
        <w:rPr>
          <w:rFonts w:hint="eastAsia"/>
        </w:rPr>
        <w:br/>
      </w:r>
      <w:r>
        <w:rPr>
          <w:rFonts w:hint="eastAsia"/>
        </w:rPr>
        <w:t>　　3.4 全球旋转泵销量及销售额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不同产品类型旋转泵分析</w:t>
      </w:r>
      <w:r>
        <w:rPr>
          <w:rFonts w:hint="eastAsia"/>
        </w:rPr>
        <w:br/>
      </w:r>
      <w:r>
        <w:rPr>
          <w:rFonts w:hint="eastAsia"/>
        </w:rPr>
        <w:t>　　6.1 全球不同产品类型旋转泵销量（2021-2032）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不同应用旋转泵分析</w:t>
      </w:r>
      <w:r>
        <w:rPr>
          <w:rFonts w:hint="eastAsia"/>
        </w:rPr>
        <w:br/>
      </w:r>
      <w:r>
        <w:rPr>
          <w:rFonts w:hint="eastAsia"/>
        </w:rPr>
        <w:t>　　7.1 全球不同应用旋转泵销量（2021-2032）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旋转泵行业发展趋势</w:t>
      </w:r>
      <w:r>
        <w:rPr>
          <w:rFonts w:hint="eastAsia"/>
        </w:rPr>
        <w:br/>
      </w:r>
      <w:r>
        <w:rPr>
          <w:rFonts w:hint="eastAsia"/>
        </w:rPr>
        <w:t>　　8.2 旋转泵行业主要驱动因素</w:t>
      </w:r>
      <w:r>
        <w:rPr>
          <w:rFonts w:hint="eastAsia"/>
        </w:rPr>
        <w:br/>
      </w:r>
      <w:r>
        <w:rPr>
          <w:rFonts w:hint="eastAsia"/>
        </w:rPr>
        <w:t>　　8.3 旋转泵中国企业SWOT分析</w:t>
      </w:r>
      <w:r>
        <w:rPr>
          <w:rFonts w:hint="eastAsia"/>
        </w:rPr>
        <w:br/>
      </w:r>
      <w:r>
        <w:rPr>
          <w:rFonts w:hint="eastAsia"/>
        </w:rPr>
        <w:t>　　8.4 中国旋转泵行业政策环境分析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旋转泵行业产业链简介</w:t>
      </w:r>
      <w:r>
        <w:rPr>
          <w:rFonts w:hint="eastAsia"/>
        </w:rPr>
        <w:br/>
      </w:r>
      <w:r>
        <w:rPr>
          <w:rFonts w:hint="eastAsia"/>
        </w:rPr>
        <w:t>　　　　9.1.1 旋转泵行业供应链分析</w:t>
      </w:r>
      <w:r>
        <w:rPr>
          <w:rFonts w:hint="eastAsia"/>
        </w:rPr>
        <w:br/>
      </w:r>
      <w:r>
        <w:rPr>
          <w:rFonts w:hint="eastAsia"/>
        </w:rPr>
        <w:t>　　　　9.1.2 旋转泵主要原料及供应情况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旋转泵行业采购模式</w:t>
      </w:r>
      <w:r>
        <w:rPr>
          <w:rFonts w:hint="eastAsia"/>
        </w:rPr>
        <w:br/>
      </w:r>
      <w:r>
        <w:rPr>
          <w:rFonts w:hint="eastAsia"/>
        </w:rPr>
        <w:t>　　9.3 旋转泵行业生产模式</w:t>
      </w:r>
      <w:r>
        <w:rPr>
          <w:rFonts w:hint="eastAsia"/>
        </w:rPr>
        <w:br/>
      </w:r>
      <w:r>
        <w:rPr>
          <w:rFonts w:hint="eastAsia"/>
        </w:rPr>
        <w:t>　　9.4 旋转泵行业销售模式及销售渠道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旋转泵行业发展主要特点</w:t>
      </w:r>
      <w:r>
        <w:rPr>
          <w:rFonts w:hint="eastAsia"/>
        </w:rPr>
        <w:br/>
      </w:r>
      <w:r>
        <w:rPr>
          <w:rFonts w:hint="eastAsia"/>
        </w:rPr>
        <w:t>　　表 4： 旋转泵行业发展有利因素分析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进入旋转泵行业壁垒</w:t>
      </w:r>
      <w:r>
        <w:rPr>
          <w:rFonts w:hint="eastAsia"/>
        </w:rPr>
        <w:br/>
      </w:r>
      <w:r>
        <w:rPr>
          <w:rFonts w:hint="eastAsia"/>
        </w:rPr>
        <w:t>　　表 7： 旋转泵主要企业在国际市场占有率（按销量，2023-2026）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旋转泵主要企业在国际市场占有率（按收入，2023-2026）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旋转泵主要企业在中国市场占有率（按收入，2023-2026）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全球主要地区旋转泵产量（2021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全球主要地区旋转泵产量（2021-2026）&amp;（千台）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中国市场旋转泵产量、销量、进出口预测（2027-2032）&amp;（千台）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全球主要地区旋转泵销售收入增速：（2021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全球不同产品类型旋转泵收入（2021-2026）&amp;（万元）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全球不同产品类型旋转泵收入市场份额（2021-2026）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全球不同产品类型旋转泵收入预测（2027-2032）&amp;（万元）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全球不同产品类型旋转泵收入市场份额预测（2027-2032）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中国不同产品类型旋转泵收入（2021-2026）&amp;（万元）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中国不同产品类型旋转泵收入市场份额（2021-2026）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中国不同产品类型旋转泵收入预测（2027-2032）&amp;（万元）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中国不同产品类型旋转泵收入市场份额预测（2027-2032）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全球不同应用旋转泵收入（2021-2026）&amp;（万元）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全球不同应用旋转泵收入市场份额（2021-2026）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全球不同应用旋转泵收入预测（2027-2032）&amp;（万元）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中国不同应用旋转泵收入（2021-2026）&amp;（万元）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中国不同应用旋转泵收入市场份额（2021-2026）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中国不同应用旋转泵收入预测（2027-2032）&amp;（万元）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中国不同应用旋转泵收入市场份额预测（2027-2032）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旋转泵行业发展趋势</w:t>
      </w:r>
      <w:r>
        <w:rPr>
          <w:rFonts w:hint="eastAsia"/>
        </w:rPr>
        <w:br/>
      </w:r>
      <w:r>
        <w:rPr>
          <w:rFonts w:hint="eastAsia"/>
        </w:rPr>
        <w:t>　　表 156： 旋转泵行业主要驱动因素</w:t>
      </w:r>
      <w:r>
        <w:rPr>
          <w:rFonts w:hint="eastAsia"/>
        </w:rPr>
        <w:br/>
      </w:r>
      <w:r>
        <w:rPr>
          <w:rFonts w:hint="eastAsia"/>
        </w:rPr>
        <w:t>　　表 157： 旋转泵行业供应链分析</w:t>
      </w:r>
      <w:r>
        <w:rPr>
          <w:rFonts w:hint="eastAsia"/>
        </w:rPr>
        <w:br/>
      </w:r>
      <w:r>
        <w:rPr>
          <w:rFonts w:hint="eastAsia"/>
        </w:rPr>
        <w:t>　　表 158： 旋转泵上游原料供应商</w:t>
      </w:r>
      <w:r>
        <w:rPr>
          <w:rFonts w:hint="eastAsia"/>
        </w:rPr>
        <w:br/>
      </w:r>
      <w:r>
        <w:rPr>
          <w:rFonts w:hint="eastAsia"/>
        </w:rPr>
        <w:t>　　表 159： 旋转泵主要地区不同应用客户分析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旋转泵典型经销商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全球不同产品类型旋转泵市场份额2025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螺杆泵产品图片</w:t>
      </w:r>
      <w:r>
        <w:rPr>
          <w:rFonts w:hint="eastAsia"/>
        </w:rPr>
        <w:br/>
      </w:r>
      <w:r>
        <w:rPr>
          <w:rFonts w:hint="eastAsia"/>
        </w:rPr>
        <w:t>　　图 6： 动叶泵产品图片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全球不同应用旋转泵市场份额2025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化工及石化行业</w:t>
      </w:r>
      <w:r>
        <w:rPr>
          <w:rFonts w:hint="eastAsia"/>
        </w:rPr>
        <w:br/>
      </w:r>
      <w:r>
        <w:rPr>
          <w:rFonts w:hint="eastAsia"/>
        </w:rPr>
        <w:t>　　图 11： 制药及食品行业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机械行业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2025年全球前五大生产商旋转泵市场份额</w:t>
      </w:r>
      <w:r>
        <w:rPr>
          <w:rFonts w:hint="eastAsia"/>
        </w:rPr>
        <w:br/>
      </w:r>
      <w:r>
        <w:rPr>
          <w:rFonts w:hint="eastAsia"/>
        </w:rPr>
        <w:t>　　图 16： 2025年全球旋转泵第一梯队、第二梯队和第三梯队厂商及市场份额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全球旋转泵产量、需求量及发展趋势（2021-2032）&amp;（千台）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全球主要地区旋转泵产量市场份额（2021-2032）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中国旋转泵产量、市场需求量及发展趋势（2021-2032）&amp;（千台）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全球旋转泵市场销售额及增长率：（2021-2032）&amp;（万元）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全球市场旋转泵价格趋势（2021-2032）&amp;（元/台）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全球主要地区旋转泵销售收入（2021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全球不同应用旋转泵价格走势（2021-2032）&amp;（元/台）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旋转泵中国企业SWOT分析</w:t>
      </w:r>
      <w:r>
        <w:rPr>
          <w:rFonts w:hint="eastAsia"/>
        </w:rPr>
        <w:br/>
      </w:r>
      <w:r>
        <w:rPr>
          <w:rFonts w:hint="eastAsia"/>
        </w:rPr>
        <w:t>　　图 47： 旋转泵产业链</w:t>
      </w:r>
      <w:r>
        <w:rPr>
          <w:rFonts w:hint="eastAsia"/>
        </w:rPr>
        <w:br/>
      </w:r>
      <w:r>
        <w:rPr>
          <w:rFonts w:hint="eastAsia"/>
        </w:rPr>
        <w:t>　　图 48： 旋转泵行业采购模式分析</w:t>
      </w:r>
      <w:r>
        <w:rPr>
          <w:rFonts w:hint="eastAsia"/>
        </w:rPr>
        <w:br/>
      </w:r>
      <w:r>
        <w:rPr>
          <w:rFonts w:hint="eastAsia"/>
        </w:rPr>
        <w:t>　　图 49： 旋转泵行业生产模式</w:t>
      </w:r>
      <w:r>
        <w:rPr>
          <w:rFonts w:hint="eastAsia"/>
        </w:rPr>
        <w:br/>
      </w:r>
      <w:r>
        <w:rPr>
          <w:rFonts w:hint="eastAsia"/>
        </w:rPr>
        <w:t>　　图 50： 旋转泵行业销售模式分析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b6f3d06dc4ff7" w:history="1">
        <w:r>
          <w:rPr>
            <w:rStyle w:val="Hyperlink"/>
          </w:rPr>
          <w:t>2026-2032年全球与中国旋转泵行业发展研究及行业前景分析报告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b6f3d06dc4ff7" w:history="1">
        <w:r>
          <w:rPr>
            <w:rStyle w:val="Hyperlink"/>
          </w:rPr>
          <w:t>https://www.20087.com/3/02/XuanZhuanBengHangYeQianJingFenXi.html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热点：咖啡机旋转泵好还是震动泵好、进口旋转泵、磁力泵、旋转泵咖啡机、液环真空泵、旋转泵头怎么打开、齿轮泵、旋转泵和齿轮泵、柱塞泵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d14f11604be6" w:history="1">
      <w:r>
        <w:rPr>
          <w:rStyle w:val="Hyperlink"/>
        </w:rPr>
        <w:t>2026-2032年全球与中国旋转泵行业发展研究及行业前景分析报告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uanZhuanBengHangYeQianJingFenXi.html" TargetMode="External" Id="R4f6b6f3d06d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uanZhuanBengHangYeQianJingFenXi.html" TargetMode="External" Id="R9849d14f1160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2026-01-01T00:27:56Z</dcterms:created>
  <dcterms:modified xsi:type="dcterms:W3CDTF">2026-01-01T01:27:56Z</dcterms:modified>
  <dc:subject>2026-2032年全球与中国旋转泵行业发展研究及行业前景分析报告</dc:subject>
  <dc:title>2026-2032年全球与中国旋转泵行业发展研究及行业前景分析报告</dc:title>
  <cp:keywords>2026-2032年全球与中国旋转泵行业发展研究及行业前景分析报告</cp:keywords>
  <dc:description>2026-2032年全球与中国旋转泵行业发展研究及行业前景分析报告</dc:description>
</cp:coreProperties>
</file>