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96ca2a7754789" w:history="1">
              <w:r>
                <w:rPr>
                  <w:rStyle w:val="Hyperlink"/>
                </w:rPr>
                <w:t>2024-2030年中国无线演示器行业调研与发展趋势研究报告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96ca2a7754789" w:history="1">
              <w:r>
                <w:rPr>
                  <w:rStyle w:val="Hyperlink"/>
                </w:rPr>
                <w:t>2024-2030年中国无线演示器行业调研与发展趋势研究报告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996ca2a7754789" w:history="1">
                <w:r>
                  <w:rPr>
                    <w:rStyle w:val="Hyperlink"/>
                  </w:rPr>
                  <w:t>https://www.20087.com/3/22/WuXianYanShiQiDeFaZhanQuShi.html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演示器是一种用于远程控制投影仪、电脑等设备进行演示的工具，广泛应用于商务会议、教育培训等领域。近年来，随着无线技术的发展和移动办公的普及，无线演示器市场呈现出快速增长的趋势。目前，无线演示器不仅在信号传输距离上有所提升，还在功能多样性方面进行了改进，如集成了激光指示器、触控笔等功能。</w:t>
      </w:r>
      <w:r>
        <w:rPr>
          <w:rFonts w:hint="eastAsia"/>
        </w:rPr>
        <w:br/>
      </w:r>
      <w:r>
        <w:rPr>
          <w:rFonts w:hint="eastAsia"/>
        </w:rPr>
        <w:t>　　未来，无线演示器将更加注重用户体验和技术集成。一方面，随着蓝牙5.0等新一代无线技术的应用，无线演示器将实现更远距离的无线控制和更低的延迟，提高演示效果。另一方面，随着触摸屏技术的进步，无线演示器将更加智能化，能够与触摸屏设备进行互动，实现更加丰富的演示功能。此外，随着虚拟现实和增强现实技术的发展，无线演示器还将探索更多沉浸式的演示方式，为用户提供全新的演示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96ca2a7754789" w:history="1">
        <w:r>
          <w:rPr>
            <w:rStyle w:val="Hyperlink"/>
          </w:rPr>
          <w:t>2024-2030年中国无线演示器行业调研与发展趋势研究报告</w:t>
        </w:r>
      </w:hyperlink>
      <w:r>
        <w:rPr>
          <w:rFonts w:hint="eastAsia"/>
        </w:rPr>
        <w:t>》依据国家统计局、海关总署及无线演示器相关协会等部门的权威资料数据，以及对无线演示器行业重点区域实地调研，结合无线演示器行业发展所处的环境，从理论到实践、从宏观到微观等多个角度对无线演示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96ca2a7754789" w:history="1">
        <w:r>
          <w:rPr>
            <w:rStyle w:val="Hyperlink"/>
          </w:rPr>
          <w:t>2024-2030年中国无线演示器行业调研与发展趋势研究报告</w:t>
        </w:r>
      </w:hyperlink>
      <w:r>
        <w:rPr>
          <w:rFonts w:hint="eastAsia"/>
        </w:rPr>
        <w:t>》内容严谨、数据翔实，通过辅以大量直观的图表，帮助无线演示器企业准确把握无线演示器行业发展动向、正确制定无线演示器企业发展战略和无线演示器投资策略。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无线演示器行业界定</w:t>
      </w:r>
      <w:r>
        <w:rPr>
          <w:rFonts w:hint="eastAsia"/>
        </w:rPr>
        <w:br/>
      </w:r>
      <w:r>
        <w:rPr>
          <w:rFonts w:hint="eastAsia"/>
        </w:rPr>
        <w:t>　　第一节 无线演示器行业定义</w:t>
      </w:r>
      <w:r>
        <w:rPr>
          <w:rFonts w:hint="eastAsia"/>
        </w:rPr>
        <w:br/>
      </w:r>
      <w:r>
        <w:rPr>
          <w:rFonts w:hint="eastAsia"/>
        </w:rPr>
        <w:t>　　第二节 无线演示器行业特点分析</w:t>
      </w:r>
      <w:r>
        <w:rPr>
          <w:rFonts w:hint="eastAsia"/>
        </w:rPr>
        <w:br/>
      </w:r>
      <w:r>
        <w:rPr>
          <w:rFonts w:hint="eastAsia"/>
        </w:rPr>
        <w:t>　　第三节 无线演示器行业发展历程</w:t>
      </w:r>
      <w:r>
        <w:rPr>
          <w:rFonts w:hint="eastAsia"/>
        </w:rPr>
        <w:br/>
      </w:r>
      <w:r>
        <w:rPr>
          <w:rFonts w:hint="eastAsia"/>
        </w:rPr>
        <w:t>　　第四节 无线演示器产业链分析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2023-2024年全球无线演示器行业发展态势分析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全球无线演示器行业总体情况</w:t>
      </w:r>
      <w:r>
        <w:rPr>
          <w:rFonts w:hint="eastAsia"/>
        </w:rPr>
        <w:br/>
      </w:r>
      <w:r>
        <w:rPr>
          <w:rFonts w:hint="eastAsia"/>
        </w:rPr>
        <w:t>　　第二节 无线演示器行业重点国家、地区市场分析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全球无线演示器行业发展前景预测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2023-2024年中国无线演示器行业发展环境分析</w:t>
      </w:r>
      <w:r>
        <w:rPr>
          <w:rFonts w:hint="eastAsia"/>
        </w:rPr>
        <w:br/>
      </w:r>
      <w:r>
        <w:rPr>
          <w:rFonts w:hint="eastAsia"/>
        </w:rPr>
        <w:t>　　第一节 无线演示器行业经济环境分析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无线演示器行业政策环境分析</w:t>
      </w:r>
      <w:r>
        <w:rPr>
          <w:rFonts w:hint="eastAsia"/>
        </w:rPr>
        <w:br/>
      </w:r>
      <w:r>
        <w:rPr>
          <w:rFonts w:hint="eastAsia"/>
        </w:rPr>
        <w:t>　　　　一、无线演示器行业相关政策</w:t>
      </w:r>
      <w:r>
        <w:rPr>
          <w:rFonts w:hint="eastAsia"/>
        </w:rPr>
        <w:br/>
      </w:r>
      <w:r>
        <w:rPr>
          <w:rFonts w:hint="eastAsia"/>
        </w:rPr>
        <w:t>　　　　二、无线演示器行业相关标准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2023-2024年无线演示器行业技术发展现状及趋势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当前我国无线演示器技术发展现状</w:t>
      </w:r>
      <w:r>
        <w:rPr>
          <w:rFonts w:hint="eastAsia"/>
        </w:rPr>
        <w:br/>
      </w:r>
      <w:r>
        <w:rPr>
          <w:rFonts w:hint="eastAsia"/>
        </w:rPr>
        <w:t>　　第二节 中外无线演示器技术差距及产生差距的主要原因分析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提高我国无线演示器技术的对策</w:t>
      </w:r>
      <w:r>
        <w:rPr>
          <w:rFonts w:hint="eastAsia"/>
        </w:rPr>
        <w:br/>
      </w:r>
      <w:r>
        <w:rPr>
          <w:rFonts w:hint="eastAsia"/>
        </w:rPr>
        <w:t>　　第四节 我国无线演示器研发、设计发展趋势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中国无线演示器行业市场供需状况分析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中国无线演示器行业市场规模情况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中国无线演示器行业市场需求状况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一、2019-2024年无线演示器行业市场需求情况</w:t>
      </w:r>
      <w:r>
        <w:rPr>
          <w:rFonts w:hint="eastAsia"/>
        </w:rPr>
        <w:br/>
      </w:r>
      <w:r>
        <w:rPr>
          <w:rFonts w:hint="eastAsia"/>
        </w:rPr>
        <w:t>　　　　二、无线演示器行业市场需求特点分析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三、2024-2030年无线演示器行业市场需求预测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中国无线演示器行业市场供给状况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一、2019-2024年无线演示器行业市场供给情况</w:t>
      </w:r>
      <w:r>
        <w:rPr>
          <w:rFonts w:hint="eastAsia"/>
        </w:rPr>
        <w:br/>
      </w:r>
      <w:r>
        <w:rPr>
          <w:rFonts w:hint="eastAsia"/>
        </w:rPr>
        <w:t>　　　　二、无线演示器行业市场供给特点分析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三、2024-2030年无线演示器行业市场供给预测</w:t>
      </w:r>
      <w:r>
        <w:rPr>
          <w:rFonts w:hint="eastAsia"/>
        </w:rPr>
        <w:br/>
      </w:r>
      <w:r>
        <w:rPr>
          <w:rFonts w:hint="eastAsia"/>
        </w:rPr>
        <w:t>　　第四节 无线演示器行业市场供需平衡状况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中国无线演示器行业进出口情况分析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无线演示器行业出口情况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一、2019-2024年无线演示器行业出口情况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三、2024-2030年无线演示器行业出口情况预测</w:t>
      </w:r>
      <w:r>
        <w:rPr>
          <w:rFonts w:hint="eastAsia"/>
        </w:rPr>
        <w:br/>
      </w:r>
      <w:r>
        <w:rPr>
          <w:rFonts w:hint="eastAsia"/>
        </w:rPr>
        <w:t>　　第二节 无线演示器行业进口情况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一、2019-2024年无线演示器行业进口情况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三、2024-2030年无线演示器行业进口情况预测</w:t>
      </w:r>
      <w:r>
        <w:rPr>
          <w:rFonts w:hint="eastAsia"/>
        </w:rPr>
        <w:br/>
      </w:r>
      <w:r>
        <w:rPr>
          <w:rFonts w:hint="eastAsia"/>
        </w:rPr>
        <w:t>　　第三节 无线演示器行业进出口面临的挑战及对策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2023-2024年中国无线演示器行业产品价格监测</w:t>
      </w:r>
      <w:r>
        <w:rPr>
          <w:rFonts w:hint="eastAsia"/>
        </w:rPr>
        <w:br/>
      </w:r>
      <w:r>
        <w:rPr>
          <w:rFonts w:hint="eastAsia"/>
        </w:rPr>
        <w:t>　　　　一、无线演示器市场价格特征</w:t>
      </w:r>
      <w:r>
        <w:rPr>
          <w:rFonts w:hint="eastAsia"/>
        </w:rPr>
        <w:br/>
      </w:r>
      <w:r>
        <w:rPr>
          <w:rFonts w:hint="eastAsia"/>
        </w:rPr>
        <w:t>　　　　二、当前无线演示器市场价格评述</w:t>
      </w:r>
      <w:r>
        <w:rPr>
          <w:rFonts w:hint="eastAsia"/>
        </w:rPr>
        <w:br/>
      </w:r>
      <w:r>
        <w:rPr>
          <w:rFonts w:hint="eastAsia"/>
        </w:rPr>
        <w:t>　　　　三、影响无线演示器市场价格因素分析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四、未来无线演示器市场价格走势预测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中国无线演示器行业重点区域市场分析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无线演示器行业区域市场分布情况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2023-2024年无线演示器行业细分市场调研分析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无线演示器细分产品（一）市场调研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无线演示器细分产品（二）市场调研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2023-2024年无线演示器行业上、下游市场分析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无线演示器行业上游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无线演示器行业下游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无线演示器行业重点企业发展调研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无线演示器重点企业（一）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无线演示器重点企业（二）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无线演示器重点企业（三）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无线演示器重点企业（四）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无线演示器重点企业（五）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无线演示器重点企业（六）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无线演示器行业风险及对策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2024-2030年无线演示器行业发展环境分析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2024-2030年无线演示器行业投资特性分析</w:t>
      </w:r>
      <w:r>
        <w:rPr>
          <w:rFonts w:hint="eastAsia"/>
        </w:rPr>
        <w:br/>
      </w:r>
      <w:r>
        <w:rPr>
          <w:rFonts w:hint="eastAsia"/>
        </w:rPr>
        <w:t>　　　　一、无线演示器行业进入壁垒</w:t>
      </w:r>
      <w:r>
        <w:rPr>
          <w:rFonts w:hint="eastAsia"/>
        </w:rPr>
        <w:br/>
      </w:r>
      <w:r>
        <w:rPr>
          <w:rFonts w:hint="eastAsia"/>
        </w:rPr>
        <w:t>　　　　二、无线演示器行业盈利模式</w:t>
      </w:r>
      <w:r>
        <w:rPr>
          <w:rFonts w:hint="eastAsia"/>
        </w:rPr>
        <w:br/>
      </w:r>
      <w:r>
        <w:rPr>
          <w:rFonts w:hint="eastAsia"/>
        </w:rPr>
        <w:t>　　　　三、无线演示器行业盈利因素</w:t>
      </w:r>
      <w:r>
        <w:rPr>
          <w:rFonts w:hint="eastAsia"/>
        </w:rPr>
        <w:br/>
      </w:r>
      <w:r>
        <w:rPr>
          <w:rFonts w:hint="eastAsia"/>
        </w:rPr>
        <w:t>　　第三节 无线演示器行业“波特五力模型”分析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2024-2030年无线演示器行业风险及对策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无线演示器企业竞争策略分析</w:t>
      </w:r>
      <w:r>
        <w:rPr>
          <w:rFonts w:hint="eastAsia"/>
        </w:rPr>
        <w:br/>
      </w:r>
      <w:r>
        <w:rPr>
          <w:rFonts w:hint="eastAsia"/>
        </w:rPr>
        <w:t>　　第一节 无线演示器市场竞争策略分析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一、2024-2030年中国无线演示器市场增长潜力分析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二、2024-2030年中国无线演示器主要潜力品种分析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三、现有无线演示器产品竞争策略分析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四、潜力无线演示器品种竞争策略选择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2024-2030年中国无线演示器企业竞争策略分析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一、2024-2030年我国无线演示器市场竞争趋势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二、2024-2030年无线演示器行业竞争格局展望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三、2024-2030年无线演示器行业竞争策略分析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四、2024-2030年无线演示器企业竞争策略分析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2024-2030年中国无线演示器行业发展趋势分析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一、2024-2030年无线演示器技术发展趋势分析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二、2024-2030年无线演示器产品发展趋势分析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三、2024-2030年无线演示器行业竞争格局展望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2024-2030年中国无线演示器市场趋势分析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一、2024-2030年无线演示器发展趋势预测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二、2024-2030年无线演示器市场前景分析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三、2024-2030年无线演示器产业政策趋向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2024-2030年无线演示器行业投资价值评估分析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无线演示器行业发展建议分析</w:t>
      </w:r>
      <w:r>
        <w:rPr>
          <w:rFonts w:hint="eastAsia"/>
        </w:rPr>
        <w:br/>
      </w:r>
      <w:r>
        <w:rPr>
          <w:rFonts w:hint="eastAsia"/>
        </w:rPr>
        <w:t>　　第一节 无线演示器行业研究结论及建议</w:t>
      </w:r>
      <w:r>
        <w:rPr>
          <w:rFonts w:hint="eastAsia"/>
        </w:rPr>
        <w:br/>
      </w:r>
      <w:r>
        <w:rPr>
          <w:rFonts w:hint="eastAsia"/>
        </w:rPr>
        <w:t>　　第二节 无线演示器细分行业研究结论及建议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中智林^－无线演示器行业竞争策略总结及建议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无线演示器行业历程</w:t>
      </w:r>
      <w:r>
        <w:rPr>
          <w:rFonts w:hint="eastAsia"/>
        </w:rPr>
        <w:br/>
      </w:r>
      <w:r>
        <w:rPr>
          <w:rFonts w:hint="eastAsia"/>
        </w:rPr>
        <w:t>　　图表 无线演示器行业生命周期</w:t>
      </w:r>
      <w:r>
        <w:rPr>
          <w:rFonts w:hint="eastAsia"/>
        </w:rPr>
        <w:br/>
      </w:r>
      <w:r>
        <w:rPr>
          <w:rFonts w:hint="eastAsia"/>
        </w:rPr>
        <w:t>　　图表 无线演示器行业产业链分析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2019-2024年中国无线演示器行业市场规模及增长情况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2019-2024年无线演示器行业市场容量分析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2019-2024年中国无线演示器行业产能统计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2019-2024年中国无线演示器行业产量及增长趋势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2019-2024年中国无线演示器市场需求量及增速统计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2024年中国无线演示器行业需求领域分布格局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2019-2024年中国无线演示器行业销售收入分析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2019-2024年中国无线演示器行业盈利情况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2019-2024年中国无线演示器行业利润总额统计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2019-2024年中国无线演示器进口数量分析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2019-2024年中国无线演示器进口金额分析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2019-2024年中国无线演示器出口数量分析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2019-2024年中国无线演示器出口金额分析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2024年中国无线演示器进口国家及地区分析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2024年中国无线演示器出口国家及地区分析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2019-2024年中国无线演示器行业企业数量情况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2019-2024年中国无线演示器行业企业平均规模情况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**地区无线演示器市场规模及增长情况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**地区无线演示器行业市场需求情况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**地区无线演示器市场规模及增长情况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**地区无线演示器行业市场需求情况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**地区无线演示器市场规模及增长情况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**地区无线演示器行业市场需求情况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**地区无线演示器市场规模及增长情况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**地区无线演示器行业市场需求情况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无线演示器重点企业（一）基本信息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无线演示器重点企业（一）经营情况分析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无线演示器重点企业（一）主要经济指标情况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无线演示器重点企业（二）经营情况分析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无线演示器重点企业（二）主要经济指标情况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无线演示器重点企业（三）经营情况分析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无线演示器重点企业（三）主要经济指标情况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无线演示器重点企业（三）成长能力情况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2024-2030年中国无线演示器行业产能预测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2024-2030年中国无线演示器行业产量预测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2024-2030年中国无线演示器市场需求量预测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2024-2030年中国无线演示器行业供需平衡预测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2024-2030年中国无线演示器市场容量预测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2024-2030年中国无线演示器市场规模预测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2024-2030年中国无线演示器市场前景分析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2024-2030年中国无线演示器发展趋势预测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96ca2a7754789" w:history="1">
        <w:r>
          <w:rPr>
            <w:rStyle w:val="Hyperlink"/>
          </w:rPr>
          <w:t>2024-2030年中国无线演示器行业调研与发展趋势研究报告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996ca2a7754789" w:history="1">
        <w:r>
          <w:rPr>
            <w:rStyle w:val="Hyperlink"/>
          </w:rPr>
          <w:t>https://www.20087.com/3/22/WuXianYanShiQiDeFaZhanQuShi.html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a57bed9f346fd" w:history="1">
      <w:r>
        <w:rPr>
          <w:rStyle w:val="Hyperlink"/>
        </w:rPr>
        <w:t>2024-2030年中国无线演示器行业调研与发展趋势研究报告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WuXianYanShiQiDeFaZhanQuShi.html" TargetMode="External" Id="Re6996ca2a775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WuXianYanShiQiDeFaZhanQuShi.html" TargetMode="External" Id="R420a57bed9f3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2023-11-26T03:18:00Z</dcterms:created>
  <dcterms:modified xsi:type="dcterms:W3CDTF">2023-11-26T04:18:00Z</dcterms:modified>
  <dc:subject>2024-2030年中国无线演示器行业调研与发展趋势研究报告</dc:subject>
  <dc:title>2024-2030年中国无线演示器行业调研与发展趋势研究报告</dc:title>
  <cp:keywords>2024-2030年中国无线演示器行业调研与发展趋势研究报告</cp:keywords>
  <dc:description>2024-2030年中国无线演示器行业调研与发展趋势研究报告</dc:description>
</cp:coreProperties>
</file>