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e18487295490b" w:history="1">
              <w:r>
                <w:rPr>
                  <w:rStyle w:val="Hyperlink"/>
                </w:rPr>
                <w:t>全球与中国无线环境传感器发展现状分析及市场前景报告（2026-2032年）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e18487295490b" w:history="1">
              <w:r>
                <w:rPr>
                  <w:rStyle w:val="Hyperlink"/>
                </w:rPr>
                <w:t>全球与中国无线环境传感器发展现状分析及市场前景报告（2026-2032年）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e18487295490b" w:history="1">
                <w:r>
                  <w:rPr>
                    <w:rStyle w:val="Hyperlink"/>
                  </w:rPr>
                  <w:t>https://www.20087.com/3/12/WuXianHuanJingChuanGanQiShiChangQianJingFenXi.html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无线环境传感器用于实时监测温度、湿度、光照、CO₂、VOCs等环境参数，广泛部署于智慧楼宇、农业温室、冷链运输及工业洁净室等场景，依托LoRa、NB-IoT、Wi-Fi 6等低功耗广域网络实现数据远程传输。无线环境传感器普遍集成MEMS传感芯片、边缘计算单元及IP65以上防护等级，支持OTA升级与多传感器融合。在ESG管理与能效优化需求推动下，该设备在商业建筑与数据中心能源管理系统中加速落地。然而，行业仍面临电池寿命受限（尤其高频采样场景）、跨厂商协议不兼容、以及极端环境（高湿、粉尘）下长期漂移等问题，影响数据可靠性与运维成本。</w:t>
      </w:r>
      <w:r>
        <w:rPr>
          <w:rFonts w:hint="eastAsia"/>
        </w:rPr>
        <w:br/>
      </w:r>
      <w:r>
        <w:rPr>
          <w:rFonts w:hint="eastAsia"/>
        </w:rPr>
        <w:t>　　未来，无线环境传感器将向自供能、AI边缘化与系统集成方向演进。能量采集技术（如光伏、振动能、射频取电）将实现“免电池”运行；嵌入式AI模型可在本地完成异常检测与数据压缩，减少云端负载。在标准化方面，Matter、BACnet over IP等统一协议将打破生态壁垒。同时，传感器将与BIM模型、数字孪生平台深度耦合，支撑动态环境调控与预测性维护。未来，无线环境传感器不仅是感知终端，更是构建绿色、健康、智能空间的神经末梢与决策依据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e18487295490b" w:history="1">
        <w:r>
          <w:rPr>
            <w:rStyle w:val="Hyperlink"/>
          </w:rPr>
          <w:t>全球与中国无线环境传感器发展现状分析及市场前景报告（2026-2032年）</w:t>
        </w:r>
      </w:hyperlink>
      <w:r>
        <w:rPr>
          <w:rFonts w:hint="eastAsia"/>
        </w:rPr>
        <w:t>》以专业、科学的视角，系统分析了无线环境传感器市场的规模现状、区域发展差异，梳理了无线环境传感器重点企业的市场表现与品牌策略。报告结合无线环境传感器技术演进趋势与政策环境变化，研判了无线环境传感器行业未来增长空间与潜在风险，为无线环境传感器企业优化运营策略、投资者评估市场机会提供了客观参考依据。通过分析无线环境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全球市场无线环境传感器市场总体规模</w:t>
      </w:r>
      <w:r>
        <w:rPr>
          <w:rFonts w:hint="eastAsia"/>
        </w:rPr>
        <w:br/>
      </w:r>
      <w:r>
        <w:rPr>
          <w:rFonts w:hint="eastAsia"/>
        </w:rPr>
        <w:t>　　1.4 中国市场无线环境传感器市场总体规模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无线环境传感器行业发展总体概况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无线环境传感器行业发展主要特点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无线环境传感器行业发展影响因素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无线环境传感器有利因素</w:t>
      </w:r>
      <w:r>
        <w:rPr>
          <w:rFonts w:hint="eastAsia"/>
        </w:rPr>
        <w:br/>
      </w:r>
      <w:r>
        <w:rPr>
          <w:rFonts w:hint="eastAsia"/>
        </w:rPr>
        <w:t>　　　　1.5.3 .2 无线环境传感器不利因素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无线环境传感器主要企业在国际市场占有率（按收入，2022-2025）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2024年无线环境传感器主要企业在国际市场排名（按收入）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全球市场主要企业无线环境传感器销售收入（2022-2025）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中国市场，近三年无线环境传感器主要企业占有率及排名（按收入）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无线环境传感器主要企业在中国市场占有率（按收入，2022-2025）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2024年无线环境传感器主要企业在中国市场排名（按收入）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中国市场主要企业无线环境传感器销售收入（2022-2025）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全球主要厂商无线环境传感器总部及产地分布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全球主要厂商成立时间及无线环境传感器商业化日期</w:t>
      </w:r>
      <w:r>
        <w:rPr>
          <w:rFonts w:hint="eastAsia"/>
        </w:rPr>
        <w:br/>
      </w:r>
      <w:r>
        <w:rPr>
          <w:rFonts w:hint="eastAsia"/>
        </w:rPr>
        <w:t>　　2.5 全球主要厂商无线环境传感器产品类型及应用</w:t>
      </w:r>
      <w:r>
        <w:rPr>
          <w:rFonts w:hint="eastAsia"/>
        </w:rPr>
        <w:br/>
      </w:r>
      <w:r>
        <w:rPr>
          <w:rFonts w:hint="eastAsia"/>
        </w:rPr>
        <w:t>　　2.6 无线环境传感器行业集中度、竞争程度分析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无线环境传感器行业集中度分析：2024年全球Top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全球无线环境传感器第一梯队、第二梯队和第三梯队厂商（品牌）及市场份额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全球无线环境传感器主要地区分析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全球主要地区无线环境传感器市场规模分析：2020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全球主要地区无线环境传感器销售额及份额（2020-2025年）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全球主要地区无线环境传感器销售额及份额预测（2026-2032）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大气环境监测类</w:t>
      </w:r>
      <w:r>
        <w:rPr>
          <w:rFonts w:hint="eastAsia"/>
        </w:rPr>
        <w:br/>
      </w:r>
      <w:r>
        <w:rPr>
          <w:rFonts w:hint="eastAsia"/>
        </w:rPr>
        <w:t>　　　　4.1.2 水质监测类</w:t>
      </w:r>
      <w:r>
        <w:rPr>
          <w:rFonts w:hint="eastAsia"/>
        </w:rPr>
        <w:br/>
      </w:r>
      <w:r>
        <w:rPr>
          <w:rFonts w:hint="eastAsia"/>
        </w:rPr>
        <w:t>　　　　4.1.3 土壤与农业类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按产品类型细分，全球无线环境传感器销售额对比（2020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产品分类，按无线通信技术</w:t>
      </w:r>
      <w:r>
        <w:rPr>
          <w:rFonts w:hint="eastAsia"/>
        </w:rPr>
        <w:br/>
      </w:r>
      <w:r>
        <w:rPr>
          <w:rFonts w:hint="eastAsia"/>
        </w:rPr>
        <w:t>　　　　4.2.1 短距离通信技术</w:t>
      </w:r>
      <w:r>
        <w:rPr>
          <w:rFonts w:hint="eastAsia"/>
        </w:rPr>
        <w:br/>
      </w:r>
      <w:r>
        <w:rPr>
          <w:rFonts w:hint="eastAsia"/>
        </w:rPr>
        <w:t>　　　　4.2.2 低功耗广域网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按无线通信技术细分，全球无线环境传感器销售额对比（2020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按无线通信技术细分，全球无线环境传感器销售额及预测（2020-2032）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按无线通信技术细分，全球无线环境传感器销售额及市场份额（2020-2025）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按无线通信技术细分，全球无线环境传感器销售额预测（2026-2032）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按无线通信技术细分，中国无线环境传感器销售额及预测（2020-2032）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按无线通信技术细分，中国无线环境传感器销售额及市场份额（2020-2025）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按无线通信技术细分，中国无线环境传感器销售额预测（2026-2032）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产品分类，按供电方式</w:t>
      </w:r>
      <w:r>
        <w:rPr>
          <w:rFonts w:hint="eastAsia"/>
        </w:rPr>
        <w:br/>
      </w:r>
      <w:r>
        <w:rPr>
          <w:rFonts w:hint="eastAsia"/>
        </w:rPr>
        <w:t>　　　　4.3.1 一次性电池</w:t>
      </w:r>
      <w:r>
        <w:rPr>
          <w:rFonts w:hint="eastAsia"/>
        </w:rPr>
        <w:br/>
      </w:r>
      <w:r>
        <w:rPr>
          <w:rFonts w:hint="eastAsia"/>
        </w:rPr>
        <w:t>　　　　4.3.2 可充电电池</w:t>
      </w:r>
      <w:r>
        <w:rPr>
          <w:rFonts w:hint="eastAsia"/>
        </w:rPr>
        <w:br/>
      </w:r>
      <w:r>
        <w:rPr>
          <w:rFonts w:hint="eastAsia"/>
        </w:rPr>
        <w:t>　　　　4.3.3 能量收集</w:t>
      </w:r>
      <w:r>
        <w:rPr>
          <w:rFonts w:hint="eastAsia"/>
        </w:rPr>
        <w:br/>
      </w:r>
      <w:r>
        <w:rPr>
          <w:rFonts w:hint="eastAsia"/>
        </w:rPr>
        <w:t>　　　　4.3.4 有线供电</w:t>
      </w:r>
      <w:r>
        <w:rPr>
          <w:rFonts w:hint="eastAsia"/>
        </w:rPr>
        <w:br/>
      </w:r>
      <w:r>
        <w:rPr>
          <w:rFonts w:hint="eastAsia"/>
        </w:rPr>
        <w:t>　　　　4.3.5 按供电方式细分，全球无线环境传感器销售额对比（2020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4.3.6 按供电方式细分，全球无线环境传感器销售额及预测（2020-2032）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按供电方式细分，全球无线环境传感器销售额及市场份额（2020-2025）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按供电方式细分，全球无线环境传感器销售额预测（2026-2032）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t>　　　　4.3.7 按供电方式细分，中国无线环境传感器销售额及预测（2020-2032）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4.3.7 .1 按供电方式细分，中国无线环境传感器销售额及市场份额（2020-2025）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4.3.7 .2 按供电方式细分，中国无线环境传感器销售额预测（2026-2032）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工业自动化</w:t>
      </w:r>
      <w:r>
        <w:rPr>
          <w:rFonts w:hint="eastAsia"/>
        </w:rPr>
        <w:br/>
      </w:r>
      <w:r>
        <w:rPr>
          <w:rFonts w:hint="eastAsia"/>
        </w:rPr>
        <w:t>　　　　5.1.2 智能家居</w:t>
      </w:r>
      <w:r>
        <w:rPr>
          <w:rFonts w:hint="eastAsia"/>
        </w:rPr>
        <w:br/>
      </w:r>
      <w:r>
        <w:rPr>
          <w:rFonts w:hint="eastAsia"/>
        </w:rPr>
        <w:t>　　　　5.1.3 安防监控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按应用细分，全球无线环境传感器销售额对比（2020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中国不同应用无线环境传感器销售额及预测（2020-2032）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中国不同应用无线环境传感器销售额及市场份额（2020-2025）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中国不同应用无线环境传感器销售额预测（2026-2032）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无线环境传感器行业发展趋势</w:t>
      </w:r>
      <w:r>
        <w:rPr>
          <w:rFonts w:hint="eastAsia"/>
        </w:rPr>
        <w:br/>
      </w:r>
      <w:r>
        <w:rPr>
          <w:rFonts w:hint="eastAsia"/>
        </w:rPr>
        <w:t>　　7.2 无线环境传感器行业主要驱动因素</w:t>
      </w:r>
      <w:r>
        <w:rPr>
          <w:rFonts w:hint="eastAsia"/>
        </w:rPr>
        <w:br/>
      </w:r>
      <w:r>
        <w:rPr>
          <w:rFonts w:hint="eastAsia"/>
        </w:rPr>
        <w:t>　　7.3 无线环境传感器中国企业SWOT分析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中国无线环境传感器行业政策环境分析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无线环境传感器行业产业链简介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无线环境传感器行业供应链分析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无线环境传感器主要原料及供应情况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无线环境传感器行业主要下游客户</w:t>
      </w:r>
      <w:r>
        <w:rPr>
          <w:rFonts w:hint="eastAsia"/>
        </w:rPr>
        <w:br/>
      </w:r>
      <w:r>
        <w:rPr>
          <w:rFonts w:hint="eastAsia"/>
        </w:rPr>
        <w:t>　　8.2 无线环境传感器行业采购模式</w:t>
      </w:r>
      <w:r>
        <w:rPr>
          <w:rFonts w:hint="eastAsia"/>
        </w:rPr>
        <w:br/>
      </w:r>
      <w:r>
        <w:rPr>
          <w:rFonts w:hint="eastAsia"/>
        </w:rPr>
        <w:t>　　8.3 无线环境传感器行业生产模式</w:t>
      </w:r>
      <w:r>
        <w:rPr>
          <w:rFonts w:hint="eastAsia"/>
        </w:rPr>
        <w:br/>
      </w:r>
      <w:r>
        <w:rPr>
          <w:rFonts w:hint="eastAsia"/>
        </w:rPr>
        <w:t>　　8.4 无线环境传感器行业销售模式及销售渠道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无线环境传感器行业发展主要特点</w:t>
      </w:r>
      <w:r>
        <w:rPr>
          <w:rFonts w:hint="eastAsia"/>
        </w:rPr>
        <w:br/>
      </w:r>
      <w:r>
        <w:rPr>
          <w:rFonts w:hint="eastAsia"/>
        </w:rPr>
        <w:t>　　表 2： 无线环境传感器行业发展有利因素分析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无线环境传感器行业发展不利因素分析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进入无线环境传感器行业壁垒</w:t>
      </w:r>
      <w:r>
        <w:rPr>
          <w:rFonts w:hint="eastAsia"/>
        </w:rPr>
        <w:br/>
      </w:r>
      <w:r>
        <w:rPr>
          <w:rFonts w:hint="eastAsia"/>
        </w:rPr>
        <w:t>　　表 5： 无线环境传感器主要企业在国际市场占有率（按收入，2022-2025）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2024年无线环境传感器主要企业在国际市场排名（按收入）&amp;（万元）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全球市场主要企业无线环境传感器销售收入（2022-2025）&amp;（万元）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无线环境传感器主要企业在中国市场占有率（按收入，2022-2025）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2024年无线环境传感器主要企业在中国市场排名（按收入）&amp;（万元）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中国市场主要企业无线环境传感器销售收入（2022-2025）&amp;（万元）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全球主要厂商无线环境传感器总部及产地分布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全球主要厂商成立时间及无线环境传感器商业化日期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全球主要厂商无线环境传感器产品类型及应用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2024年全球无线环境传感器主要厂商市场地位（第一梯队、第二梯队和第三梯队）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全球无线环境传感器市场投资、并购等现状分析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全球主要地区无线环境传感器销售额：（2020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全球主要地区无线环境传感器销售额（2020-2025年）&amp;（万元）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全球主要地区无线环境传感器销售额及份额列表（2020-2025年）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全球主要地区无线环境传感器销售额及份额列表预测（2026-2032）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大气环境监测类主要企业列表</w:t>
      </w:r>
      <w:r>
        <w:rPr>
          <w:rFonts w:hint="eastAsia"/>
        </w:rPr>
        <w:br/>
      </w:r>
      <w:r>
        <w:rPr>
          <w:rFonts w:hint="eastAsia"/>
        </w:rPr>
        <w:t>　　表 22： 水质监测类主要企业列表</w:t>
      </w:r>
      <w:r>
        <w:rPr>
          <w:rFonts w:hint="eastAsia"/>
        </w:rPr>
        <w:br/>
      </w:r>
      <w:r>
        <w:rPr>
          <w:rFonts w:hint="eastAsia"/>
        </w:rPr>
        <w:t>　　表 23： 土壤与农业类主要企业列表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按产品类型细分，全球无线环境传感器销售额及增长率对比（2020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短距离通信技术主要企业列表</w:t>
      </w:r>
      <w:r>
        <w:rPr>
          <w:rFonts w:hint="eastAsia"/>
        </w:rPr>
        <w:br/>
      </w:r>
      <w:r>
        <w:rPr>
          <w:rFonts w:hint="eastAsia"/>
        </w:rPr>
        <w:t>　　表 34： 低功耗广域网主要企业列表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按无线通信技术细分，全球无线环境传感器销售额及增长率对比（2020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按无线通信技术细分，全球无线环境传感器销售额（2020-2025）&amp;（万元）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按无线通信技术细分，全球无线环境传感器销售额市场份额列表（2020-2025）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按无线通信技术细分，全球无线环境传感器销售额预测（2026-2032）&amp;（万元）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按无线通信技术细分，全球无线环境传感器销售额市场份额预测（2026-2032）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按无线通信技术细分，中国无线环境传感器销售额（2020-2025）&amp;（万元）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按无线通信技术细分，中国无线环境传感器销售额市场份额列表（2020-2025）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按无线通信技术细分，中国无线环境传感器销售额预测（2026-2032）&amp;（万元）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按无线通信技术细分，中国无线环境传感器销售额市场份额预测（2026-2032）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一次性电池主要企业列表</w:t>
      </w:r>
      <w:r>
        <w:rPr>
          <w:rFonts w:hint="eastAsia"/>
        </w:rPr>
        <w:br/>
      </w:r>
      <w:r>
        <w:rPr>
          <w:rFonts w:hint="eastAsia"/>
        </w:rPr>
        <w:t>　　表 46： 可充电电池主要企业列表</w:t>
      </w:r>
      <w:r>
        <w:rPr>
          <w:rFonts w:hint="eastAsia"/>
        </w:rPr>
        <w:br/>
      </w:r>
      <w:r>
        <w:rPr>
          <w:rFonts w:hint="eastAsia"/>
        </w:rPr>
        <w:t>　　表 47： 能量收集主要企业列表</w:t>
      </w:r>
      <w:r>
        <w:rPr>
          <w:rFonts w:hint="eastAsia"/>
        </w:rPr>
        <w:br/>
      </w:r>
      <w:r>
        <w:rPr>
          <w:rFonts w:hint="eastAsia"/>
        </w:rPr>
        <w:t>　　表 48： 有线供电主要企业列表</w:t>
      </w:r>
      <w:r>
        <w:rPr>
          <w:rFonts w:hint="eastAsia"/>
        </w:rPr>
        <w:br/>
      </w:r>
      <w:r>
        <w:rPr>
          <w:rFonts w:hint="eastAsia"/>
        </w:rPr>
        <w:t>　　表 49： 按供电方式细分，全球无线环境传感器销售额及增长率对比（2020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按供电方式细分，全球无线环境传感器销售额（2020-2025）&amp;（万元）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按供电方式细分，全球无线环境传感器销售额市场份额列表（2020-2025）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按供电方式细分，全球无线环境传感器销售额预测（2026-2032）&amp;（万元）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按供电方式细分，全球无线环境传感器销售额市场份额预测（2026-2032）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按供电方式细分，中国无线环境传感器销售额（2020-2025）&amp;（万元）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按供电方式细分，中国无线环境传感器销售额市场份额列表（2020-2025）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按供电方式细分，中国无线环境传感器销售额预测（2026-2032）&amp;（万元）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按供电方式细分，中国无线环境传感器销售额市场份额预测（2026-2032）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按应用细分，全球无线环境传感器销售额及增长率对比（2020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按应用细分，全球无线环境传感器市场份额预测（2026-2032）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中国不同应用无线环境传感器销售额（2020-2025）&amp;（万元）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中国不同应用无线环境传感器销售额市场份额列表（2020-2025）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中国不同应用无线环境传感器销售额预测（2026-2032）&amp;（万元）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中国不同应用无线环境传感器销售额市场份额预测（2026-2032）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重点企业（15）公司信息、总部、无线环境传感器市场地位以及主要的竞争对手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无线环境传感器产品及服务介绍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无线环境传感器收入及毛利率（2020-2025）&amp;（万元）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无线环境传感器行业发展趋势</w:t>
      </w:r>
      <w:r>
        <w:rPr>
          <w:rFonts w:hint="eastAsia"/>
        </w:rPr>
        <w:br/>
      </w:r>
      <w:r>
        <w:rPr>
          <w:rFonts w:hint="eastAsia"/>
        </w:rPr>
        <w:t>　　表 142： 无线环境传感器行业主要驱动因素</w:t>
      </w:r>
      <w:r>
        <w:rPr>
          <w:rFonts w:hint="eastAsia"/>
        </w:rPr>
        <w:br/>
      </w:r>
      <w:r>
        <w:rPr>
          <w:rFonts w:hint="eastAsia"/>
        </w:rPr>
        <w:t>　　表 143： 无线环境传感器行业供应链分析</w:t>
      </w:r>
      <w:r>
        <w:rPr>
          <w:rFonts w:hint="eastAsia"/>
        </w:rPr>
        <w:br/>
      </w:r>
      <w:r>
        <w:rPr>
          <w:rFonts w:hint="eastAsia"/>
        </w:rPr>
        <w:t>　　表 144： 无线环境传感器上游原料供应商</w:t>
      </w:r>
      <w:r>
        <w:rPr>
          <w:rFonts w:hint="eastAsia"/>
        </w:rPr>
        <w:br/>
      </w:r>
      <w:r>
        <w:rPr>
          <w:rFonts w:hint="eastAsia"/>
        </w:rPr>
        <w:t>　　表 145： 无线环境传感器行业主要下游客户</w:t>
      </w:r>
      <w:r>
        <w:rPr>
          <w:rFonts w:hint="eastAsia"/>
        </w:rPr>
        <w:br/>
      </w:r>
      <w:r>
        <w:rPr>
          <w:rFonts w:hint="eastAsia"/>
        </w:rPr>
        <w:t>　　表 146： 无线环境传感器典型经销商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无线环境传感器产品图片</w:t>
      </w:r>
      <w:r>
        <w:rPr>
          <w:rFonts w:hint="eastAsia"/>
        </w:rPr>
        <w:br/>
      </w:r>
      <w:r>
        <w:rPr>
          <w:rFonts w:hint="eastAsia"/>
        </w:rPr>
        <w:t>　　图 2： 全球市场无线环境传感器市场规模，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全球无线环境传感器市场销售额预测：（万元）&amp;（2020-2032）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中国市场无线环境传感器销售额及未来趋势（2020-2032）&amp;（万元）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2024年全球前五大厂商无线环境传感器市场份额</w:t>
      </w:r>
      <w:r>
        <w:rPr>
          <w:rFonts w:hint="eastAsia"/>
        </w:rPr>
        <w:br/>
      </w:r>
      <w:r>
        <w:rPr>
          <w:rFonts w:hint="eastAsia"/>
        </w:rPr>
        <w:t>　　图 6： 2024年全球无线环境传感器第一梯队、第二梯队和第三梯队厂商及市场份额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全球主要地区无线环境传感器销售额市场份额（2020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北美无线环境传感器销售额及预测（2020-2032）&amp;（万元）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欧洲无线环境传感器销售额及预测（2020-2032）&amp;（万元）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中国无线环境传感器销售额及预测（2020-2032）&amp;（万元）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日本无线环境传感器销售额及预测（2020-2032）&amp;（万元）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东南亚无线环境传感器销售额及预测（2020-2032）&amp;（万元）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印度无线环境传感器销售额及预测（2020-2032）&amp;（万元）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大气环境监测类 产品图片</w:t>
      </w:r>
      <w:r>
        <w:rPr>
          <w:rFonts w:hint="eastAsia"/>
        </w:rPr>
        <w:br/>
      </w:r>
      <w:r>
        <w:rPr>
          <w:rFonts w:hint="eastAsia"/>
        </w:rPr>
        <w:t>　　图 15： 全球大气环境监测类规模及增长率（2020-2032）&amp;（万元）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水质监测类产品图片</w:t>
      </w:r>
      <w:r>
        <w:rPr>
          <w:rFonts w:hint="eastAsia"/>
        </w:rPr>
        <w:br/>
      </w:r>
      <w:r>
        <w:rPr>
          <w:rFonts w:hint="eastAsia"/>
        </w:rPr>
        <w:t>　　图 17： 全球水质监测类规模及增长率（2020-2032）&amp;（万元）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土壤与农业类产品图片</w:t>
      </w:r>
      <w:r>
        <w:rPr>
          <w:rFonts w:hint="eastAsia"/>
        </w:rPr>
        <w:br/>
      </w:r>
      <w:r>
        <w:rPr>
          <w:rFonts w:hint="eastAsia"/>
        </w:rPr>
        <w:t>　　图 19： 全球土壤与农业类规模及增长率（2020-2032）&amp;（万元）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按产品类型细分，全球无线环境传感器市场份额2024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按产品类型细分，全球无线环境传感器市场份额预测2025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按产品类型细分，中国无线环境传感器市场份额预测2025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短距离通信技术 产品图片</w:t>
      </w:r>
      <w:r>
        <w:rPr>
          <w:rFonts w:hint="eastAsia"/>
        </w:rPr>
        <w:br/>
      </w:r>
      <w:r>
        <w:rPr>
          <w:rFonts w:hint="eastAsia"/>
        </w:rPr>
        <w:t>　　图 26： 全球短距离通信技术规模及增长率（2020-2032）&amp;（万元）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低功耗广域网产品图片</w:t>
      </w:r>
      <w:r>
        <w:rPr>
          <w:rFonts w:hint="eastAsia"/>
        </w:rPr>
        <w:br/>
      </w:r>
      <w:r>
        <w:rPr>
          <w:rFonts w:hint="eastAsia"/>
        </w:rPr>
        <w:t>　　图 28： 全球低功耗广域网规模及增长率（2020-2032）&amp;（万元）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按无线通信技术细分，全球无线环境传感器市场份额2024 &amp; 2032</w:t>
      </w:r>
      <w:r>
        <w:rPr>
          <w:rFonts w:hint="eastAsia"/>
        </w:rPr>
        <w:br/>
      </w:r>
      <w:r>
        <w:rPr>
          <w:rFonts w:hint="eastAsia"/>
        </w:rPr>
        <w:t>　　图 32： 按无线通信技术细分，全球无线环境传感器市场份额2020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33： 按无线通信技术细分，全球无线环境传感器市场份额预测2025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按无线通信技术细分，中国无线环境传感器市场份额2020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35： 按无线通信技术细分，中国无线环境传感器市场份额预测2025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一次性电池 产品图片</w:t>
      </w:r>
      <w:r>
        <w:rPr>
          <w:rFonts w:hint="eastAsia"/>
        </w:rPr>
        <w:br/>
      </w:r>
      <w:r>
        <w:rPr>
          <w:rFonts w:hint="eastAsia"/>
        </w:rPr>
        <w:t>　　图 37： 全球一次性电池规模及增长率（2020-2032）&amp;（万元）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可充电电池产品图片</w:t>
      </w:r>
      <w:r>
        <w:rPr>
          <w:rFonts w:hint="eastAsia"/>
        </w:rPr>
        <w:br/>
      </w:r>
      <w:r>
        <w:rPr>
          <w:rFonts w:hint="eastAsia"/>
        </w:rPr>
        <w:t>　　图 39： 全球可充电电池规模及增长率（2020-2032）&amp;（万元）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能量收集产品图片</w:t>
      </w:r>
      <w:r>
        <w:rPr>
          <w:rFonts w:hint="eastAsia"/>
        </w:rPr>
        <w:br/>
      </w:r>
      <w:r>
        <w:rPr>
          <w:rFonts w:hint="eastAsia"/>
        </w:rPr>
        <w:t>　　图 41： 全球能量收集规模及增长率（2020-2032）&amp;（万元）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有线供电产品图片</w:t>
      </w:r>
      <w:r>
        <w:rPr>
          <w:rFonts w:hint="eastAsia"/>
        </w:rPr>
        <w:br/>
      </w:r>
      <w:r>
        <w:rPr>
          <w:rFonts w:hint="eastAsia"/>
        </w:rPr>
        <w:t>　　图 43： 全球有线供电规模及增长率（2020-2032）&amp;（万元）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按供电方式细分，全球无线环境传感器市场份额2024 &amp; 2032</w:t>
      </w:r>
      <w:r>
        <w:rPr>
          <w:rFonts w:hint="eastAsia"/>
        </w:rPr>
        <w:br/>
      </w:r>
      <w:r>
        <w:rPr>
          <w:rFonts w:hint="eastAsia"/>
        </w:rPr>
        <w:t>　　图 45： 按供电方式细分，全球无线环境传感器市场份额2020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46： 按供电方式细分，全球无线环境传感器市场份额预测2025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按供电方式细分，中国无线环境传感器市场份额2020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48： 按供电方式细分，中国无线环境传感器市场份额预测2025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工业自动化</w:t>
      </w:r>
      <w:r>
        <w:rPr>
          <w:rFonts w:hint="eastAsia"/>
        </w:rPr>
        <w:br/>
      </w:r>
      <w:r>
        <w:rPr>
          <w:rFonts w:hint="eastAsia"/>
        </w:rPr>
        <w:t>　　图 50： 智能家居</w:t>
      </w:r>
      <w:r>
        <w:rPr>
          <w:rFonts w:hint="eastAsia"/>
        </w:rPr>
        <w:br/>
      </w:r>
      <w:r>
        <w:rPr>
          <w:rFonts w:hint="eastAsia"/>
        </w:rPr>
        <w:t>　　图 51： 安防监控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按应用细分，全球无线环境传感器市场份额2024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按应用细分，全球无线环境传感器市场份额2020 &amp; 2024</w:t>
      </w:r>
      <w:r>
        <w:rPr>
          <w:rFonts w:hint="eastAsia"/>
        </w:rPr>
        <w:br/>
      </w:r>
      <w:r>
        <w:rPr>
          <w:rFonts w:hint="eastAsia"/>
        </w:rPr>
        <w:t>　　图 55： 无线环境传感器中国企业SWOT分析</w:t>
      </w:r>
      <w:r>
        <w:rPr>
          <w:rFonts w:hint="eastAsia"/>
        </w:rPr>
        <w:br/>
      </w:r>
      <w:r>
        <w:rPr>
          <w:rFonts w:hint="eastAsia"/>
        </w:rPr>
        <w:t>　　图 56： 无线环境传感器产业链</w:t>
      </w:r>
      <w:r>
        <w:rPr>
          <w:rFonts w:hint="eastAsia"/>
        </w:rPr>
        <w:br/>
      </w:r>
      <w:r>
        <w:rPr>
          <w:rFonts w:hint="eastAsia"/>
        </w:rPr>
        <w:t>　　图 57： 无线环境传感器行业采购模式分析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58： 无线环境传感器行业生产模式</w:t>
      </w:r>
      <w:r>
        <w:rPr>
          <w:rFonts w:hint="eastAsia"/>
        </w:rPr>
        <w:br/>
      </w:r>
      <w:r>
        <w:rPr>
          <w:rFonts w:hint="eastAsia"/>
        </w:rPr>
        <w:t>　　图 59： 无线环境传感器行业销售模式分析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e18487295490b" w:history="1">
        <w:r>
          <w:rPr>
            <w:rStyle w:val="Hyperlink"/>
          </w:rPr>
          <w:t>全球与中国无线环境传感器发展现状分析及市场前景报告（2026-2032年）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e18487295490b" w:history="1">
        <w:r>
          <w:rPr>
            <w:rStyle w:val="Hyperlink"/>
          </w:rPr>
          <w:t>https://www.20087.com/3/12/WuXianHuanJingChuanGanQiShiChangQianJingFenXi.html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传感器网络的三个要素、无线环境传感器原理、压电晶体传感器、无线传感器网络在环境监测中的应用、传感器是什么、无线传感器网络实践环境、无线传感器网络技术原理及应用、无线传感器系统、无线传感器网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b64d8b214244" w:history="1">
      <w:r>
        <w:rPr>
          <w:rStyle w:val="Hyperlink"/>
        </w:rPr>
        <w:t>全球与中国无线环境传感器发展现状分析及市场前景报告（2026-2032年）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XianHuanJingChuanGanQiShiChangQianJingFenXi.html" TargetMode="External" Id="R11ae1848729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XianHuanJingChuanGanQiShiChangQianJingFenXi.html" TargetMode="External" Id="Ra9ffb64d8b21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2025-12-07T03:55:28Z</dcterms:created>
  <dcterms:modified xsi:type="dcterms:W3CDTF">2025-12-07T04:55:28Z</dcterms:modified>
  <dc:subject>全球与中国无线环境传感器发展现状分析及市场前景报告（2026-2032年）</dc:subject>
  <dc:title>全球与中国无线环境传感器发展现状分析及市场前景报告（2026-2032年）</dc:title>
  <cp:keywords>全球与中国无线环境传感器发展现状分析及市场前景报告（2026-2032年）</cp:keywords>
  <dc:description>全球与中国无线环境传感器发展现状分析及市场前景报告（2026-2032年）</dc:description>
</cp:coreProperties>
</file>