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76ab32174830" w:history="1">
              <w:r>
                <w:rPr>
                  <w:rStyle w:val="Hyperlink"/>
                </w:rPr>
                <w:t>2025-2031年全球与中国晶体传感器市场分析及前景趋势预测报告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76ab32174830" w:history="1">
              <w:r>
                <w:rPr>
                  <w:rStyle w:val="Hyperlink"/>
                </w:rPr>
                <w:t>2025-2031年全球与中国晶体传感器市场分析及前景趋势预测报告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76ab32174830" w:history="1">
                <w:r>
                  <w:rPr>
                    <w:rStyle w:val="Hyperlink"/>
                  </w:rPr>
                  <w:t>https://www.20087.com/3/52/JingTiChuanGanQiHangYeFaZhanQuShi.html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传感器是一种利用晶体材料（如石英、蓝宝石等）的压电效应来检测物理量变化的传感器。随着传感技术的发展，晶体传感器因其高精度、稳定性好、响应速度快等优点，在航空航天、精密测量、医疗设备等领域得到广泛应用。目前市场上的晶体传感器技术已经较为成熟，能够满足不同行业的需求。随着材料科学的进步，新型晶体材料的应用使得晶体传感器的性能得到了显著提升，特别是在极端环境下的表现更加出色。</w:t>
      </w:r>
      <w:r>
        <w:rPr>
          <w:rFonts w:hint="eastAsia"/>
        </w:rPr>
        <w:br/>
      </w:r>
      <w:r>
        <w:rPr>
          <w:rFonts w:hint="eastAsia"/>
        </w:rPr>
        <w:t>　　未来，晶体传感器的发展将主要体现在以下几个方面：一是材料创新，通过开发新型晶体材料，提高传感器的灵敏度和耐用性；二是集成化，将晶体传感器与其他电子元件集成，形成多功能传感器系统；三是微型化，利用纳米技术缩小传感器尺寸，实现更广泛的植入式或穿戴式应用；四是智能化，结合物联网和大数据技术，实现传感器数据的实时采集和分析。此外，随着工业4.0和智慧城市建设的推进，晶体传感器将更多地应用于智能工厂、智能交通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76ab32174830" w:history="1">
        <w:r>
          <w:rPr>
            <w:rStyle w:val="Hyperlink"/>
          </w:rPr>
          <w:t>2025-2031年全球与中国晶体传感器市场分析及前景趋势预测报告</w:t>
        </w:r>
      </w:hyperlink>
      <w:r>
        <w:rPr>
          <w:rFonts w:hint="eastAsia"/>
        </w:rPr>
        <w:t>》基于详实数据，从市场规模、需求变化及价格动态等维度，全面解析了晶体传感器行业的现状与发展趋势，并对晶体传感器产业链各环节进行了系统性探讨。报告科学预测了晶体传感器行业未来发展方向，重点分析了晶体传感器技术现状及创新路径，同时聚焦晶体传感器重点企业的经营表现，评估了市场竞争格局、品牌影响力及市场集中度。通过对细分市场的深入研究及SWOT分析，报告揭示了晶体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晶体传感器行业概述及发展现状</w:t>
      </w:r>
      <w:r>
        <w:rPr>
          <w:rFonts w:hint="eastAsia"/>
        </w:rPr>
        <w:br/>
      </w:r>
      <w:r>
        <w:rPr>
          <w:rFonts w:hint="eastAsia"/>
        </w:rPr>
        <w:t>　　1.1 晶体传感器行业介绍</w:t>
      </w:r>
      <w:r>
        <w:rPr>
          <w:rFonts w:hint="eastAsia"/>
        </w:rPr>
        <w:br/>
      </w:r>
      <w:r>
        <w:rPr>
          <w:rFonts w:hint="eastAsia"/>
        </w:rPr>
        <w:t>　　1.2 晶体传感器主要种类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2024年不同种类晶体传感器产量占比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2020-2031年不同种类晶体传感器价格走势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2024年全球晶体传感器不同应用领域消费量占比分析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2020-2031年全球晶体传感器市场现状及发展趋势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2020-2031年中国晶体传感器市场现状及发展趋势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2020-2031年全球晶体传感器供需现状及趋势预测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2020-2031年全球晶体传感器产能、产量、产能利用率情况及趋势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2020-2031年全球晶体传感器产量、表观消费量情况及趋势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2020-2031年中国晶体传感器供需现状及趋势预测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2020-2031年中国晶体传感器产能、产量、产能利用率情况及趋势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2020-2031年中国晶体传感器产量、表观消费量情况及趋势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2020-2031年中国晶体传感器产量、需求量、市场缺口情况及趋势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晶体传感器重点厂商总部</w:t>
      </w:r>
      <w:r>
        <w:rPr>
          <w:rFonts w:hint="eastAsia"/>
        </w:rPr>
        <w:br/>
      </w:r>
      <w:r>
        <w:rPr>
          <w:rFonts w:hint="eastAsia"/>
        </w:rPr>
        <w:t>　　2.4 晶体传感器行业企业集中度分析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中国重点晶体传感器企业SWOT分析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2020-2031年全球主要地区晶体传感器产量、产值、市场份额情况及趋势预测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2020-2031年全球主要地区晶体传感器产量、产值及市场份额情况及趋势预测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2020-2031年全球主要地区晶体传感器产量及市场份额情况及趋势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2020-2031年全球主要地区晶体传感器产值及市场份额情况及趋势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2020-2031年全球主要地区晶体传感器消费量、市场份额及发展趋势分析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2020-2031年全球主要地区晶体传感器消费量、市场份额及发展趋势预测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2020-2031年日本市场晶体传感器消费情况及发展趋势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企业晶体传感器产品</w:t>
      </w:r>
      <w:r>
        <w:rPr>
          <w:rFonts w:hint="eastAsia"/>
        </w:rPr>
        <w:br/>
      </w:r>
      <w:r>
        <w:rPr>
          <w:rFonts w:hint="eastAsia"/>
        </w:rPr>
        <w:t>　　　　5.1.3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企业晶体传感器产品</w:t>
      </w:r>
      <w:r>
        <w:rPr>
          <w:rFonts w:hint="eastAsia"/>
        </w:rPr>
        <w:br/>
      </w:r>
      <w:r>
        <w:rPr>
          <w:rFonts w:hint="eastAsia"/>
        </w:rPr>
        <w:t>　　　　5.2.3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企业晶体传感器产品</w:t>
      </w:r>
      <w:r>
        <w:rPr>
          <w:rFonts w:hint="eastAsia"/>
        </w:rPr>
        <w:br/>
      </w:r>
      <w:r>
        <w:rPr>
          <w:rFonts w:hint="eastAsia"/>
        </w:rPr>
        <w:t>　　　　5.3.3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企业晶体传感器产品</w:t>
      </w:r>
      <w:r>
        <w:rPr>
          <w:rFonts w:hint="eastAsia"/>
        </w:rPr>
        <w:br/>
      </w:r>
      <w:r>
        <w:rPr>
          <w:rFonts w:hint="eastAsia"/>
        </w:rPr>
        <w:t>　　　　5.4.3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企业晶体传感器产品</w:t>
      </w:r>
      <w:r>
        <w:rPr>
          <w:rFonts w:hint="eastAsia"/>
        </w:rPr>
        <w:br/>
      </w:r>
      <w:r>
        <w:rPr>
          <w:rFonts w:hint="eastAsia"/>
        </w:rPr>
        <w:t>　　　　5.5.3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企业晶体传感器产品</w:t>
      </w:r>
      <w:r>
        <w:rPr>
          <w:rFonts w:hint="eastAsia"/>
        </w:rPr>
        <w:br/>
      </w:r>
      <w:r>
        <w:rPr>
          <w:rFonts w:hint="eastAsia"/>
        </w:rPr>
        <w:t>　　　　5.6.3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企业晶体传感器产品</w:t>
      </w:r>
      <w:r>
        <w:rPr>
          <w:rFonts w:hint="eastAsia"/>
        </w:rPr>
        <w:br/>
      </w:r>
      <w:r>
        <w:rPr>
          <w:rFonts w:hint="eastAsia"/>
        </w:rPr>
        <w:t>　　　　5.7.3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企业晶体传感器产品</w:t>
      </w:r>
      <w:r>
        <w:rPr>
          <w:rFonts w:hint="eastAsia"/>
        </w:rPr>
        <w:br/>
      </w:r>
      <w:r>
        <w:rPr>
          <w:rFonts w:hint="eastAsia"/>
        </w:rPr>
        <w:t>　　　　5.8.3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企业晶体传感器产品</w:t>
      </w:r>
      <w:r>
        <w:rPr>
          <w:rFonts w:hint="eastAsia"/>
        </w:rPr>
        <w:br/>
      </w:r>
      <w:r>
        <w:rPr>
          <w:rFonts w:hint="eastAsia"/>
        </w:rPr>
        <w:t>　　　　5.9.3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企业晶体传感器产品</w:t>
      </w:r>
      <w:r>
        <w:rPr>
          <w:rFonts w:hint="eastAsia"/>
        </w:rPr>
        <w:br/>
      </w:r>
      <w:r>
        <w:rPr>
          <w:rFonts w:hint="eastAsia"/>
        </w:rPr>
        <w:t>　　　　5.10.3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2020-2031不同种类晶体传感器产量、价格、产值及市场份额情况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2020-2031年全球市场不同种类晶体传感器产量、市场份额情况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2020-2031年全球市场不同种类晶体传感器产值、市场份额情况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2020-2031年全球市场不同种类晶体传感器价格走势分析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2020-2031年中国市场不同种类晶体传感器产量、市场份额情况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2020-2031年中国市场不同种类晶体传感器产值、市场份额情况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2020-2031年中国市场不同种类晶体传感器价格走势分析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晶体传感器产业链分析</w:t>
      </w:r>
      <w:r>
        <w:rPr>
          <w:rFonts w:hint="eastAsia"/>
        </w:rPr>
        <w:br/>
      </w:r>
      <w:r>
        <w:rPr>
          <w:rFonts w:hint="eastAsia"/>
        </w:rPr>
        <w:t>　　7.2 晶体传感器产业上游供应分析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2020-2031年全球市场晶体传感器下游主要应用领域消费量、市场份额情况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2020-2031年中国市场晶体传感器下游主要应用领域消费量、市场份额及增长情况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2020-2031年中国市场晶体传感器产量、消费量、进出口分析及发展趋势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2020-2031年中国市场晶体传感器产量、消费量、进出口分析及发展趋势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2020-2031年中国市场晶体传感器进出口贸易趋势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中国市场晶体传感器主要出口目的地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2025年中国市场晶体传感器主要地区分布</w:t>
      </w:r>
      <w:r>
        <w:rPr>
          <w:rFonts w:hint="eastAsia"/>
        </w:rPr>
        <w:br/>
      </w:r>
      <w:r>
        <w:rPr>
          <w:rFonts w:hint="eastAsia"/>
        </w:rPr>
        <w:t>　　9.1 中国晶体传感器生产地区分布</w:t>
      </w:r>
      <w:r>
        <w:rPr>
          <w:rFonts w:hint="eastAsia"/>
        </w:rPr>
        <w:br/>
      </w:r>
      <w:r>
        <w:rPr>
          <w:rFonts w:hint="eastAsia"/>
        </w:rPr>
        <w:t>　　9.2 中国晶体传感器消费地区分布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影响中国市场晶体传感器供需因素分析</w:t>
      </w:r>
      <w:r>
        <w:rPr>
          <w:rFonts w:hint="eastAsia"/>
        </w:rPr>
        <w:br/>
      </w:r>
      <w:r>
        <w:rPr>
          <w:rFonts w:hint="eastAsia"/>
        </w:rPr>
        <w:t>　　10.1 晶体传感器及相关行业技术发展概况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2020-2031年晶体传感器进出口贸易现状及趋势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2020-2031年晶体传感器产品技术趋势与价格走势预测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2020-2031年不同种类晶体传感器产品技术发展趋势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2020-2031年晶体传感器价格走势预测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2020-2031年国内市场晶体传感器销售模式及销售渠道趋势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海外市场晶体传感器销售渠道分析</w:t>
      </w:r>
      <w:r>
        <w:rPr>
          <w:rFonts w:hint="eastAsia"/>
        </w:rPr>
        <w:br/>
      </w:r>
      <w:r>
        <w:rPr>
          <w:rFonts w:hint="eastAsia"/>
        </w:rPr>
        <w:t>　　12.3 晶体传感器行业营销策略建议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晶体传感器产品介绍</w:t>
      </w:r>
      <w:r>
        <w:rPr>
          <w:rFonts w:hint="eastAsia"/>
        </w:rPr>
        <w:br/>
      </w:r>
      <w:r>
        <w:rPr>
          <w:rFonts w:hint="eastAsia"/>
        </w:rPr>
        <w:t>　　表 晶体传感器产品分类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2024年全球不同种类晶体传感器产量份额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2020-2031年不同种类晶体传感器价格及趋势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全球2024年晶体传感器不同应用领域消费量份额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2020-2031年全球晶体传感器产能、产量、产能利用率及趋势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2020-2031年全球晶体传感器产量、表观消费量及趋势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2020-2031年中国晶体传感器产量、表观消费量及趋势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晶体传感器企业总部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2024和2025年全球市场晶体传感器重点企业产值市场份额对比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中国晶体传感器重点企业SWOT分析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2020-2025年全球主要地区晶体传感器产量统计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2020-2025年全球主要地区晶体传感器产值统计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2020-2025年全球主要地区晶体传感器消费量统计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2020-2031年全球市场不同种类晶体传感器价格走势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2020-2031年中国市场不同种类晶体传感器价格走势</w:t>
      </w:r>
      <w:r>
        <w:rPr>
          <w:rFonts w:hint="eastAsia"/>
        </w:rPr>
        <w:br/>
      </w:r>
      <w:r>
        <w:rPr>
          <w:rFonts w:hint="eastAsia"/>
        </w:rPr>
        <w:t>　　图 晶体传感器产业链</w:t>
      </w:r>
      <w:r>
        <w:rPr>
          <w:rFonts w:hint="eastAsia"/>
        </w:rPr>
        <w:br/>
      </w:r>
      <w:r>
        <w:rPr>
          <w:rFonts w:hint="eastAsia"/>
        </w:rPr>
        <w:t>　　表 晶体传感器原材料</w:t>
      </w:r>
      <w:r>
        <w:rPr>
          <w:rFonts w:hint="eastAsia"/>
        </w:rPr>
        <w:br/>
      </w:r>
      <w:r>
        <w:rPr>
          <w:rFonts w:hint="eastAsia"/>
        </w:rPr>
        <w:t>　　表 晶体传感器上游原料供应商及联系方式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2020-2025年全球市场晶体传感器主要应用领域消费量统计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2025-2031年全球市场晶体传感器主要应用领域消费量预测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2020-2031年全球市场晶体传感器主要应用领域消费量增长率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2025-2031年中国市场晶体传感器主要应用领域消费量预测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2025-2031年中国市场晶体传感器产量、消费量、进出口情况预测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2020-2031年中国市场晶体传感器进出口量</w:t>
      </w:r>
      <w:r>
        <w:rPr>
          <w:rFonts w:hint="eastAsia"/>
        </w:rPr>
        <w:br/>
      </w:r>
      <w:r>
        <w:rPr>
          <w:rFonts w:hint="eastAsia"/>
        </w:rPr>
        <w:t>　　图 2025年晶体传感器生产地区分布</w:t>
      </w:r>
      <w:r>
        <w:rPr>
          <w:rFonts w:hint="eastAsia"/>
        </w:rPr>
        <w:br/>
      </w:r>
      <w:r>
        <w:rPr>
          <w:rFonts w:hint="eastAsia"/>
        </w:rPr>
        <w:t>　　图 2025年晶体传感器消费地区分布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2020-2031年中国晶体传感器进口量及趋势预测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2020-2031年中国晶体传感器出口量及趋势预测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2025-2031年不同种类晶体传感器产量占比</w:t>
      </w:r>
      <w:r>
        <w:rPr>
          <w:rFonts w:hint="eastAsia"/>
        </w:rPr>
        <w:br/>
      </w:r>
      <w:r>
        <w:rPr>
          <w:rFonts w:hint="eastAsia"/>
        </w:rPr>
        <w:t>　　图 2025-2031年晶体传感器价格走势预测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国内市场晶体传感器未来销售渠道趋势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76ab32174830" w:history="1">
        <w:r>
          <w:rPr>
            <w:rStyle w:val="Hyperlink"/>
          </w:rPr>
          <w:t>2025-2031年全球与中国晶体传感器市场分析及前景趋势预测报告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76ab32174830" w:history="1">
        <w:r>
          <w:rPr>
            <w:rStyle w:val="Hyperlink"/>
          </w:rPr>
          <w:t>https://www.20087.com/3/52/JingTiChuanGanQiHangYeFaZhanQuShi.html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热点：光电传感器的原理、晶体传感器吗、单晶硅谐振式传感器原理、晶体管传感器、石英传感器、晶体管温度传感器、晶体电路、石英晶体传感器、传感器总成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e1bf63ad7465e" w:history="1">
      <w:r>
        <w:rPr>
          <w:rStyle w:val="Hyperlink"/>
        </w:rPr>
        <w:t>2025-2031年全球与中国晶体传感器市场分析及前景趋势预测报告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TiChuanGanQiHangYeFaZhanQuShi.html" TargetMode="External" Id="Rff1f76ab321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TiChuanGanQiHangYeFaZhanQuShi.html" TargetMode="External" Id="R112e1bf63ad7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2025-01-22T05:57:00Z</dcterms:created>
  <dcterms:modified xsi:type="dcterms:W3CDTF">2025-01-22T06:57:00Z</dcterms:modified>
  <dc:subject>2025-2031年全球与中国晶体传感器市场分析及前景趋势预测报告</dc:subject>
  <dc:title>2025-2031年全球与中国晶体传感器市场分析及前景趋势预测报告</dc:title>
  <cp:keywords>2025-2031年全球与中国晶体传感器市场分析及前景趋势预测报告</cp:keywords>
  <dc:description>2025-2031年全球与中国晶体传感器市场分析及前景趋势预测报告</dc:description>
</cp:coreProperties>
</file>