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efea87a434f69" w:history="1">
              <w:r>
                <w:rPr>
                  <w:rStyle w:val="Hyperlink"/>
                </w:rPr>
                <w:t>2025-2031年中国晶圆制造设备市场现状研究分析与发展前景预测报告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efea87a434f69" w:history="1">
              <w:r>
                <w:rPr>
                  <w:rStyle w:val="Hyperlink"/>
                </w:rPr>
                <w:t>2025-2031年中国晶圆制造设备市场现状研究分析与发展前景预测报告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efea87a434f69" w:history="1">
                <w:r>
                  <w:rPr>
                    <w:rStyle w:val="Hyperlink"/>
                  </w:rPr>
                  <w:t>https://www.20087.com/3/72/JingYuanZhiZaoSheBeiShiChangDiao.html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制造设备是半导体产业中的关键组成部分，用于生产半导体芯片所需的硅晶圆。随着全球半导体行业的快速发展，特别是5G通信、人工智能、物联网等新兴领域的兴起，对高性能、高精度晶圆制造设备的需求日益增加。目前，全球晶圆制造设备市场呈现出高度集中的特征，少数几家国际巨头占据了大部分市场份额，如ASML、Applied Materials、Lam Research等。这些公司在光刻机、沉积设备、蚀刻设备等关键技术上拥有领先优势。近年来，中国大陆也在加大对半导体产业的投资力度，以期缩短与国际先进水平的差距，并推动本土晶圆制造设备产业的发展。</w:t>
      </w:r>
      <w:r>
        <w:rPr>
          <w:rFonts w:hint="eastAsia"/>
        </w:rPr>
        <w:br/>
      </w:r>
      <w:r>
        <w:rPr>
          <w:rFonts w:hint="eastAsia"/>
        </w:rPr>
        <w:t>　　未来，晶圆制造设备市场的发展将更加注重技术创新和供应链多元化。随着芯片制程节点不断缩小，对设备的精确度和稳定性提出了更高要求，因此设备制造商需要不断投入研发，以推出更先进的设备。同时，随着全球贸易环境的变化，供应链的安全性和稳定性变得尤为重要，这将促使各国和地区寻求建立更加多元化的供应链体系，以减少对外部依赖的风险。此外，随着新兴市场的崛起和发展中国家对半导体产业的重视，全球晶圆制造设备市场有望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efea87a434f69" w:history="1">
        <w:r>
          <w:rPr>
            <w:rStyle w:val="Hyperlink"/>
          </w:rPr>
          <w:t>2025-2031年中国晶圆制造设备市场现状研究分析与发展前景预测报告</w:t>
        </w:r>
      </w:hyperlink>
      <w:r>
        <w:rPr>
          <w:rFonts w:hint="eastAsia"/>
        </w:rPr>
        <w:t>》基于科学的市场调研与数据分析，全面解析了晶圆制造设备行业的市场规模、市场需求及发展现状。报告深入探讨了晶圆制造设备产业链结构、细分市场特点及技术发展方向，并结合宏观经济环境与消费者需求变化，对晶圆制造设备行业前景与未来趋势进行了科学预测，揭示了潜在增长空间。通过对晶圆制造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晶圆制造设备行业相关概述</w:t>
      </w:r>
      <w:r>
        <w:rPr>
          <w:rFonts w:hint="eastAsia"/>
        </w:rPr>
        <w:br/>
      </w:r>
      <w:r>
        <w:rPr>
          <w:rFonts w:hint="eastAsia"/>
        </w:rPr>
        <w:t>　　第 一节晶圆制造设备行业相关概述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五、晶圆制造设备行业研究背景具体解读及前景概述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晶圆制造设备行业发展历程分析</w:t>
      </w:r>
      <w:r>
        <w:rPr>
          <w:rFonts w:hint="eastAsia"/>
        </w:rPr>
        <w:br/>
      </w:r>
      <w:r>
        <w:rPr>
          <w:rFonts w:hint="eastAsia"/>
        </w:rPr>
        <w:t>　　第三节 晶圆制造设备行业特征分析</w:t>
      </w:r>
      <w:r>
        <w:rPr>
          <w:rFonts w:hint="eastAsia"/>
        </w:rPr>
        <w:br/>
      </w:r>
      <w:r>
        <w:rPr>
          <w:rFonts w:hint="eastAsia"/>
        </w:rPr>
        <w:t>　　　　一、晶圆制造设备作用分析</w:t>
      </w:r>
      <w:r>
        <w:rPr>
          <w:rFonts w:hint="eastAsia"/>
        </w:rPr>
        <w:br/>
      </w:r>
      <w:r>
        <w:rPr>
          <w:rFonts w:hint="eastAsia"/>
        </w:rPr>
        <w:t>　　　　二、晶圆制造设备行业在国民经济中的地位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三、晶圆制造设备行业周期性分析</w:t>
      </w:r>
      <w:r>
        <w:rPr>
          <w:rFonts w:hint="eastAsia"/>
        </w:rPr>
        <w:br/>
      </w:r>
      <w:r>
        <w:rPr>
          <w:rFonts w:hint="eastAsia"/>
        </w:rPr>
        <w:t>　　　　四、影响晶圆制造设备行业需求的关键因素分析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五、晶圆制造设备行业主要竞争因素分析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2020-2025年中国晶圆制造设备行业经济指标分析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2020-2025年世界晶圆制造设备行业市场运行形势分析</w:t>
      </w:r>
      <w:r>
        <w:rPr>
          <w:rFonts w:hint="eastAsia"/>
        </w:rPr>
        <w:br/>
      </w:r>
      <w:r>
        <w:rPr>
          <w:rFonts w:hint="eastAsia"/>
        </w:rPr>
        <w:t>　　第 一节2020-2025年世界晶圆制造设备行业运行环境形势分析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五、全球经济政策对晶圆制造设备行业的发展影响分析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2020-2025年全球晶圆制造设备行业发展概况分析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2020-2025年世界晶圆制造设备行业发展走势展望分析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一、全球晶圆制造设备行业市场分布情况分析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二、全球晶圆制造设备行业发展新机遇和挑战分析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2020-2025年全球晶圆制造设备行业重点国家和区域布局分析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2020-2025年晶圆制造设备行业发展环境分析</w:t>
      </w:r>
      <w:r>
        <w:rPr>
          <w:rFonts w:hint="eastAsia"/>
        </w:rPr>
        <w:br/>
      </w:r>
      <w:r>
        <w:rPr>
          <w:rFonts w:hint="eastAsia"/>
        </w:rPr>
        <w:t>　　第 一节2020-2025年中国经济环境分析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2020-2025年晶圆制造设备产业政策环境变化及影响分析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2020-2025年晶圆制造设备产业社会环境变化及影响分析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2020-2025年中国晶圆制造设备市场供需分析</w:t>
      </w:r>
      <w:r>
        <w:rPr>
          <w:rFonts w:hint="eastAsia"/>
        </w:rPr>
        <w:br/>
      </w:r>
      <w:r>
        <w:rPr>
          <w:rFonts w:hint="eastAsia"/>
        </w:rPr>
        <w:t>　　第 一节中国晶圆制造设备市场供给状况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一、2020-2025年中国晶圆制造设备产量分析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二、2025-2031年中国晶圆制造设备产量预测</w:t>
      </w:r>
      <w:r>
        <w:rPr>
          <w:rFonts w:hint="eastAsia"/>
        </w:rPr>
        <w:br/>
      </w:r>
      <w:r>
        <w:rPr>
          <w:rFonts w:hint="eastAsia"/>
        </w:rPr>
        <w:t>　　第二节 中国晶圆制造设备市场需求状况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一、2020-2025年中国晶圆制造设备需求分析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二、2025-2031年中国晶圆制造设备需求预测</w:t>
      </w:r>
      <w:r>
        <w:rPr>
          <w:rFonts w:hint="eastAsia"/>
        </w:rPr>
        <w:br/>
      </w:r>
      <w:r>
        <w:rPr>
          <w:rFonts w:hint="eastAsia"/>
        </w:rPr>
        <w:t>　　第三节 2020-2025年中国晶圆制造设备市场规模分析</w:t>
      </w:r>
      <w:r>
        <w:rPr>
          <w:rFonts w:hint="eastAsia"/>
        </w:rPr>
        <w:br/>
      </w:r>
      <w:r>
        <w:rPr>
          <w:rFonts w:hint="eastAsia"/>
        </w:rPr>
        <w:t>　　规模以上晶圆制造装备商中国仅占比7%</w:t>
      </w:r>
      <w:r>
        <w:rPr>
          <w:rFonts w:hint="eastAsia"/>
        </w:rPr>
        <w:br/>
      </w:r>
      <w:r>
        <w:rPr>
          <w:rFonts w:hint="eastAsia"/>
        </w:rPr>
        <w:t>　　第四节 晶圆制造设备行业区域格局环境分析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2020-2025年国内晶圆制造设备产品生产及销售投资运作模式分析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2020-2025年中国晶圆制造设备所属行业监测数据分析</w:t>
      </w:r>
      <w:r>
        <w:rPr>
          <w:rFonts w:hint="eastAsia"/>
        </w:rPr>
        <w:br/>
      </w:r>
      <w:r>
        <w:rPr>
          <w:rFonts w:hint="eastAsia"/>
        </w:rPr>
        <w:t>　　第 一节2020-2025年中国晶圆制造设备所属行业数据监测回顾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2020-2025年中国晶圆制造设备所属行业投资价值测算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四、未来几年晶圆制造设备所属行业盈利能力预测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2020-2025年中国晶圆制造设备所属行业成本费用分析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2020-2025年中国晶圆制造设备行业产业链分析</w:t>
      </w:r>
      <w:r>
        <w:rPr>
          <w:rFonts w:hint="eastAsia"/>
        </w:rPr>
        <w:br/>
      </w:r>
      <w:r>
        <w:rPr>
          <w:rFonts w:hint="eastAsia"/>
        </w:rPr>
        <w:t>　　第 一节晶圆制造设备行业产业链概述</w:t>
      </w:r>
      <w:r>
        <w:rPr>
          <w:rFonts w:hint="eastAsia"/>
        </w:rPr>
        <w:br/>
      </w:r>
      <w:r>
        <w:rPr>
          <w:rFonts w:hint="eastAsia"/>
        </w:rPr>
        <w:t>　　第二节 晶圆制造设备上下游产业发展状况分析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2020-2025年晶圆制造设备进出口数据分析</w:t>
      </w:r>
      <w:r>
        <w:rPr>
          <w:rFonts w:hint="eastAsia"/>
        </w:rPr>
        <w:br/>
      </w:r>
      <w:r>
        <w:rPr>
          <w:rFonts w:hint="eastAsia"/>
        </w:rPr>
        <w:t>　　第 一节2020-2025年晶圆制造设备进口情况分析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2020-2025年晶圆制造设备出口情况分析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2020-2025年国内晶圆制造设备生产厂商竞争力分析</w:t>
      </w:r>
      <w:r>
        <w:rPr>
          <w:rFonts w:hint="eastAsia"/>
        </w:rPr>
        <w:br/>
      </w:r>
      <w:r>
        <w:rPr>
          <w:rFonts w:hint="eastAsia"/>
        </w:rPr>
        <w:t>　　第 一节北方华创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中微半导体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盛美半导体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Mattson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中芯科技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2025-2031年中国晶圆制造设备行业发展趋势与前景分析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 一节2025-2031年中国晶圆制造设备行业前景调研分析</w:t>
      </w:r>
      <w:r>
        <w:rPr>
          <w:rFonts w:hint="eastAsia"/>
        </w:rPr>
        <w:br/>
      </w:r>
      <w:r>
        <w:rPr>
          <w:rFonts w:hint="eastAsia"/>
        </w:rPr>
        <w:t>　　　　一、晶圆制造设备行业存在的问题</w:t>
      </w:r>
      <w:r>
        <w:rPr>
          <w:rFonts w:hint="eastAsia"/>
        </w:rPr>
        <w:br/>
      </w:r>
      <w:r>
        <w:rPr>
          <w:rFonts w:hint="eastAsia"/>
        </w:rPr>
        <w:t>　　　　二、晶圆制造设备发展趋势及投资特性分析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三、晶圆制造设备市场前景及投资规划建议规划分析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一、“十四五”期间晶圆制造设备发展方向分析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二、“十四五”期间晶圆制造设备行业发展规模预测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三、“十四五”期间晶圆制造设备行业发展趋势预测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“十四五”期间晶圆制造设备行业投资前景分析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晶圆制造设备企业投资规划建议与客户策略分析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 一节2025-2031年中国晶圆制造设备行业发展的关键要素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晶圆制造设备行业投资前景研究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晶圆制造设备企业经营管理策略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晶圆制造设备行业重点客户战略要重点解决的问题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晶圆制造设备行业十三五研究结论及投资建议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 一节晶圆制造设备行业研究结论及建议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　晶圆制造设备行业“十四五”投资建议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晶圆制造设备行业产业链</w:t>
      </w:r>
      <w:r>
        <w:rPr>
          <w:rFonts w:hint="eastAsia"/>
        </w:rPr>
        <w:br/>
      </w:r>
      <w:r>
        <w:rPr>
          <w:rFonts w:hint="eastAsia"/>
        </w:rPr>
        <w:t>　　图表 2020-2025年我国晶圆制造设备行业企业数量增长趋势图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2020-2025年我国晶圆制造设备行业亏损企业数量增长趋势图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2020-2025年我国晶圆制造设备行业从业人数增长趋势图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2020-2025年我国晶圆制造设备行业资产规模增长趋势图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2020-2025年我国晶圆制造设备行业产成品增长趋势图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2020-2025年我国晶圆制造设备行业工业销售产值增长趋势图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2020-2025年我国晶圆制造设备行业销售成本增长趋势图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2020-2025年我国晶圆制造设备行业费用使用统计图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2020-2025年我国晶圆制造设备行业主要盈利指标统计图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2020-2025年我国晶圆制造设备行业主要盈利指标增长趋势图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efea87a434f69" w:history="1">
        <w:r>
          <w:rPr>
            <w:rStyle w:val="Hyperlink"/>
          </w:rPr>
          <w:t>2025-2031年中国晶圆制造设备市场现状研究分析与发展前景预测报告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efea87a434f69" w:history="1">
        <w:r>
          <w:rPr>
            <w:rStyle w:val="Hyperlink"/>
          </w:rPr>
          <w:t>https://www.20087.com/3/72/JingYuanZhiZaoSheBeiShiChangDiao.html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厂半导体公司排名、晶圆制造设备上市公司、半导体行业网站、晶圆制造设备价格、晶圆制造的新增市场需求、晶圆制造设备上市公司龙头、ic和晶圆和芯片的区别、晶圆制造设备与材料上市公司、晶圆片制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4764e5a8e4514" w:history="1">
      <w:r>
        <w:rPr>
          <w:rStyle w:val="Hyperlink"/>
        </w:rPr>
        <w:t>2025-2031年中国晶圆制造设备市场现状研究分析与发展前景预测报告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ingYuanZhiZaoSheBeiShiChangDiao.html" TargetMode="External" Id="R35defea87a43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ingYuanZhiZaoSheBeiShiChangDiao.html" TargetMode="External" Id="Rd4f4764e5a8e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2025-02-20T08:54:00Z</dcterms:created>
  <dcterms:modified xsi:type="dcterms:W3CDTF">2025-02-20T09:54:00Z</dcterms:modified>
  <dc:subject>2025-2031年中国晶圆制造设备市场现状研究分析与发展前景预测报告</dc:subject>
  <dc:title>2025-2031年中国晶圆制造设备市场现状研究分析与发展前景预测报告</dc:title>
  <cp:keywords>2025-2031年中国晶圆制造设备市场现状研究分析与发展前景预测报告</cp:keywords>
  <dc:description>2025-2031年中国晶圆制造设备市场现状研究分析与发展前景预测报告</dc:description>
</cp:coreProperties>
</file>