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a7ee2c654799" w:history="1">
              <w:r>
                <w:rPr>
                  <w:rStyle w:val="Hyperlink"/>
                </w:rPr>
                <w:t>全球与中国晶圆级制造设备市场调查研究及前景趋势分析报告（2022-2028年）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a7ee2c654799" w:history="1">
              <w:r>
                <w:rPr>
                  <w:rStyle w:val="Hyperlink"/>
                </w:rPr>
                <w:t>全球与中国晶圆级制造设备市场调查研究及前景趋势分析报告（2022-2028年）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3a7ee2c654799" w:history="1">
                <w:r>
                  <w:rPr>
                    <w:rStyle w:val="Hyperlink"/>
                  </w:rPr>
                  <w:t>https://www.20087.com/3/62/JingYuanJiZhiZaoSheBeiHangYeQianJingFenXi.html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制造设备因其在半导体制造、集成电路生产、微电子器件等多个领域的广泛应用而受到关注。随着半导体技术和微电子技术的发展，晶圆级制造设备的应用越来越广泛。现代晶圆级制造设备不仅具备高精度和良好稳定性的特点，还通过采用先进的制造技术和优化的工艺流程，提高了其在不同应用环境下的稳定性和可靠性。此外，通过优化材料性能，晶圆级制造设备能够适应不同的使用场景，提高产品的可靠性和适用性。然而，晶圆级制造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晶圆级制造设备将更加注重高性能化和智能化。通过开发具有更高精度和更长使用寿命的新材料，满足特定应用的需求。随着材料科学的进步，晶圆级制造设备将采用更多高性能材料，提高其制造精度和耐用性。此外，随着智能制造技术的发展，晶圆级制造设备将集成更多智能功能，如自动识别和远程监控，提高产品的精度和效率。随着可持续发展理念的推广，晶圆级制造设备将加强与环保材料的结合，推动半导体制造设备的绿色发展。随着半导体技术的发展，晶圆级制造设备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a7ee2c654799" w:history="1">
        <w:r>
          <w:rPr>
            <w:rStyle w:val="Hyperlink"/>
          </w:rPr>
          <w:t>全球与中国晶圆级制造设备市场调查研究及前景趋势分析报告（2022-2028年）</w:t>
        </w:r>
      </w:hyperlink>
      <w:r>
        <w:rPr>
          <w:rFonts w:hint="eastAsia"/>
        </w:rPr>
        <w:t>》专业、系统地分析了晶圆级制造设备行业现状，包括市场需求、市场规模及价格动态，全面梳理了晶圆级制造设备产业链结构，并对晶圆级制造设备细分市场进行了探究。晶圆级制造设备报告基于详实数据，科学预测了晶圆级制造设备市场发展前景和发展趋势，同时剖析了晶圆级制造设备品牌竞争、市场集中度以及重点企业的市场地位。在识别风险与机遇的基础上，晶圆级制造设备报告提出了针对性的发展策略和建议。晶圆级制造设备报告为晶圆级制造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晶圆级制造设备行业发展综述</w:t>
      </w:r>
      <w:r>
        <w:rPr>
          <w:rFonts w:hint="eastAsia"/>
        </w:rPr>
        <w:br/>
      </w:r>
      <w:r>
        <w:rPr>
          <w:rFonts w:hint="eastAsia"/>
        </w:rPr>
        <w:t>　　1.1 晶圆级制造设备行业概述及统计范围</w:t>
      </w:r>
      <w:r>
        <w:rPr>
          <w:rFonts w:hint="eastAsia"/>
        </w:rPr>
        <w:br/>
      </w:r>
      <w:r>
        <w:rPr>
          <w:rFonts w:hint="eastAsia"/>
        </w:rPr>
        <w:t>　　1.2 晶圆级制造设备行业主要产品分类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不同产品类型晶圆级制造设备增长趋势2021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晶圆制造设备</w:t>
      </w:r>
      <w:r>
        <w:rPr>
          <w:rFonts w:hint="eastAsia"/>
        </w:rPr>
        <w:br/>
      </w:r>
      <w:r>
        <w:rPr>
          <w:rFonts w:hint="eastAsia"/>
        </w:rPr>
        <w:t>　　　　1.2.3 晶圆级包装和组装设备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晶圆级制造设备下游市场应用及需求分析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不同应用晶圆级制造设备增长趋势2021 VS 2028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晶圆级制造设备行业发展总体概况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晶圆级制造设备行业发展主要特点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晶圆级制造设备行业发展影响因素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全球晶圆级制造设备行业供需及预测分析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全球晶圆级制造设备总产能、产量、产值及需求分析（2017-2021年）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中国晶圆级制造设备总产能、产量、产值及需求分析（2017-2021年）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全球主要地区晶圆级制造设备供需及预测分析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全球主要地区晶圆级制造设备产值分析（2017-2021年）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全球主要地区晶圆级制造设备产量分析（2017-2021年）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全球主要地区晶圆级制造设备价格分析（2017-2021年）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全球主要地区晶圆级制造设备消费格局及预测分析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全球主要厂商晶圆级制造设备产能、产量及产值分析（2017-2021年）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全球主要厂商总部及晶圆级制造设备产地分布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全球主要厂商晶圆级制造设备产品类型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中国本土主要厂商晶圆级制造设备产量及产值分析（2017-2021年）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中国市场晶圆级制造设备销售情况分析</w:t>
      </w:r>
      <w:r>
        <w:rPr>
          <w:rFonts w:hint="eastAsia"/>
        </w:rPr>
        <w:br/>
      </w:r>
      <w:r>
        <w:rPr>
          <w:rFonts w:hint="eastAsia"/>
        </w:rPr>
        <w:t>　　3.3 晶圆级制造设备行业波特五力分析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不同产品类型晶圆级制造设备分析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全球市场不同产品类型晶圆级制造设备产量（2017-2021年）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全球市场不同产品类型晶圆级制造设备产量及市场份额（2017-2021年）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全球市场不同产品类型晶圆级制造设备产量预测（2017-2021年）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全球市场不同产品类型晶圆级制造设备规模（2017-2021年）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全球市场不同产品类型晶圆级制造设备规模及市场份额（2017-2021年）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全球市场不同产品类型晶圆级制造设备规模预测（2017-2021年）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全球市场不同产品类型晶圆级制造设备价格走势（2017-2021年）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不同应用晶圆级制造设备分析</w:t>
      </w:r>
      <w:r>
        <w:rPr>
          <w:rFonts w:hint="eastAsia"/>
        </w:rPr>
        <w:br/>
      </w:r>
      <w:r>
        <w:rPr>
          <w:rFonts w:hint="eastAsia"/>
        </w:rPr>
        <w:t>　　5.1 全球市场不同应用晶圆级制造设备产量（2017-2021年）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全球市场不同应用晶圆级制造设备产量及市场份额（2017-2021年）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全球市场不同应用晶圆级制造设备产量预测（2017-2021年）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全球市场不同应用晶圆级制造设备规模（2017-2021年）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全球市场不同应用晶圆级制造设备规模及市场份额（2017-2021年）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全球市场不同应用晶圆级制造设备规模预测（2017-2021年）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全球市场不同应用晶圆级制造设备价格走势（2017-2021年）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中国晶圆级制造设备行业政策环境分析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政策环境对晶圆级制造设备行业的影响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晶圆级制造设备行业经济环境分析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经济环境对晶圆级制造设备行业的影响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晶圆级制造设备行业产业链简介</w:t>
      </w:r>
      <w:r>
        <w:rPr>
          <w:rFonts w:hint="eastAsia"/>
        </w:rPr>
        <w:br/>
      </w:r>
      <w:r>
        <w:rPr>
          <w:rFonts w:hint="eastAsia"/>
        </w:rPr>
        <w:t>　　7.3 晶圆级制造设备行业供应链分析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上下游行业对晶圆级制造设备行业的影响</w:t>
      </w:r>
      <w:r>
        <w:rPr>
          <w:rFonts w:hint="eastAsia"/>
        </w:rPr>
        <w:br/>
      </w:r>
      <w:r>
        <w:rPr>
          <w:rFonts w:hint="eastAsia"/>
        </w:rPr>
        <w:t>　　7.4 晶圆级制造设备行业采购模式</w:t>
      </w:r>
      <w:r>
        <w:rPr>
          <w:rFonts w:hint="eastAsia"/>
        </w:rPr>
        <w:br/>
      </w:r>
      <w:r>
        <w:rPr>
          <w:rFonts w:hint="eastAsia"/>
        </w:rPr>
        <w:t>　　7.5 晶圆级制造设备行业生产模式</w:t>
      </w:r>
      <w:r>
        <w:rPr>
          <w:rFonts w:hint="eastAsia"/>
        </w:rPr>
        <w:br/>
      </w:r>
      <w:r>
        <w:rPr>
          <w:rFonts w:hint="eastAsia"/>
        </w:rPr>
        <w:t>　　7.6 晶圆级制造设备行业销售模式及销售渠道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全球市场主要晶圆级制造设备厂商简介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重点企业（10）晶圆级制造设备产量、产值、价格及毛利率（2017-2021年）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按照不同产品类型，晶圆级制造设备主要可以分为如下几个类别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不同产品类型晶圆级制造设备增长趋势2021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从不同应用，晶圆级制造设备主要包括如下几个方面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不同应用晶圆级制造设备增长趋势2021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晶圆级制造设备行业发展主要特点</w:t>
      </w:r>
      <w:r>
        <w:rPr>
          <w:rFonts w:hint="eastAsia"/>
        </w:rPr>
        <w:br/>
      </w:r>
      <w:r>
        <w:rPr>
          <w:rFonts w:hint="eastAsia"/>
        </w:rPr>
        <w:t>　　表6 晶圆级制造设备行业发展有利因素分析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晶圆级制造设备行业发展不利因素分析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进入晶圆级制造设备行业壁垒</w:t>
      </w:r>
      <w:r>
        <w:rPr>
          <w:rFonts w:hint="eastAsia"/>
        </w:rPr>
        <w:br/>
      </w:r>
      <w:r>
        <w:rPr>
          <w:rFonts w:hint="eastAsia"/>
        </w:rPr>
        <w:t>　　表9 晶圆级制造设备发展趋势及建议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全球主要地区晶圆级制造设备产值（百万美元）：2021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全球主要地区晶圆级制造设备产值列表（2017-2021年）&amp;（百万美元）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全球主要地区晶圆级制造设备产值（2017-2021年）&amp;（百万美元）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全球主要地区晶圆级制造设备产量（2017-2021年）&amp;（千台）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全球主要地区晶圆级制造设备产量（2017-2021年）&amp;（千台）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全球主要地区晶圆级制造设备消费量（2017-2021年）&amp;（千台）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全球主要地区晶圆级制造设备消费量（2017-2021年）&amp;（千台）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北美晶圆级制造设备基本情况分析</w:t>
      </w:r>
      <w:r>
        <w:rPr>
          <w:rFonts w:hint="eastAsia"/>
        </w:rPr>
        <w:br/>
      </w:r>
      <w:r>
        <w:rPr>
          <w:rFonts w:hint="eastAsia"/>
        </w:rPr>
        <w:t>　　表18 欧洲晶圆级制造设备基本情况分析</w:t>
      </w:r>
      <w:r>
        <w:rPr>
          <w:rFonts w:hint="eastAsia"/>
        </w:rPr>
        <w:br/>
      </w:r>
      <w:r>
        <w:rPr>
          <w:rFonts w:hint="eastAsia"/>
        </w:rPr>
        <w:t>　　表19 亚太晶圆级制造设备基本情况分析</w:t>
      </w:r>
      <w:r>
        <w:rPr>
          <w:rFonts w:hint="eastAsia"/>
        </w:rPr>
        <w:br/>
      </w:r>
      <w:r>
        <w:rPr>
          <w:rFonts w:hint="eastAsia"/>
        </w:rPr>
        <w:t>　　表20 拉美晶圆级制造设备基本情况分析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中东及非洲晶圆级制造设备基本情况分析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中国市场晶圆级制造设备出口目的地、占比及产品结构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中国市场晶圆级制造设备出口来源、占比及产品结构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全球主要厂商晶圆级制造设备产能及市场份额（2017-2021年）&amp;（千台）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全球主要厂商晶圆级制造设备产量及市场份额（2017-2021年）&amp;（千台）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全球主要厂商晶圆级制造设备产值及市场份额（2017-2021年）&amp;（百万美元）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2022年全球主要厂商晶圆级制造设备产量及产值排名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全球主要厂商晶圆级制造设备产品出厂价格（2017-2021年）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全球主要厂商晶圆级制造设备产地分布及商业化日期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全球主要厂商晶圆级制造设备产品类型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中国主要厂商晶圆级制造设备产量及市场份额（2017-2021年）&amp;（千台）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中国主要厂商晶圆级制造设备产值及市场份额（2017-2021年）&amp;（百万美元）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2022年中国本土主要晶圆级制造设备厂商排名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2022年中国市场主要厂商晶圆级制造设备销量排名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全球市场不同产品类型晶圆级制造设备产量（2017-2021年）&amp;（千台）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全球市场不同产品类型晶圆级制造设备产量市场份额（2017-2021年）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全球市场不同产品类型晶圆级制造设备产量预测（2017-2021年）&amp;（千台）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全球市场不同产品类型晶圆级制造设备产量市场份额预测（2017-2021年）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全球市场不同产品类型晶圆级制造设备规模（2017-2021年）&amp;（百万美元）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全球市场不同产品类型晶圆级制造设备规模市场份额（2017-2021年）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全球市场不同产品类型晶圆级制造设备规模预测（2017-2021年）&amp;（百万美元）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全球市场不同产品类型晶圆级制造设备规模市场份额预测（2017-2021年）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全球市场不同应用晶圆级制造设备产量（2017-2021年）&amp;（千台）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全球市场不同应用晶圆级制造设备产量市场份额（2017-2021年）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全球市场不同应用晶圆级制造设备产量预测（2017-2021年）&amp;（千台）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全球市场不同应用晶圆级制造设备产量市场份额预测（2017-2021年）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全球市场不同应用晶圆级制造设备规模（2017-2021年）&amp;（百万美元）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全球市场不同应用晶圆级制造设备规模市场份额（2017-2021年）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全球市场不同应用晶圆级制造设备规模预测（2017-2021年）&amp;（百万美元）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全球市场不同应用晶圆级制造设备规模市场份额预测（2017-2021年）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晶圆级制造设备行业技术发展趋势</w:t>
      </w:r>
      <w:r>
        <w:rPr>
          <w:rFonts w:hint="eastAsia"/>
        </w:rPr>
        <w:br/>
      </w:r>
      <w:r>
        <w:rPr>
          <w:rFonts w:hint="eastAsia"/>
        </w:rPr>
        <w:t>　　表54 晶圆级制造设备行业供应链分析</w:t>
      </w:r>
      <w:r>
        <w:rPr>
          <w:rFonts w:hint="eastAsia"/>
        </w:rPr>
        <w:br/>
      </w:r>
      <w:r>
        <w:rPr>
          <w:rFonts w:hint="eastAsia"/>
        </w:rPr>
        <w:t>　　表55 晶圆级制造设备上游原料供应商</w:t>
      </w:r>
      <w:r>
        <w:rPr>
          <w:rFonts w:hint="eastAsia"/>
        </w:rPr>
        <w:br/>
      </w:r>
      <w:r>
        <w:rPr>
          <w:rFonts w:hint="eastAsia"/>
        </w:rPr>
        <w:t>　　表56 晶圆级制造设备行业下游客户分析</w:t>
      </w:r>
      <w:r>
        <w:rPr>
          <w:rFonts w:hint="eastAsia"/>
        </w:rPr>
        <w:br/>
      </w:r>
      <w:r>
        <w:rPr>
          <w:rFonts w:hint="eastAsia"/>
        </w:rPr>
        <w:t>　　表57 晶圆级制造设备行业主要下游客户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上下游行业对晶圆级制造设备行业的影响</w:t>
      </w:r>
      <w:r>
        <w:rPr>
          <w:rFonts w:hint="eastAsia"/>
        </w:rPr>
        <w:br/>
      </w:r>
      <w:r>
        <w:rPr>
          <w:rFonts w:hint="eastAsia"/>
        </w:rPr>
        <w:t>　　表59 晶圆级制造设备行业主要经销商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重点企业（10）晶圆级制造设备生产基地、总部及市场地位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重点企业（10）晶圆级制造设备产品规格、参数及市场应用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重点企业（10）晶圆级制造设备产量（千台）、产值（百万美元）、价格及毛利率（2017-2021年）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中国不同产品类型晶圆级制造设备产量市场份额2020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图2 晶圆制造设备产品图片</w:t>
      </w:r>
      <w:r>
        <w:rPr>
          <w:rFonts w:hint="eastAsia"/>
        </w:rPr>
        <w:br/>
      </w:r>
      <w:r>
        <w:rPr>
          <w:rFonts w:hint="eastAsia"/>
        </w:rPr>
        <w:t>　　图3 晶圆级包装和组装设备产品图片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中国不同应用晶圆级制造设备消费量市场份额2021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电子行业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全球晶圆级制造设备总产能及产量（2017-2021年）&amp;（千台）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全球晶圆级制造设备产值（2017-2021年）&amp;（百万美元）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全球晶圆级制造设备总需求量（2017-2021年）&amp;（千台）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中国晶圆级制造设备总产能及产量（2017-2021年）&amp;（千台）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中国晶圆级制造设备产值（2017-2021年）&amp;（百万美元）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中国晶圆级制造设备总需求量（2017-2021年）&amp;（千台）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中国晶圆级制造设备总产量占全球比重（2017-2021年）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中国晶圆级制造设备总产值占全球比重（2017-2021年）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中国晶圆级制造设备总需求占全球比重（2017-2021年）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全球主要地区晶圆级制造设备产值份额（2017-2021年）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全球主要地区晶圆级制造设备产量份额（2017-2021年）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全球主要地区晶圆级制造设备价格趋势（2017-2021年）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全球主要地区晶圆级制造设备消费量份额（2017-2021年）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北美（美国和加拿大）晶圆级制造设备消费量（2017-2021年）（千台）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欧洲（德国、英国、法国、意大利和其他欧洲国家）晶圆级制造设备消费量（2017-2021年）（千台）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亚太（中国、日本、韩国、中国台湾地区、东南亚、印度等）晶圆级制造设备消费量（2017-2021年）（千台）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拉美（墨西哥和巴西等）晶圆级制造设备消费量（2017-2021年）（千台）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中东及非洲地区晶圆级制造设备消费量（2017-2021年）（千台）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中国市场国外企业与本土企业晶圆级制造设备销量份额（2021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全球市场不同产品类型晶圆级制造设备价格走势（2017-2021年）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全球市场不同应用晶圆级制造设备价格走势（2017-2021年）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晶圆级制造设备产业链</w:t>
      </w:r>
      <w:r>
        <w:rPr>
          <w:rFonts w:hint="eastAsia"/>
        </w:rPr>
        <w:br/>
      </w:r>
      <w:r>
        <w:rPr>
          <w:rFonts w:hint="eastAsia"/>
        </w:rPr>
        <w:t>　　图33 晶圆级制造设备行业采购模式分析</w:t>
      </w:r>
      <w:r>
        <w:rPr>
          <w:rFonts w:hint="eastAsia"/>
        </w:rPr>
        <w:br/>
      </w:r>
      <w:r>
        <w:rPr>
          <w:rFonts w:hint="eastAsia"/>
        </w:rPr>
        <w:t>　　图34 晶圆级制造设备行业销售模式分析</w:t>
      </w:r>
      <w:r>
        <w:rPr>
          <w:rFonts w:hint="eastAsia"/>
        </w:rPr>
        <w:br/>
      </w:r>
      <w:r>
        <w:rPr>
          <w:rFonts w:hint="eastAsia"/>
        </w:rPr>
        <w:t>　　图35 晶圆级制造设备行业销售模式分析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a7ee2c654799" w:history="1">
        <w:r>
          <w:rPr>
            <w:rStyle w:val="Hyperlink"/>
          </w:rPr>
          <w:t>全球与中国晶圆级制造设备市场调查研究及前景趋势分析报告（2022-2028年）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3a7ee2c654799" w:history="1">
        <w:r>
          <w:rPr>
            <w:rStyle w:val="Hyperlink"/>
          </w:rPr>
          <w:t>https://www.20087.com/3/62/JingYuanJiZhiZaoSheBeiHangYeQianJingFenXi.html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c27d885a4d83" w:history="1">
      <w:r>
        <w:rPr>
          <w:rStyle w:val="Hyperlink"/>
        </w:rPr>
        <w:t>全球与中国晶圆级制造设备市场调查研究及前景趋势分析报告（2022-2028年）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gYuanJiZhiZaoSheBeiHangYeQianJingFenXi.html" TargetMode="External" Id="Ra923a7ee2c6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gYuanJiZhiZaoSheBeiHangYeQianJingFenXi.html" TargetMode="External" Id="R5f0fc27d885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2022-03-07T01:28:00Z</dcterms:created>
  <dcterms:modified xsi:type="dcterms:W3CDTF">2022-03-07T02:28:00Z</dcterms:modified>
  <dc:subject>全球与中国晶圆级制造设备市场调查研究及前景趋势分析报告（2022-2028年）</dc:subject>
  <dc:title>全球与中国晶圆级制造设备市场调查研究及前景趋势分析报告（2022-2028年）</dc:title>
  <cp:keywords>全球与中国晶圆级制造设备市场调查研究及前景趋势分析报告（2022-2028年）</cp:keywords>
  <dc:description>全球与中国晶圆级制造设备市场调查研究及前景趋势分析报告（2022-2028年）</dc:description>
</cp:coreProperties>
</file>