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d018be9204941" w:history="1">
              <w:r>
                <w:rPr>
                  <w:rStyle w:val="Hyperlink"/>
                </w:rPr>
                <w:t>2025-2031年全球与中国智能插座行业分析及发展趋势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d018be9204941" w:history="1">
              <w:r>
                <w:rPr>
                  <w:rStyle w:val="Hyperlink"/>
                </w:rPr>
                <w:t>2025-2031年全球与中国智能插座行业分析及发展趋势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d018be9204941" w:history="1">
                <w:r>
                  <w:rPr>
                    <w:rStyle w:val="Hyperlink"/>
                  </w:rPr>
                  <w:t>https://www.20087.com/3/72/ZhiNengChaZuoDeFaZhanQuShi.html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插座作为智能家居生态系统中的重要一环，已实现与智能手机、语音助手等智能设备的无缝连接，具备远程控制、定时开关、电量统计等功能。目前市场上智能插座产品丰富，市场竞争激烈，产品性价比不断提升，逐步走入普通消费者家庭。</w:t>
      </w:r>
      <w:r>
        <w:rPr>
          <w:rFonts w:hint="eastAsia"/>
        </w:rPr>
        <w:br/>
      </w:r>
      <w:r>
        <w:rPr>
          <w:rFonts w:hint="eastAsia"/>
        </w:rPr>
        <w:t>　　随着5G、物联网、人工智能等技术的深度融合，智能插座将朝着更智能、更节能、更安全的方向发展。未来的智能插座不仅将实现更精确、更个性化的用电管理，而且会与智能家居系统的其他设备联动，成为智能家居生态链中的重要节点。此外，智能插座的安全防护性能将得到进一步强化，通过硬件加密、安全协议升级等方式，有效保障用户的用电安全和个人隐私。同时，智能插座作为能源管理的重要入口，将助力实现家庭、社区乃至城市的智能能源管理，为实现碳达峰和碳中和目标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7d018be9204941" w:history="1">
        <w:r>
          <w:rPr>
            <w:rStyle w:val="Hyperlink"/>
          </w:rPr>
          <w:t>2025-2031年全球与中国智能插座行业分析及发展趋势</w:t>
        </w:r>
      </w:hyperlink>
      <w:r>
        <w:rPr>
          <w:rFonts w:hint="eastAsia"/>
        </w:rPr>
        <w:t>》基于国家统计局、海关总署、相关协会等权威部门数据，结合长期监测的一手资料，系统分析了智能插座行业的发展现状、市场规模、供需动态及进出口情况。报告详细解读了智能插座产业链上下游、重点区域市场、竞争格局及领先企业的表现，同时评估了智能插座行业风险与投资机会。通过对智能插座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中国智能插座概述</w:t>
      </w:r>
      <w:r>
        <w:rPr>
          <w:rFonts w:hint="eastAsia"/>
        </w:rPr>
        <w:br/>
      </w:r>
      <w:r>
        <w:rPr>
          <w:rFonts w:hint="eastAsia"/>
        </w:rPr>
        <w:t>　　第一节 智能插座行业定义</w:t>
      </w:r>
      <w:r>
        <w:rPr>
          <w:rFonts w:hint="eastAsia"/>
        </w:rPr>
        <w:br/>
      </w:r>
      <w:r>
        <w:rPr>
          <w:rFonts w:hint="eastAsia"/>
        </w:rPr>
        <w:t>　　第二节 智能插座行业发展特性</w:t>
      </w:r>
      <w:r>
        <w:rPr>
          <w:rFonts w:hint="eastAsia"/>
        </w:rPr>
        <w:br/>
      </w:r>
      <w:r>
        <w:rPr>
          <w:rFonts w:hint="eastAsia"/>
        </w:rPr>
        <w:t>　　第三节 智能插座产业链分析</w:t>
      </w:r>
      <w:r>
        <w:rPr>
          <w:rFonts w:hint="eastAsia"/>
        </w:rPr>
        <w:br/>
      </w:r>
      <w:r>
        <w:rPr>
          <w:rFonts w:hint="eastAsia"/>
        </w:rPr>
        <w:t>　　第四节 智能插座行业生命周期分析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2024-2025年国外智能插座市场发展概况</w:t>
      </w:r>
      <w:r>
        <w:rPr>
          <w:rFonts w:hint="eastAsia"/>
        </w:rPr>
        <w:br/>
      </w:r>
      <w:r>
        <w:rPr>
          <w:rFonts w:hint="eastAsia"/>
        </w:rPr>
        <w:t>　　第一节 全球智能插座市场发展分析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北美地区主要国家智能插座市场概况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欧盟地区主要国家智能插座市场概况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亚洲地区主要国家智能插座市场概况</w:t>
      </w:r>
      <w:r>
        <w:rPr>
          <w:rFonts w:hint="eastAsia"/>
        </w:rPr>
        <w:br/>
      </w:r>
      <w:r>
        <w:rPr>
          <w:rFonts w:hint="eastAsia"/>
        </w:rPr>
        <w:t>　　第五节 全球智能插座市场发展预测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2024-2025年中国智能插座发展环境分析</w:t>
      </w:r>
      <w:r>
        <w:rPr>
          <w:rFonts w:hint="eastAsia"/>
        </w:rPr>
        <w:br/>
      </w:r>
      <w:r>
        <w:rPr>
          <w:rFonts w:hint="eastAsia"/>
        </w:rPr>
        <w:t>　　第一节 智能插座行业经济环境分析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智能插座行业相关政策、标准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智能插座行业相关发展规划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2024-2025年智能插座行业技术发展现状及趋势分析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智能插座行业技术发展现状分析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国内外智能插座行业技术差异与原因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智能插座行业技术发展方向、趋势预测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提升智能插座行业技术能力策略建议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2024-2025年智能插座市场特性分析</w:t>
      </w:r>
      <w:r>
        <w:rPr>
          <w:rFonts w:hint="eastAsia"/>
        </w:rPr>
        <w:br/>
      </w:r>
      <w:r>
        <w:rPr>
          <w:rFonts w:hint="eastAsia"/>
        </w:rPr>
        <w:t>　　第一节 智能插座行业集中度分析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2024-2025年智能插座行业SWOT分析</w:t>
      </w:r>
      <w:r>
        <w:rPr>
          <w:rFonts w:hint="eastAsia"/>
        </w:rPr>
        <w:br/>
      </w:r>
      <w:r>
        <w:rPr>
          <w:rFonts w:hint="eastAsia"/>
        </w:rPr>
        <w:t>　　　　一、智能插座行业优势</w:t>
      </w:r>
      <w:r>
        <w:rPr>
          <w:rFonts w:hint="eastAsia"/>
        </w:rPr>
        <w:br/>
      </w:r>
      <w:r>
        <w:rPr>
          <w:rFonts w:hint="eastAsia"/>
        </w:rPr>
        <w:t>　　　　二、智能插座行业劣势</w:t>
      </w:r>
      <w:r>
        <w:rPr>
          <w:rFonts w:hint="eastAsia"/>
        </w:rPr>
        <w:br/>
      </w:r>
      <w:r>
        <w:rPr>
          <w:rFonts w:hint="eastAsia"/>
        </w:rPr>
        <w:t>　　　　三、智能插座行业机会</w:t>
      </w:r>
      <w:r>
        <w:rPr>
          <w:rFonts w:hint="eastAsia"/>
        </w:rPr>
        <w:br/>
      </w:r>
      <w:r>
        <w:rPr>
          <w:rFonts w:hint="eastAsia"/>
        </w:rPr>
        <w:t>　　　　四、智能插座行业风险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中国智能插座发展现状</w:t>
      </w:r>
      <w:r>
        <w:rPr>
          <w:rFonts w:hint="eastAsia"/>
        </w:rPr>
        <w:br/>
      </w:r>
      <w:r>
        <w:rPr>
          <w:rFonts w:hint="eastAsia"/>
        </w:rPr>
        <w:t>　　第一节 2024-2025年中国智能插座市场现状分析</w:t>
      </w:r>
      <w:r>
        <w:rPr>
          <w:rFonts w:hint="eastAsia"/>
        </w:rPr>
        <w:br/>
      </w:r>
      <w:r>
        <w:rPr>
          <w:rFonts w:hint="eastAsia"/>
        </w:rPr>
        <w:t>　　第二节 中国智能插座行业产量情况分析及预测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一、智能插座总体产能规模</w:t>
      </w:r>
      <w:r>
        <w:rPr>
          <w:rFonts w:hint="eastAsia"/>
        </w:rPr>
        <w:br/>
      </w:r>
      <w:r>
        <w:rPr>
          <w:rFonts w:hint="eastAsia"/>
        </w:rPr>
        <w:t>　　　　二、智能插座生产区域分布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三、2019-2024年中国智能插座产量统计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三、2025-2031年中国智能插座产量预测</w:t>
      </w:r>
      <w:r>
        <w:rPr>
          <w:rFonts w:hint="eastAsia"/>
        </w:rPr>
        <w:br/>
      </w:r>
      <w:r>
        <w:rPr>
          <w:rFonts w:hint="eastAsia"/>
        </w:rPr>
        <w:t>　　第三节 中国智能插座市场需求分析及预测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一、中国智能插座市场需求特点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二、2019-2024年中国智能插座市场需求量统计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三、2025-2031年中国智能插座市场需求量预测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中国智能插座价格趋势分析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一、2019-2024年中国智能插座市场价格趋势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二、2025-2031年中国智能插座市场价格走势预测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2019-2024年智能插座行业经济运行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2019-2024年中国智能插座行业盈利能力分析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2019-2024年中国智能插座行业发展能力分析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2019-2024年智能插座行业偿债能力分析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2019-2024年智能插座制造企业数量分析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中国智能插座行业重点地区发展分析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**地区智能插座市场发展分析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**地区智能插座市场发展分析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**地区智能插座市场发展分析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**地区智能插座市场发展分析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**地区智能插座市场发展分析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2019-2024年中国智能插座进出口分析</w:t>
      </w:r>
      <w:r>
        <w:rPr>
          <w:rFonts w:hint="eastAsia"/>
        </w:rPr>
        <w:br/>
      </w:r>
      <w:r>
        <w:rPr>
          <w:rFonts w:hint="eastAsia"/>
        </w:rPr>
        <w:t>　　第一节 智能插座进口情况分析</w:t>
      </w:r>
      <w:r>
        <w:rPr>
          <w:rFonts w:hint="eastAsia"/>
        </w:rPr>
        <w:br/>
      </w:r>
      <w:r>
        <w:rPr>
          <w:rFonts w:hint="eastAsia"/>
        </w:rPr>
        <w:t>　　第二节 智能插座出口情况分析</w:t>
      </w:r>
      <w:r>
        <w:rPr>
          <w:rFonts w:hint="eastAsia"/>
        </w:rPr>
        <w:br/>
      </w:r>
      <w:r>
        <w:rPr>
          <w:rFonts w:hint="eastAsia"/>
        </w:rPr>
        <w:t>　　第三节 影响智能插座进出口因素分析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主要智能插座生产企业及竞争格局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智能插座行业投资战略研究</w:t>
      </w:r>
      <w:r>
        <w:rPr>
          <w:rFonts w:hint="eastAsia"/>
        </w:rPr>
        <w:br/>
      </w:r>
      <w:r>
        <w:rPr>
          <w:rFonts w:hint="eastAsia"/>
        </w:rPr>
        <w:t>　　第一节 智能插座行业发展战略研究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对我国智能插座品牌的战略思考</w:t>
      </w:r>
      <w:r>
        <w:rPr>
          <w:rFonts w:hint="eastAsia"/>
        </w:rPr>
        <w:br/>
      </w:r>
      <w:r>
        <w:rPr>
          <w:rFonts w:hint="eastAsia"/>
        </w:rPr>
        <w:t>　　　　一、智能插座品牌的重要性</w:t>
      </w:r>
      <w:r>
        <w:rPr>
          <w:rFonts w:hint="eastAsia"/>
        </w:rPr>
        <w:br/>
      </w:r>
      <w:r>
        <w:rPr>
          <w:rFonts w:hint="eastAsia"/>
        </w:rPr>
        <w:t>　　　　二、智能插座实施品牌战略的意义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三、智能插座企业品牌的现状分析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四、我国智能插座企业的品牌战略</w:t>
      </w:r>
      <w:r>
        <w:rPr>
          <w:rFonts w:hint="eastAsia"/>
        </w:rPr>
        <w:br/>
      </w:r>
      <w:r>
        <w:rPr>
          <w:rFonts w:hint="eastAsia"/>
        </w:rPr>
        <w:t>　　　　五、智能插座品牌战略管理的策略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智能插座经营策略分析</w:t>
      </w:r>
      <w:r>
        <w:rPr>
          <w:rFonts w:hint="eastAsia"/>
        </w:rPr>
        <w:br/>
      </w:r>
      <w:r>
        <w:rPr>
          <w:rFonts w:hint="eastAsia"/>
        </w:rPr>
        <w:t>　　　　一、智能插座市场细分策略</w:t>
      </w:r>
      <w:r>
        <w:rPr>
          <w:rFonts w:hint="eastAsia"/>
        </w:rPr>
        <w:br/>
      </w:r>
      <w:r>
        <w:rPr>
          <w:rFonts w:hint="eastAsia"/>
        </w:rPr>
        <w:t>　　　　二、智能插座市场创新策略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四、智能插座新产品差异化战略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2025-2031年中国智能插座发展趋势预测及投资风险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2025-2025年智能插座市场前景分析</w:t>
      </w:r>
      <w:r>
        <w:rPr>
          <w:rFonts w:hint="eastAsia"/>
        </w:rPr>
        <w:br/>
      </w:r>
      <w:r>
        <w:rPr>
          <w:rFonts w:hint="eastAsia"/>
        </w:rPr>
        <w:t>　　第二节 2025-2031年智能插座行业发展趋势预测</w:t>
      </w:r>
      <w:r>
        <w:rPr>
          <w:rFonts w:hint="eastAsia"/>
        </w:rPr>
        <w:br/>
      </w:r>
      <w:r>
        <w:rPr>
          <w:rFonts w:hint="eastAsia"/>
        </w:rPr>
        <w:t>　　第三节 智能插座行业投资风险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智能插座投资建议</w:t>
      </w:r>
      <w:r>
        <w:rPr>
          <w:rFonts w:hint="eastAsia"/>
        </w:rPr>
        <w:br/>
      </w:r>
      <w:r>
        <w:rPr>
          <w:rFonts w:hint="eastAsia"/>
        </w:rPr>
        <w:t>　　第一节 智能插座行业投资环境分析</w:t>
      </w:r>
      <w:r>
        <w:rPr>
          <w:rFonts w:hint="eastAsia"/>
        </w:rPr>
        <w:br/>
      </w:r>
      <w:r>
        <w:rPr>
          <w:rFonts w:hint="eastAsia"/>
        </w:rPr>
        <w:t>　　第二节 智能插座行业投资进入壁垒分析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智能插座行业历程</w:t>
      </w:r>
      <w:r>
        <w:rPr>
          <w:rFonts w:hint="eastAsia"/>
        </w:rPr>
        <w:br/>
      </w:r>
      <w:r>
        <w:rPr>
          <w:rFonts w:hint="eastAsia"/>
        </w:rPr>
        <w:t>　　图表 智能插座行业生命周期</w:t>
      </w:r>
      <w:r>
        <w:rPr>
          <w:rFonts w:hint="eastAsia"/>
        </w:rPr>
        <w:br/>
      </w:r>
      <w:r>
        <w:rPr>
          <w:rFonts w:hint="eastAsia"/>
        </w:rPr>
        <w:t>　　图表 智能插座行业产业链分析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2019-2024年中国智能插座行业市场规模及增长情况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2019-2024年智能插座行业市场容量分析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2019-2024年中国智能插座行业产能统计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2019-2024年中国智能插座行业产量及增长趋势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2019-2024年中国智能插座市场需求量及增速统计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2024年中国智能插座行业需求领域分布格局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2019-2024年中国智能插座行业销售收入分析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2019-2024年中国智能插座行业盈利情况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2019-2024年中国智能插座行业利润总额统计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2019-2024年中国智能插座进口数量分析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2019-2024年中国智能插座进口金额分析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2019-2024年中国智能插座出口数量分析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2019-2024年中国智能插座出口金额分析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2024年中国智能插座进口国家及地区分析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2024年中国智能插座出口国家及地区分析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2019-2024年中国智能插座行业企业数量情况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2019-2024年中国智能插座行业企业平均规模情况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**地区智能插座行业市场需求情况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智能插座重点企业（一）基本信息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智能插座重点企业（一）经营情况分析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智能插座重点企业（一）主要经济指标情况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智能插座重点企业（一）盈利能力情况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智能插座重点企业（一）偿债能力情况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智能插座重点企业（一）运营能力情况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智能插座重点企业（一）成长能力情况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智能插座重点企业（二）基本信息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智能插座重点企业（二）经营情况分析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智能插座重点企业（二）主要经济指标情况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智能插座重点企业（二）盈利能力情况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智能插座重点企业（二）偿债能力情况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智能插座重点企业（二）运营能力情况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智能插座重点企业（二）成长能力情况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智能插座企业信息</w:t>
      </w:r>
      <w:r>
        <w:rPr>
          <w:rFonts w:hint="eastAsia"/>
        </w:rPr>
        <w:br/>
      </w:r>
      <w:r>
        <w:rPr>
          <w:rFonts w:hint="eastAsia"/>
        </w:rPr>
        <w:t>　　图表 智能插座企业经营情况分析</w:t>
      </w:r>
      <w:r>
        <w:rPr>
          <w:rFonts w:hint="eastAsia"/>
        </w:rPr>
        <w:br/>
      </w:r>
      <w:r>
        <w:rPr>
          <w:rFonts w:hint="eastAsia"/>
        </w:rPr>
        <w:t>　　图表 智能插座重点企业（三）主要经济指标情况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智能插座重点企业（三）盈利能力情况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智能插座重点企业（三）偿债能力情况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智能插座重点企业（三）运营能力情况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智能插座重点企业（三）成长能力情况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2025-2031年中国智能插座行业产能预测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2025-2031年中国智能插座行业产量预测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2025-2031年中国智能插座市场需求量预测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2025-2031年中国智能插座行业供需平衡预测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2025-2031年中国智能插座行业市场容量预测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2025-2031年中国智能插座行业市场规模预测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2025-2031年中国智能插座市场前景分析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2025-2031年中国智能插座发展趋势预测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d018be9204941" w:history="1">
        <w:r>
          <w:rPr>
            <w:rStyle w:val="Hyperlink"/>
          </w:rPr>
          <w:t>2025-2031年全球与中国智能插座行业分析及发展趋势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d018be9204941" w:history="1">
        <w:r>
          <w:rPr>
            <w:rStyle w:val="Hyperlink"/>
          </w:rPr>
          <w:t>https://www.20087.com/3/72/ZhiNengChaZuoDeFaZhanQuShi.html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热点：broadlink智能插座app、智能插座排行榜、远程控制电源开关、智能插座功能介绍、杭州智咖智能插座app下载、智能插座图片、gosund智能插座说明书、智能插座品牌排行榜、电热水器用什么智能插座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57aa22ed545db" w:history="1">
      <w:r>
        <w:rPr>
          <w:rStyle w:val="Hyperlink"/>
        </w:rPr>
        <w:t>2025-2031年全球与中国智能插座行业分析及发展趋势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ZhiNengChaZuoDeFaZhanQuShi.html" TargetMode="External" Id="Red7d018be920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ZhiNengChaZuoDeFaZhanQuShi.html" TargetMode="External" Id="Rd5557aa22ed5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2025-02-11T23:31:00Z</dcterms:created>
  <dcterms:modified xsi:type="dcterms:W3CDTF">2025-02-12T00:31:00Z</dcterms:modified>
  <dc:subject>2025-2031年全球与中国智能插座行业分析及发展趋势</dc:subject>
  <dc:title>2025-2031年全球与中国智能插座行业分析及发展趋势</dc:title>
  <cp:keywords>2025-2031年全球与中国智能插座行业分析及发展趋势</cp:keywords>
  <dc:description>2025-2031年全球与中国智能插座行业分析及发展趋势</dc:description>
</cp:coreProperties>
</file>