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ff12381f2432a" w:history="1">
              <w:r>
                <w:rPr>
                  <w:rStyle w:val="Hyperlink"/>
                </w:rPr>
                <w:t>2024-2030年全球与中国智能机器人市场全面调研与发展趋势报告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ff12381f2432a" w:history="1">
              <w:r>
                <w:rPr>
                  <w:rStyle w:val="Hyperlink"/>
                </w:rPr>
                <w:t>2024-2030年全球与中国智能机器人市场全面调研与发展趋势报告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ff12381f2432a" w:history="1">
                <w:r>
                  <w:rPr>
                    <w:rStyle w:val="Hyperlink"/>
                  </w:rPr>
                  <w:t>https://www.20087.com/3/72/ZhiNengJiQiRenDeFaZhanQuShi.html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器人是一种能够自主执行任务的机器，近年来随着人工智能技术的快速发展，智能机器人在服务、医疗、教育等多个领域得到广泛应用。目前，智能机器人不仅在感知能力上有了显著提升，如视觉识别、语音识别等，而且在交互方式上也更加自然，如语音对话、面部表情等。此外，智能机器人还被赋予了更多的自主决策能力，能够在复杂环境中完成任务。</w:t>
      </w:r>
      <w:r>
        <w:rPr>
          <w:rFonts w:hint="eastAsia"/>
        </w:rPr>
        <w:br/>
      </w:r>
      <w:r>
        <w:rPr>
          <w:rFonts w:hint="eastAsia"/>
        </w:rPr>
        <w:t>　　未来，智能机器人将更加注重自主性和情感交互。一方面，通过深度学习和强化学习等技术，智能机器人将能够更好地理解和适应环境变化，实现更高级别的自主操作。另一方面，随着自然语言处理(NLP)和情感计算技术的进步，智能机器人将能够提供更加人性化的交互体验，增强人机之间的信任感。此外，随着服务机器人的应用领域不断拓展，智能机器人还将面临更多的伦理和社会挑战，需要制定相应的标准和法规来引导其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ff12381f2432a" w:history="1">
        <w:r>
          <w:rPr>
            <w:rStyle w:val="Hyperlink"/>
          </w:rPr>
          <w:t>2024-2030年全球与中国智能机器人市场全面调研与发展趋势报告</w:t>
        </w:r>
      </w:hyperlink>
      <w:r>
        <w:rPr>
          <w:rFonts w:hint="eastAsia"/>
        </w:rPr>
        <w:t>》主要分析了智能机器人行业的市场规模、智能机器人市场供需状况、智能机器人市场竞争状况和智能机器人主要企业经营情况，同时对智能机器人行业的未来发展做出了科学预测。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ff12381f2432a" w:history="1">
        <w:r>
          <w:rPr>
            <w:rStyle w:val="Hyperlink"/>
          </w:rPr>
          <w:t>2024-2030年全球与中国智能机器人市场全面调研与发展趋势报告</w:t>
        </w:r>
      </w:hyperlink>
      <w:r>
        <w:rPr>
          <w:rFonts w:hint="eastAsia"/>
        </w:rPr>
        <w:t>》在多年智能机器人行业研究的基础上，结合全球及中国智能机器人行业市场的发展现状，通过资深研究团队对智能机器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ff12381f2432a" w:history="1">
        <w:r>
          <w:rPr>
            <w:rStyle w:val="Hyperlink"/>
          </w:rPr>
          <w:t>2024-2030年全球与中国智能机器人市场全面调研与发展趋势报告</w:t>
        </w:r>
      </w:hyperlink>
      <w:r>
        <w:rPr>
          <w:rFonts w:hint="eastAsia"/>
        </w:rPr>
        <w:t>》可以帮助投资者准确把握智能机器人行业的市场现状，为投资者进行投资作出智能机器人行业前景预判，挖掘智能机器人行业投资价值，同时提出智能机器人行业投资策略、生产策略、营销策略等方面的建议。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智能机器人行业简介</w:t>
      </w:r>
      <w:r>
        <w:rPr>
          <w:rFonts w:hint="eastAsia"/>
        </w:rPr>
        <w:br/>
      </w:r>
      <w:r>
        <w:rPr>
          <w:rFonts w:hint="eastAsia"/>
        </w:rPr>
        <w:t>　　　　1.1.1 智能机器人行业界定及分类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智能机器人行业特征</w:t>
      </w:r>
      <w:r>
        <w:rPr>
          <w:rFonts w:hint="eastAsia"/>
        </w:rPr>
        <w:br/>
      </w:r>
      <w:r>
        <w:rPr>
          <w:rFonts w:hint="eastAsia"/>
        </w:rPr>
        <w:t>　　1.2 智能机器人产品主要分类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不同种类智能机器人价格走势（2024-2030年）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私人服务机器人</w:t>
      </w:r>
      <w:r>
        <w:rPr>
          <w:rFonts w:hint="eastAsia"/>
        </w:rPr>
        <w:br/>
      </w:r>
      <w:r>
        <w:rPr>
          <w:rFonts w:hint="eastAsia"/>
        </w:rPr>
        <w:t>　　　　1.2.3 专业服务机器人</w:t>
      </w:r>
      <w:r>
        <w:rPr>
          <w:rFonts w:hint="eastAsia"/>
        </w:rPr>
        <w:br/>
      </w:r>
      <w:r>
        <w:rPr>
          <w:rFonts w:hint="eastAsia"/>
        </w:rPr>
        <w:t>　　　　1.2.4 协作机器人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智能机器人主要应用领域分析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工业应用</w:t>
      </w:r>
      <w:r>
        <w:rPr>
          <w:rFonts w:hint="eastAsia"/>
        </w:rPr>
        <w:br/>
      </w:r>
      <w:r>
        <w:rPr>
          <w:rFonts w:hint="eastAsia"/>
        </w:rPr>
        <w:t>　　　　1.3.2 服务应用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全球智能机器人供需现状及预测（2024-2030年）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全球智能机器人产能、产量、产能利用率及发展趋势（2024-2030年）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全球智能机器人产量、表观消费量及发展趋势（2024-2030年）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全球智能机器人产量、市场需求量及发展趋势（2024-2030年）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中国智能机器人供需现状及预测（2024-2030年）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中国智能机器人产能、产量、产能利用率及发展趋势（2024-2030年）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中国智能机器人产量、表观消费量及发展趋势（2024-2030年）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中国智能机器人产量、市场需求量及发展趋势（2024-2030年）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智能机器人中国及欧美日等行业政策分析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智能机器人行业竞争程度分析</w:t>
      </w:r>
      <w:r>
        <w:rPr>
          <w:rFonts w:hint="eastAsia"/>
        </w:rPr>
        <w:br/>
      </w:r>
      <w:r>
        <w:rPr>
          <w:rFonts w:hint="eastAsia"/>
        </w:rPr>
        <w:t>　　2.5 智能机器人全球领先企业SWOT分析</w:t>
      </w:r>
      <w:r>
        <w:rPr>
          <w:rFonts w:hint="eastAsia"/>
        </w:rPr>
        <w:br/>
      </w:r>
      <w:r>
        <w:rPr>
          <w:rFonts w:hint="eastAsia"/>
        </w:rPr>
        <w:t>　　2.6 智能机器人中国企业SWOT分析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从生产角度分析全球主要地区智能机器人产量、产值、市场份额、增长率及发展趋势（2024-2030年）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全球主要地区智能机器人产量、产值及市场份额（2024-2030年）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全球主要地区智能机器人产量及市场份额（2024-2030年）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全球主要地区智能机器人产值及市场份额（2024-2030年）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中国市场智能机器人2024-2030年产量、产值及增长率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印度市场智能机器人2024-2030年产量、产值及增长率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从消费角度分析全球主要地区智能机器人消费量、市场份额及发展趋势（2024-2030年）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全球主要地区智能机器人消费量、市场份额及发展预测（2024-2030年）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中国市场智能机器人2024-2030年消费量、增长率及发展预测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美国市场智能机器人2024-2030年消费量、增长率及发展预测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欧洲市场智能机器人2024-2030年消费量、增长率及发展预测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日本市场智能机器人2024-2030年消费量、增长率及发展预测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东南亚市场智能机器人2024-2030年消费量、增长率及发展预测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印度市场智能机器人2024-2030年消费量增长率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重点企业（6）智能机器人产品规格及价格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重点企业（7）智能机器人产品规格及价格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重点企业（8）智能机器人产品规格及价格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重点企业（9）智能机器人产品规格及价格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重点企业（10）智能机器人产品规格及价格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不同类型智能机器人产量、价格、产值及市场份额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全球市场不同类型智能机器人产量、产值及市场份额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全球市场智能机器人不同类型智能机器人产量及市场份额（2024-2030年）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全球市场不同类型智能机器人产值、市场份额（2024-2030年）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全球市场不同类型智能机器人价格走势（2024-2030年）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中国市场智能机器人主要分类产量、产值及市场份额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中国市场智能机器人主要分类产量及市场份额及（2024-2030年）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中国市场智能机器人主要分类产值、市场份额（2024-2030年）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中国市场智能机器人主要分类价格走势（2024-2030年）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智能机器人产业链分析</w:t>
      </w:r>
      <w:r>
        <w:rPr>
          <w:rFonts w:hint="eastAsia"/>
        </w:rPr>
        <w:br/>
      </w:r>
      <w:r>
        <w:rPr>
          <w:rFonts w:hint="eastAsia"/>
        </w:rPr>
        <w:t>　　7.2 智能机器人产业上游供应分析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全球市场智能机器人下游主要应用领域消费量、市场份额及增长率（2024-2030年）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中国市场智能机器人主要应用领域消费量、市场份额及增长率（2024-2030年）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中国市场智能机器人产量、消费量、进出口分析及未来趋势（2024-2030年）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中国市场智能机器人产量、消费量、进出口分析及未来趋势（2024-2030年）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中国市场智能机器人进出口贸易趋势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中国市场智能机器人主要出口目的地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中国市场智能机器人主要地区分布</w:t>
      </w:r>
      <w:r>
        <w:rPr>
          <w:rFonts w:hint="eastAsia"/>
        </w:rPr>
        <w:br/>
      </w:r>
      <w:r>
        <w:rPr>
          <w:rFonts w:hint="eastAsia"/>
        </w:rPr>
        <w:t>　　9.1 中国智能机器人生产地区分布</w:t>
      </w:r>
      <w:r>
        <w:rPr>
          <w:rFonts w:hint="eastAsia"/>
        </w:rPr>
        <w:br/>
      </w:r>
      <w:r>
        <w:rPr>
          <w:rFonts w:hint="eastAsia"/>
        </w:rPr>
        <w:t>　　9.2 中国智能机器人消费地区分布</w:t>
      </w:r>
      <w:r>
        <w:rPr>
          <w:rFonts w:hint="eastAsia"/>
        </w:rPr>
        <w:br/>
      </w:r>
      <w:r>
        <w:rPr>
          <w:rFonts w:hint="eastAsia"/>
        </w:rPr>
        <w:t>　　9.3 中国智能机器人市场集中度及发展趋势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智能机器人产品图片</w:t>
      </w:r>
      <w:r>
        <w:rPr>
          <w:rFonts w:hint="eastAsia"/>
        </w:rPr>
        <w:br/>
      </w:r>
      <w:r>
        <w:rPr>
          <w:rFonts w:hint="eastAsia"/>
        </w:rPr>
        <w:t>　　表 智能机器人产品分类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2023年全球不同种类智能机器人产量市场份额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不同种类智能机器人价格列表及趋势（2024-2030年）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私人服务机器人产品图片</w:t>
      </w:r>
      <w:r>
        <w:rPr>
          <w:rFonts w:hint="eastAsia"/>
        </w:rPr>
        <w:br/>
      </w:r>
      <w:r>
        <w:rPr>
          <w:rFonts w:hint="eastAsia"/>
        </w:rPr>
        <w:t>　　图 专业服务机器人产品图片</w:t>
      </w:r>
      <w:r>
        <w:rPr>
          <w:rFonts w:hint="eastAsia"/>
        </w:rPr>
        <w:br/>
      </w:r>
      <w:r>
        <w:rPr>
          <w:rFonts w:hint="eastAsia"/>
        </w:rPr>
        <w:t>　　图 协作机器人产品图片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智能机器人主要应用领域表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全球市场智能机器人产量（万台）及增长率（2024-2030年）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全球市场智能机器人产值（万元）及增长率（2024-2030年）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中国市场智能机器人产量（万台）、增长率及发展趋势（2024-2030年）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中国市场智能机器人产值（万元）、增长率及未来发展趋势（2024-2030年）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全球智能机器人产能（万台）、产量（万台）、产能利用率及发展趋势（2024-2030年）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全球智能机器人产量（万台）、表观消费量及发展趋势（2024-2030年）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全球智能机器人产量（万台）、市场需求量及发展趋势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中国智能机器人产能（万台）、产量（万台）、产能利用率及发展趋势（2024-2030年）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中国智能机器人产量（万台）、表观消费量及发展趋势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中国智能机器人产量（万台）、市场需求量及发展趋势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全球市场智能机器人主要厂商2022和2023年产量（万台）列表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全球市场智能机器人主要厂商2022和2023年产量市场份额列表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中国市场智能机器人主要厂商2022和2023年产量（万台）列表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中国市场智能机器人主要厂商2022和2023年产量市场份额列表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智能机器人全球领先企业SWOT分析</w:t>
      </w:r>
      <w:r>
        <w:rPr>
          <w:rFonts w:hint="eastAsia"/>
        </w:rPr>
        <w:br/>
      </w:r>
      <w:r>
        <w:rPr>
          <w:rFonts w:hint="eastAsia"/>
        </w:rPr>
        <w:t>　　表 智能机器人中国企业SWOT分析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全球主要地区智能机器人2024-2030年产量（万台）列表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全球主要地区智能机器人2024-2030年产量市场份额列表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全球主要地区智能机器人2023年产量市场份额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全球主要地区智能机器人2024-2030年产值（万元）列表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全球主要地区智能机器人2024-2030年产值市场份额列表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全球主要地区智能机器人2023年产值市场份额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中国市场智能机器人2024-2030年产量（万台）及增长率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中国市场智能机器人2024-2030年产值（万元）及增长率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美国市场智能机器人2024-2030年产量（万台）及增长率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美国市场智能机器人2024-2030年产值（万元）及增长率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欧洲市场智能机器人2024-2030年产量（万台）及增长率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欧洲市场智能机器人2024-2030年产值（万元）及增长率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日本市场智能机器人2024-2030年产量（万台）及增长率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日本市场智能机器人2024-2030年产值（万元）及增长率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东南亚市场智能机器人2024-2030年产量（万台）及增长率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东南亚市场智能机器人2024-2030年产值（万元）及增长率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印度市场智能机器人2024-2030年产量（万台）及增长率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印度市场智能机器人2024-2030年产值（万元）及增长率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全球主要地区智能机器人2024-2030年消费量（万台）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全球主要地区智能机器人2024-2030年消费量市场份额列表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全球主要地区智能机器人2023年消费量市场份额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中国市场智能机器人2024-2030年消费量（万台）、增长率及发展预测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中国市场智能机器人2018-2023年消费量（万台）、增长率及发展预测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欧洲市场智能机器人2024-2030年消费量（万台）、增长率及发展预测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日本市场智能机器人2024-2030年消费量（万台）、增长率及发展预测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东南亚市场智能机器人2024-2030年消费量（万台）、增长率及发展预测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印度市场智能机器人2024-2030年消费量（万台）、增长率及发展预测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重点企业（1）智能机器人产量全球市场份额（2023年）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重点企业（2）智能机器人产量全球市场份额（2023年）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重点企业（3）智能机器人产量全球市场份额（2023年）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重点企业（4）智能机器人产量全球市场份额（2023年）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重点企业（5）智能机器人产量全球市场份额（2023年）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重点企业（6）智能机器人产量全球市场份额（2022年）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重点企业（6）智能机器人产量全球市场份额（2023年）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重点企业（7）智能机器人产量全球市场份额（2022年）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重点企业（7）智能机器人产量全球市场份额（2023年）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重点企业（8）智能机器人产量全球市场份额（2022年）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重点企业（8）智能机器人产量全球市场份额（2023年）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重点企业（9）智能机器人产量全球市场份额（2022年）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重点企业（9）智能机器人产量全球市场份额（2023年）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重点企业（10）智能机器人产量全球市场份额（2022年）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重点企业（10）智能机器人产量全球市场份额（2023年）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全球市场不同类型智能机器人产量（万台）（2024-2030年）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全球市场不同类型智能机器人产量市场份额（2024-2030年）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全球市场不同类型智能机器人产值（万元）（2024-2030年）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全球市场不同类型智能机器人产值市场份额（2024-2030年）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全球市场不同类型智能机器人价格走势（2024-2030年）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中国市场智能机器人主要分类产量（万台）（2024-2030年）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中国市场智能机器人主要分类产量市场份额（2024-2030年）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中国市场智能机器人主要分类产值（万元）（2024-2030年）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中国市场智能机器人主要分类产值市场份额（2024-2030年）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中国市场智能机器人主要分类价格走势（2024-2030年）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智能机器人产业链图</w:t>
      </w:r>
      <w:r>
        <w:rPr>
          <w:rFonts w:hint="eastAsia"/>
        </w:rPr>
        <w:br/>
      </w:r>
      <w:r>
        <w:rPr>
          <w:rFonts w:hint="eastAsia"/>
        </w:rPr>
        <w:t>　　表 智能机器人上游原料供应商及联系方式列表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全球市场智能机器人主要应用领域消费量（万台）（2024-2030年）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全球市场智能机器人主要应用领域消费量市场份额（2024-2030年）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2023年全球市场智能机器人主要应用领域消费量市场份额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全球市场智能机器人主要应用领域消费量增长率（2024-2030年）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中国市场智能机器人主要应用领域消费量（万台）（2024-2030年）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中国市场智能机器人主要应用领域消费量市场份额（2024-2030年）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中国市场智能机器人主要应用领域消费量增长率（2024-2030年）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中国市场智能机器人产量（万台）、消费量（万台）、进出口分析及未来趋势（2024-2030年）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ff12381f2432a" w:history="1">
        <w:r>
          <w:rPr>
            <w:rStyle w:val="Hyperlink"/>
          </w:rPr>
          <w:t>2024-2030年全球与中国智能机器人市场全面调研与发展趋势报告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ff12381f2432a" w:history="1">
        <w:r>
          <w:rPr>
            <w:rStyle w:val="Hyperlink"/>
          </w:rPr>
          <w:t>https://www.20087.com/3/72/ZhiNengJiQiRenDeFaZhanQuShi.html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7a388b21f402c" w:history="1">
      <w:r>
        <w:rPr>
          <w:rStyle w:val="Hyperlink"/>
        </w:rPr>
        <w:t>2024-2030年全球与中国智能机器人市场全面调研与发展趋势报告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iNengJiQiRenDeFaZhanQuShi.html" TargetMode="External" Id="R5bdff12381f2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iNengJiQiRenDeFaZhanQuShi.html" TargetMode="External" Id="Re6d7a388b21f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2023-09-20T03:29:00Z</dcterms:created>
  <dcterms:modified xsi:type="dcterms:W3CDTF">2023-09-20T04:29:00Z</dcterms:modified>
  <dc:subject>2024-2030年全球与中国智能机器人市场全面调研与发展趋势报告</dc:subject>
  <dc:title>2024-2030年全球与中国智能机器人市场全面调研与发展趋势报告</dc:title>
  <cp:keywords>2024-2030年全球与中国智能机器人市场全面调研与发展趋势报告</cp:keywords>
  <dc:description>2024-2030年全球与中国智能机器人市场全面调研与发展趋势报告</dc:description>
</cp:coreProperties>
</file>