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1911e40b54618" w:history="1">
              <w:r>
                <w:rPr>
                  <w:rStyle w:val="Hyperlink"/>
                </w:rPr>
                <w:t>2026-2032年中国有线快充芯片行业研究与前景分析报告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1911e40b54618" w:history="1">
              <w:r>
                <w:rPr>
                  <w:rStyle w:val="Hyperlink"/>
                </w:rPr>
                <w:t>2026-2032年中国有线快充芯片行业研究与前景分析报告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1911e40b54618" w:history="1">
                <w:r>
                  <w:rPr>
                    <w:rStyle w:val="Hyperlink"/>
                  </w:rPr>
                  <w:t>https://www.20087.com/3/92/YouXianKuaiChongXinPianHangYeXianZhuangJiQianJing.html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快充芯片是智能手机、平板电脑、笔记本电脑等电子设备实现高速充电的核心控制器件，负责电源管理、电压调节、电流分配、温度保护等功能。目前，快充技术已从最初的5V/2A发展到数十瓦甚至上百瓦级别，支持多种协议如USB PD、QC、VOOC等，芯片性能直接决定了充电效率和安全性。主流厂商通过集成高精度ADC、MOSFET驱动器、过压过流保护模块等，不断提升芯片的集成度与能效表现。随着消费者对充电速度和使用体验的要求不断提高，有线快充芯片市场需求持续增长，技术迭代频繁。国内部分企业在中低端市场已形成较强竞争力，但在高端旗舰产品中仍面临专利壁垒、性能瓶颈等问题，需进一步加强自主创新和研发投入。</w:t>
      </w:r>
      <w:r>
        <w:rPr>
          <w:rFonts w:hint="eastAsia"/>
        </w:rPr>
        <w:br/>
      </w:r>
      <w:r>
        <w:rPr>
          <w:rFonts w:hint="eastAsia"/>
        </w:rPr>
        <w:t>　　未来，有线快充芯片将向高集成度、高能效、高安全性方向发展。随着氮化镓（GaN）和碳化硅（SiC）功率器件的应用推广，电源转换效率显著提升，推动快充芯片在小体积、低发热、高功率密度方面的优化。同时，芯片将集成更多智能控制功能，如动态调节输出功率、多协议兼容、反向充电管理等，以适配多样化的终端设备需求。此外，安全防护机制也将进一步强化，包括更精确的温度监测、过压过流保护、电池健康状态识别等功能，确保快充过程的安全可控。随着全球电子设备企业对国产供应链的关注度提升，国内芯片企业有望借助技术突破和产业协同优势，加快在中高端市场的渗透，推动整个产业链向自主可控、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1911e40b54618" w:history="1">
        <w:r>
          <w:rPr>
            <w:rStyle w:val="Hyperlink"/>
          </w:rPr>
          <w:t>2026-2032年中国有线快充芯片行业研究与前景分析报告</w:t>
        </w:r>
      </w:hyperlink>
      <w:r>
        <w:rPr>
          <w:rFonts w:hint="eastAsia"/>
        </w:rPr>
        <w:t>》基于多年市场监测与行业研究，全面分析了有线快充芯片行业的现状、市场需求及市场规模，详细解读了有线快充芯片产业链结构、价格趋势及细分市场特点。报告科学预测了行业前景与发展方向，重点剖析了品牌竞争格局、市场集中度及主要企业的经营表现，并通过SWOT分析揭示了有线快充芯片行业机遇与风险。为投资者和决策者提供专业、客观的战略建议，是把握有线快充芯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有线快充芯片行业相关概述</w:t>
      </w:r>
      <w:r>
        <w:rPr>
          <w:rFonts w:hint="eastAsia"/>
        </w:rPr>
        <w:br/>
      </w:r>
      <w:r>
        <w:rPr>
          <w:rFonts w:hint="eastAsia"/>
        </w:rPr>
        <w:t>　　　　一、有线快充芯片行业定义及特点</w:t>
      </w:r>
      <w:r>
        <w:rPr>
          <w:rFonts w:hint="eastAsia"/>
        </w:rPr>
        <w:br/>
      </w:r>
      <w:r>
        <w:rPr>
          <w:rFonts w:hint="eastAsia"/>
        </w:rPr>
        <w:t>　　　　　　1、有线快充芯片行业定义</w:t>
      </w:r>
      <w:r>
        <w:rPr>
          <w:rFonts w:hint="eastAsia"/>
        </w:rPr>
        <w:br/>
      </w:r>
      <w:r>
        <w:rPr>
          <w:rFonts w:hint="eastAsia"/>
        </w:rPr>
        <w:t>　　　　　　2、有线快充芯片行业特点</w:t>
      </w:r>
      <w:r>
        <w:rPr>
          <w:rFonts w:hint="eastAsia"/>
        </w:rPr>
        <w:br/>
      </w:r>
      <w:r>
        <w:rPr>
          <w:rFonts w:hint="eastAsia"/>
        </w:rPr>
        <w:t>　　　　二、有线快充芯片行业经营模式分析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1、有线快充芯片生产模式</w:t>
      </w:r>
      <w:r>
        <w:rPr>
          <w:rFonts w:hint="eastAsia"/>
        </w:rPr>
        <w:br/>
      </w:r>
      <w:r>
        <w:rPr>
          <w:rFonts w:hint="eastAsia"/>
        </w:rPr>
        <w:t>　　　　　　2、有线快充芯片采购模式</w:t>
      </w:r>
      <w:r>
        <w:rPr>
          <w:rFonts w:hint="eastAsia"/>
        </w:rPr>
        <w:br/>
      </w:r>
      <w:r>
        <w:rPr>
          <w:rFonts w:hint="eastAsia"/>
        </w:rPr>
        <w:t>　　　　　　3、有线快充芯片销售模式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2026年中国有线快充芯片行业发展环境分析</w:t>
      </w:r>
      <w:r>
        <w:rPr>
          <w:rFonts w:hint="eastAsia"/>
        </w:rPr>
        <w:br/>
      </w:r>
      <w:r>
        <w:rPr>
          <w:rFonts w:hint="eastAsia"/>
        </w:rPr>
        <w:t>　　第一节 有线快充芯片经济环境分析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有线快充芯片政策环境分析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2025-2026年有线快充芯片行业技术发展现状及趋势分析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有线快充芯片行业技术发展现状分析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国内外有线快充芯片行业技术差异与原因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有线快充芯片行业技术发展方向、趋势预测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提升有线快充芯片行业技术能力策略建议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2026年世界有线快充芯片行业市场运行形势分析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2026年全球有线快充芯片行业发展概况</w:t>
      </w:r>
      <w:r>
        <w:rPr>
          <w:rFonts w:hint="eastAsia"/>
        </w:rPr>
        <w:br/>
      </w:r>
      <w:r>
        <w:rPr>
          <w:rFonts w:hint="eastAsia"/>
        </w:rPr>
        <w:t>　　第二节 世界有线快充芯片行业发展走势</w:t>
      </w:r>
      <w:r>
        <w:rPr>
          <w:rFonts w:hint="eastAsia"/>
        </w:rPr>
        <w:br/>
      </w:r>
      <w:r>
        <w:rPr>
          <w:rFonts w:hint="eastAsia"/>
        </w:rPr>
        <w:t>　　　　一、全球有线快充芯片行业市场分布情况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二、全球有线快充芯片行业发展趋势分析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全球有线快充芯片行业重点国家和区域分析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中国有线快充芯片行业市场供需状况分析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中国有线快充芯片行业市场规模情况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中国有线快充芯片行业盈利情况分析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中国有线快充芯片行业市场需求状况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一、2020-2025年有线快充芯片行业市场需求情况</w:t>
      </w:r>
      <w:r>
        <w:rPr>
          <w:rFonts w:hint="eastAsia"/>
        </w:rPr>
        <w:br/>
      </w:r>
      <w:r>
        <w:rPr>
          <w:rFonts w:hint="eastAsia"/>
        </w:rPr>
        <w:t>　　　　二、有线快充芯片行业市场需求特点分析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三、2026-2032年有线快充芯片行业市场需求预测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中国有线快充芯片行业产量情况分析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一、2020-2025年有线快充芯片行业产量统计分析</w:t>
      </w:r>
      <w:r>
        <w:rPr>
          <w:rFonts w:hint="eastAsia"/>
        </w:rPr>
        <w:br/>
      </w:r>
      <w:r>
        <w:rPr>
          <w:rFonts w:hint="eastAsia"/>
        </w:rPr>
        <w:t>　　　　二、有线快充芯片行业区域产量分析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三、2026-2032年有线快充芯片行业产量预测分析</w:t>
      </w:r>
      <w:r>
        <w:rPr>
          <w:rFonts w:hint="eastAsia"/>
        </w:rPr>
        <w:br/>
      </w:r>
      <w:r>
        <w:rPr>
          <w:rFonts w:hint="eastAsia"/>
        </w:rPr>
        <w:t>　　第五节 有线快充芯片行业市场供需平衡状况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中国有线快充芯片行业进出口情况分析预测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2020-2025年中国有线快充芯片行业进出口情况分析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一、2020-2025年中国有线快充芯片行业进口分析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二、2020-2025年中国有线快充芯片行业出口分析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2026-2032年中国有线快充芯片行业进出口情况预测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一、2026-2032年中国有线快充芯片行业进口预测分析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二、2026-2032年中国有线快充芯片行业出口预测分析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影响有线快充芯片行业进出口变化的主要原因分析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2020-2025年中国有线快充芯片行业重点地区调研分析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一、中国有线快充芯片行业重点区域市场结构调研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二、**地区有线快充芯片市场调研分析</w:t>
      </w:r>
      <w:r>
        <w:rPr>
          <w:rFonts w:hint="eastAsia"/>
        </w:rPr>
        <w:br/>
      </w:r>
      <w:r>
        <w:rPr>
          <w:rFonts w:hint="eastAsia"/>
        </w:rPr>
        <w:t>　　　　三、**地区有线快充芯片市场调研分析</w:t>
      </w:r>
      <w:r>
        <w:rPr>
          <w:rFonts w:hint="eastAsia"/>
        </w:rPr>
        <w:br/>
      </w:r>
      <w:r>
        <w:rPr>
          <w:rFonts w:hint="eastAsia"/>
        </w:rPr>
        <w:t>　　　　四、**地区有线快充芯片市场调研分析</w:t>
      </w:r>
      <w:r>
        <w:rPr>
          <w:rFonts w:hint="eastAsia"/>
        </w:rPr>
        <w:br/>
      </w:r>
      <w:r>
        <w:rPr>
          <w:rFonts w:hint="eastAsia"/>
        </w:rPr>
        <w:t>　　　　五、**地区有线快充芯片市场调研分析</w:t>
      </w:r>
      <w:r>
        <w:rPr>
          <w:rFonts w:hint="eastAsia"/>
        </w:rPr>
        <w:br/>
      </w:r>
      <w:r>
        <w:rPr>
          <w:rFonts w:hint="eastAsia"/>
        </w:rPr>
        <w:t>　　　　六、**地区有线快充芯片市场调研分析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有线快充芯片行业细分产品市场调研分析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中国有线快充芯片行业市场行情分析预测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有线快充芯片价格影响因素分析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2020-2025年中国有线快充芯片市场价格趋向分析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2026-2032年中国有线快充芯片市场价格趋向预测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有线快充芯片行业上、下游市场分析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有线快充芯片行业上游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有线快充芯片行业下游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有线快充芯片行业竞争格局分析</w:t>
      </w:r>
      <w:r>
        <w:rPr>
          <w:rFonts w:hint="eastAsia"/>
        </w:rPr>
        <w:br/>
      </w:r>
      <w:r>
        <w:rPr>
          <w:rFonts w:hint="eastAsia"/>
        </w:rPr>
        <w:t>　　第一节 有线快充芯片行业集中度分析</w:t>
      </w:r>
      <w:r>
        <w:rPr>
          <w:rFonts w:hint="eastAsia"/>
        </w:rPr>
        <w:br/>
      </w:r>
      <w:r>
        <w:rPr>
          <w:rFonts w:hint="eastAsia"/>
        </w:rPr>
        <w:t>　　　　一、有线快充芯片市场集中度分析</w:t>
      </w:r>
      <w:r>
        <w:rPr>
          <w:rFonts w:hint="eastAsia"/>
        </w:rPr>
        <w:br/>
      </w:r>
      <w:r>
        <w:rPr>
          <w:rFonts w:hint="eastAsia"/>
        </w:rPr>
        <w:t>　　　　二、有线快充芯片企业集中度分析</w:t>
      </w:r>
      <w:r>
        <w:rPr>
          <w:rFonts w:hint="eastAsia"/>
        </w:rPr>
        <w:br/>
      </w:r>
      <w:r>
        <w:rPr>
          <w:rFonts w:hint="eastAsia"/>
        </w:rPr>
        <w:t>　　　　三、有线快充芯片区域集中度分析</w:t>
      </w:r>
      <w:r>
        <w:rPr>
          <w:rFonts w:hint="eastAsia"/>
        </w:rPr>
        <w:br/>
      </w:r>
      <w:r>
        <w:rPr>
          <w:rFonts w:hint="eastAsia"/>
        </w:rPr>
        <w:t>　　第二节 有线快充芯片行业竞争格局分析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一、2026年有线快充芯片行业竞争分析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二、2026年中外有线快充芯片产品竞争分析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三、2020-2025年中国有线快充芯片市场竞争分析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四、2026-2032年国内主要有线快充芯片企业动向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有线快充芯片行业重点企业发展调研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有线快充芯片重点企业（一）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有线快充芯片重点企业（二）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有线快充芯片重点企业（三）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有线快充芯片重点企业（四）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有线快充芯片重点企业（五）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有线快充芯片重点企业（六）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有线快充芯片企业发展策略分析</w:t>
      </w:r>
      <w:r>
        <w:rPr>
          <w:rFonts w:hint="eastAsia"/>
        </w:rPr>
        <w:br/>
      </w:r>
      <w:r>
        <w:rPr>
          <w:rFonts w:hint="eastAsia"/>
        </w:rPr>
        <w:t>　　第一节 有线快充芯片市场策略分析</w:t>
      </w:r>
      <w:r>
        <w:rPr>
          <w:rFonts w:hint="eastAsia"/>
        </w:rPr>
        <w:br/>
      </w:r>
      <w:r>
        <w:rPr>
          <w:rFonts w:hint="eastAsia"/>
        </w:rPr>
        <w:t>　　　　一、有线快充芯片价格策略分析</w:t>
      </w:r>
      <w:r>
        <w:rPr>
          <w:rFonts w:hint="eastAsia"/>
        </w:rPr>
        <w:br/>
      </w:r>
      <w:r>
        <w:rPr>
          <w:rFonts w:hint="eastAsia"/>
        </w:rPr>
        <w:t>　　　　二、有线快充芯片渠道策略分析</w:t>
      </w:r>
      <w:r>
        <w:rPr>
          <w:rFonts w:hint="eastAsia"/>
        </w:rPr>
        <w:br/>
      </w:r>
      <w:r>
        <w:rPr>
          <w:rFonts w:hint="eastAsia"/>
        </w:rPr>
        <w:t>　　第二节 有线快充芯片销售策略分析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提高有线快充芯片企业竞争力的策略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一、提高中国有线快充芯片企业核心竞争力的对策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二、有线快充芯片企业提升竞争力的主要方向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三、影响有线快充芯片企业核心竞争力的因素及提升途径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四、提高有线快充芯片企业竞争力的策略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对我国有线快充芯片品牌的战略思考</w:t>
      </w:r>
      <w:r>
        <w:rPr>
          <w:rFonts w:hint="eastAsia"/>
        </w:rPr>
        <w:br/>
      </w:r>
      <w:r>
        <w:rPr>
          <w:rFonts w:hint="eastAsia"/>
        </w:rPr>
        <w:t>　　　　一、有线快充芯片实施品牌战略的意义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二、有线快充芯片企业品牌的现状分析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三、我国有线快充芯片企业的品牌战略</w:t>
      </w:r>
      <w:r>
        <w:rPr>
          <w:rFonts w:hint="eastAsia"/>
        </w:rPr>
        <w:br/>
      </w:r>
      <w:r>
        <w:rPr>
          <w:rFonts w:hint="eastAsia"/>
        </w:rPr>
        <w:t>　　　　四、有线快充芯片品牌战略管理的策略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中国有线快充芯片行业营销策略分析</w:t>
      </w:r>
      <w:r>
        <w:rPr>
          <w:rFonts w:hint="eastAsia"/>
        </w:rPr>
        <w:br/>
      </w:r>
      <w:r>
        <w:rPr>
          <w:rFonts w:hint="eastAsia"/>
        </w:rPr>
        <w:t>　　第一节 有线快充芯片市场推广策略研究分析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一、做好有线快充芯片产品导入</w:t>
      </w:r>
      <w:r>
        <w:rPr>
          <w:rFonts w:hint="eastAsia"/>
        </w:rPr>
        <w:br/>
      </w:r>
      <w:r>
        <w:rPr>
          <w:rFonts w:hint="eastAsia"/>
        </w:rPr>
        <w:t>　　　　二、做好有线快充芯片产品组合和产品线决策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三、有线快充芯片行业城市市场推广策略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有线快充芯片行业渠道营销研究分析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一、有线快充芯片行业营销环境分析</w:t>
      </w:r>
      <w:r>
        <w:rPr>
          <w:rFonts w:hint="eastAsia"/>
        </w:rPr>
        <w:br/>
      </w:r>
      <w:r>
        <w:rPr>
          <w:rFonts w:hint="eastAsia"/>
        </w:rPr>
        <w:t>　　　　二、有线快充芯片行业现存的营销渠道分析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三、有线快充芯片行业终端市场营销管理策略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有线快充芯片行业营销战略研究分析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一、中国有线快充芯片行业有效整合营销策略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二、建立有线快充芯片行业厂商的双嬴模式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2026-2032年中国有线快充芯片行业前景与风险预测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2026年有线快充芯片市场前景分析</w:t>
      </w:r>
      <w:r>
        <w:rPr>
          <w:rFonts w:hint="eastAsia"/>
        </w:rPr>
        <w:br/>
      </w:r>
      <w:r>
        <w:rPr>
          <w:rFonts w:hint="eastAsia"/>
        </w:rPr>
        <w:t>　　第二节 2026年有线快充芯片发展趋势预测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2026-2032年中国有线快充芯片行业投资特性分析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一、2026-2032年中国有线快充芯片行业进入壁垒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二、2026-2032年中国有线快充芯片行业盈利模式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三、2026-2032年中国有线快充芯片行业盈利因素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2026-2032年中国有线快充芯片行业投资机会分析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一、2026-2032年中国有线快充芯片细分市场投资机会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二、2026-2032年中国有线快充芯片行业区域市场投资潜力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2026-2032年中国有线快充芯片行业投资风险分析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一、2026-2032年中国有线快充芯片行业市场竞争风险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二、2026-2032年中国有线快充芯片行业技术风险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三、2026-2032年中国有线快充芯片行业政策风险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四、2026-2032年中国有线快充芯片行业进入退出风险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2026-2032年中国有线快充芯片行业盈利模式与投资策略分析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国外有线快充芯片行业投资现状及经营模式分析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一、境外有线快充芯片行业成长情况调查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中国有线快充芯片行业商业模式探讨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中国有线快充芯片行业投资国际化发展战略分析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中国有线快充芯片行业投资策略分析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中国有线快充芯片行业资本运作战略选择方案研究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中.智.林.：中国有线快充芯片行业多元化经营战略的可行性分析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2020-2025年中国有线快充芯片市场规模及增长情况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2020-2025年中国有线快充芯片行业产量及增长趋势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2026-2032年中国有线快充芯片行业产量预测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2020-2025年中国有线快充芯片行业市场需求及增长情况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2026-2032年中国有线快充芯片行业市场需求预测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2020-2025年中国有线快充芯片行业利润及增长情况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**地区有线快充芯片市场规模及增长情况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**地区有线快充芯片行业市场需求情况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**地区有线快充芯片市场规模及增长情况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**地区有线快充芯片行业市场需求情况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2020-2025年中国有线快充芯片行业出口情况分析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2020-2025年中国有线快充芯片行业产品市场价格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2026-2032年中国有线快充芯片行业产品市场价格走势预测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有线快充芯片重点企业经营情况分析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有线快充芯片重点企业经营情况分析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2026-2032年中国有线快充芯片市场规模预测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2026-2032年中国有线快充芯片行业利润预测</w:t>
      </w:r>
      <w:r>
        <w:rPr>
          <w:rFonts w:hint="eastAsia"/>
        </w:rPr>
        <w:br/>
      </w:r>
      <w:r>
        <w:rPr>
          <w:rFonts w:hint="eastAsia"/>
        </w:rPr>
        <w:t>　　图表 2026年有线快充芯片行业壁垒</w:t>
      </w:r>
      <w:r>
        <w:rPr>
          <w:rFonts w:hint="eastAsia"/>
        </w:rPr>
        <w:br/>
      </w:r>
      <w:r>
        <w:rPr>
          <w:rFonts w:hint="eastAsia"/>
        </w:rPr>
        <w:t>　　图表 2026年有线快充芯片市场前景分析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2026-2032年中国有线快充芯片市场需求预测</w:t>
      </w:r>
      <w:r>
        <w:rPr>
          <w:rFonts w:hint="eastAsia"/>
        </w:rPr>
        <w:br/>
      </w:r>
      <w:r>
        <w:rPr>
          <w:rFonts w:hint="eastAsia"/>
        </w:rPr>
        <w:t>　　图表 2026年有线快充芯片发展趋势预测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1911e40b54618" w:history="1">
        <w:r>
          <w:rPr>
            <w:rStyle w:val="Hyperlink"/>
          </w:rPr>
          <w:t>2026-2032年中国有线快充芯片行业研究与前景分析报告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1911e40b54618" w:history="1">
        <w:r>
          <w:rPr>
            <w:rStyle w:val="Hyperlink"/>
          </w:rPr>
          <w:t>https://www.20087.com/3/92/YouXianKuaiChongXinPianHangYeXianZhuangJiQianJing.html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热点：无线充电芯片、有线快充芯片是什么、手机快充芯片、快充线有芯片吗、lth7充电芯片介绍、有线快充是什么、快充线能不能当数据线、有线快充和快充有什么区别、手机充电口小芯片坏了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5a78b4ec54cab" w:history="1">
      <w:r>
        <w:rPr>
          <w:rStyle w:val="Hyperlink"/>
        </w:rPr>
        <w:t>2026-2032年中国有线快充芯片行业研究与前景分析报告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YouXianKuaiChongXinPianHangYeXianZhuangJiQianJing.html" TargetMode="External" Id="Ra7d1911e40b5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YouXianKuaiChongXinPianHangYeXianZhuangJiQianJing.html" TargetMode="External" Id="R7125a78b4ec5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2026-01-12T07:32:10Z</dcterms:created>
  <dcterms:modified xsi:type="dcterms:W3CDTF">2026-01-12T08:32:10Z</dcterms:modified>
  <dc:subject>2026-2032年中国有线快充芯片行业研究与前景分析报告</dc:subject>
  <dc:title>2026-2032年中国有线快充芯片行业研究与前景分析报告</dc:title>
  <cp:keywords>2026-2032年中国有线快充芯片行业研究与前景分析报告</cp:keywords>
  <dc:description>2026-2032年中国有线快充芯片行业研究与前景分析报告</dc:description>
</cp:coreProperties>
</file>