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cb9f9d0a9146cf" w:history="1">
              <w:r>
                <w:rPr>
                  <w:rStyle w:val="Hyperlink"/>
                </w:rPr>
                <w:t>中国机械化农业园艺机具产业市场现状剖析及投资前景预测报告（2025-2031年）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cb9f9d0a9146cf" w:history="1">
              <w:r>
                <w:rPr>
                  <w:rStyle w:val="Hyperlink"/>
                </w:rPr>
                <w:t>中国机械化农业园艺机具产业市场现状剖析及投资前景预测报告（2025-2031年）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1010923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cb9f9d0a9146cf" w:history="1">
                <w:r>
                  <w:rPr>
                    <w:rStyle w:val="Hyperlink"/>
                  </w:rPr>
                  <w:t>https://www.20087.com/3/92/JiXieHuaNongYeYuanYiJiJuHangYeKeXingXingFenXi.html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化农业园艺机具是一种重要的农业设备，广泛应用于农作物种植、园艺管理等领域。目前，机械化农业园艺机具不仅在作业效率和操作便利性上有了显著提升，还能够满足不同应用场景的需求。此外，为了提高产品的可靠性和适应性，一些新型机械化农业园艺机具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机械化农业园艺机具的发展将更加注重高效化和智能化。一方面，随着农业技术的发展，对于更高作业效率、更方便操作的机械化农业园艺机具需求将持续增长，这将促使生产商研发更多采用高效材料和技术的产品，以提高作业效率和操作便利性。另一方面，随着物联网技术的应用，机械化农业园艺机具将能够实现远程监控和数据共享，通过集成传感器和云平台，实现预测性维护和故障诊断，提高设备的运行效率和维护便利性。此外，随着新技术的发展，对于适用于特殊应用场景的机械化农业园艺机具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cb9f9d0a9146cf" w:history="1">
        <w:r>
          <w:rPr>
            <w:rStyle w:val="Hyperlink"/>
          </w:rPr>
          <w:t>中国机械化农业园艺机具产业市场现状剖析及投资前景预测报告（2025-2031年）</w:t>
        </w:r>
      </w:hyperlink>
      <w:r>
        <w:rPr>
          <w:rFonts w:hint="eastAsia"/>
        </w:rPr>
        <w:t>》从市场规模、需求变化及价格动态等维度，系统解析了机械化农业园艺机具行业的现状与发展趋势。报告深入分析了机械化农业园艺机具产业链各环节，科学预测了市场前景与技术发展方向，同时聚焦机械化农业园艺机具细分市场特点及重点企业的经营表现，揭示了机械化农业园艺机具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机械化农业园艺机具行业概况</w:t>
      </w:r>
      <w:r>
        <w:rPr>
          <w:rFonts w:hint="eastAsia"/>
        </w:rPr>
        <w:br/>
      </w:r>
      <w:r>
        <w:rPr>
          <w:rFonts w:hint="eastAsia"/>
        </w:rPr>
        <w:t>　　第一节 机械化农业园艺机具行业定义与特征</w:t>
      </w:r>
      <w:r>
        <w:rPr>
          <w:rFonts w:hint="eastAsia"/>
        </w:rPr>
        <w:br/>
      </w:r>
      <w:r>
        <w:rPr>
          <w:rFonts w:hint="eastAsia"/>
        </w:rPr>
        <w:t>　　第二节 机械化农业园艺机具行业发展历程</w:t>
      </w:r>
      <w:r>
        <w:rPr>
          <w:rFonts w:hint="eastAsia"/>
        </w:rPr>
        <w:br/>
      </w:r>
      <w:r>
        <w:rPr>
          <w:rFonts w:hint="eastAsia"/>
        </w:rPr>
        <w:t>　　第三节 机械化农业园艺机具产业链分析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中国机械化农业园艺机具行业发展环境分析</w:t>
      </w:r>
      <w:r>
        <w:rPr>
          <w:rFonts w:hint="eastAsia"/>
        </w:rPr>
        <w:br/>
      </w:r>
      <w:r>
        <w:rPr>
          <w:rFonts w:hint="eastAsia"/>
        </w:rPr>
        <w:t>　　第一节 机械化农业园艺机具行业经济环境分析</w:t>
      </w:r>
      <w:r>
        <w:rPr>
          <w:rFonts w:hint="eastAsia"/>
        </w:rPr>
        <w:br/>
      </w:r>
      <w:r>
        <w:rPr>
          <w:rFonts w:hint="eastAsia"/>
        </w:rPr>
        <w:t>　　第二节 机械化农业园艺机具行业政策环境分析</w:t>
      </w:r>
      <w:r>
        <w:rPr>
          <w:rFonts w:hint="eastAsia"/>
        </w:rPr>
        <w:br/>
      </w:r>
      <w:r>
        <w:rPr>
          <w:rFonts w:hint="eastAsia"/>
        </w:rPr>
        <w:t>　　　　一、机械化农业园艺机具行业政策影响分析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二、相关机械化农业园艺机具行业标准分析</w:t>
      </w:r>
      <w:r>
        <w:rPr>
          <w:rFonts w:hint="eastAsia"/>
        </w:rPr>
        <w:br/>
      </w:r>
      <w:r>
        <w:rPr>
          <w:rFonts w:hint="eastAsia"/>
        </w:rPr>
        <w:t>　　第三节 机械化农业园艺机具行业社会环境分析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2024-2025年机械化农业园艺机具行业技术发展现状及趋势分析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机械化农业园艺机具行业技术发展现状分析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国内外机械化农业园艺机具行业技术差异与原因</w:t>
      </w:r>
      <w:r>
        <w:rPr>
          <w:rFonts w:hint="eastAsia"/>
        </w:rPr>
        <w:br/>
      </w:r>
      <w:r>
        <w:rPr>
          <w:rFonts w:hint="eastAsia"/>
        </w:rPr>
        <w:t>　　第三节 机械化农业园艺机具行业技术发展方向、趋势预测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提升机械化农业园艺机具行业技术能力策略建议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中国机械化农业园艺机具行业市场供需状况分析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中国机械化农业园艺机具市场规模情况</w:t>
      </w:r>
      <w:r>
        <w:rPr>
          <w:rFonts w:hint="eastAsia"/>
        </w:rPr>
        <w:br/>
      </w:r>
      <w:r>
        <w:rPr>
          <w:rFonts w:hint="eastAsia"/>
        </w:rPr>
        <w:t>　　第二节 中国机械化农业园艺机具行业盈利情况分析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中国机械化农业园艺机具市场需求状况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一、2019-2024年机械化农业园艺机具市场需求情况</w:t>
      </w:r>
      <w:r>
        <w:rPr>
          <w:rFonts w:hint="eastAsia"/>
        </w:rPr>
        <w:br/>
      </w:r>
      <w:r>
        <w:rPr>
          <w:rFonts w:hint="eastAsia"/>
        </w:rPr>
        <w:t>　　　　二、2025年机械化农业园艺机具行业市场需求特点分析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三、2025-2031年机械化农业园艺机具市场需求预测</w:t>
      </w:r>
      <w:r>
        <w:rPr>
          <w:rFonts w:hint="eastAsia"/>
        </w:rPr>
        <w:br/>
      </w:r>
      <w:r>
        <w:rPr>
          <w:rFonts w:hint="eastAsia"/>
        </w:rPr>
        <w:t>　　第四节 中国机械化农业园艺机具行业产量情况分析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一、2019-2024年中国机械化农业园艺机具行业产量统计分析</w:t>
      </w:r>
      <w:r>
        <w:rPr>
          <w:rFonts w:hint="eastAsia"/>
        </w:rPr>
        <w:br/>
      </w:r>
      <w:r>
        <w:rPr>
          <w:rFonts w:hint="eastAsia"/>
        </w:rPr>
        <w:t>　　　　二、机械化农业园艺机具行业区域产量分析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三、2025-2031年中国机械化农业园艺机具行业产量预测分析</w:t>
      </w:r>
      <w:r>
        <w:rPr>
          <w:rFonts w:hint="eastAsia"/>
        </w:rPr>
        <w:br/>
      </w:r>
      <w:r>
        <w:rPr>
          <w:rFonts w:hint="eastAsia"/>
        </w:rPr>
        <w:t>　　第五节 机械化农业园艺机具行业市场供需平衡状况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机械化农业园艺机具细分市场深度分析</w:t>
      </w:r>
      <w:r>
        <w:rPr>
          <w:rFonts w:hint="eastAsia"/>
        </w:rPr>
        <w:br/>
      </w:r>
      <w:r>
        <w:rPr>
          <w:rFonts w:hint="eastAsia"/>
        </w:rPr>
        <w:t>　　第一节 机械化农业园艺机具细分市场（一）发展研究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机械化农业园艺机具细分市场（二）发展研究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2019-2024年中国机械化农业园艺机具行业总体发展状况</w:t>
      </w:r>
      <w:r>
        <w:rPr>
          <w:rFonts w:hint="eastAsia"/>
        </w:rPr>
        <w:br/>
      </w:r>
      <w:r>
        <w:rPr>
          <w:rFonts w:hint="eastAsia"/>
        </w:rPr>
        <w:t>　　第一节 中国机械化农业园艺机具行业规模情况分析</w:t>
      </w:r>
      <w:r>
        <w:rPr>
          <w:rFonts w:hint="eastAsia"/>
        </w:rPr>
        <w:br/>
      </w:r>
      <w:r>
        <w:rPr>
          <w:rFonts w:hint="eastAsia"/>
        </w:rPr>
        <w:t>　　　　一、机械化农业园艺机具行业单位规模情况分析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二、机械化农业园艺机具行业人员规模状况分析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三、机械化农业园艺机具行业资产规模状况分析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四、机械化农业园艺机具行业市场规模状况分析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五、机械化农业园艺机具行业敏感性分析</w:t>
      </w:r>
      <w:r>
        <w:rPr>
          <w:rFonts w:hint="eastAsia"/>
        </w:rPr>
        <w:br/>
      </w:r>
      <w:r>
        <w:rPr>
          <w:rFonts w:hint="eastAsia"/>
        </w:rPr>
        <w:t>　　第二节 中国机械化农业园艺机具行业财务能力分析</w:t>
      </w:r>
      <w:r>
        <w:rPr>
          <w:rFonts w:hint="eastAsia"/>
        </w:rPr>
        <w:br/>
      </w:r>
      <w:r>
        <w:rPr>
          <w:rFonts w:hint="eastAsia"/>
        </w:rPr>
        <w:t>　　　　一、机械化农业园艺机具行业盈利能力分析</w:t>
      </w:r>
      <w:r>
        <w:rPr>
          <w:rFonts w:hint="eastAsia"/>
        </w:rPr>
        <w:br/>
      </w:r>
      <w:r>
        <w:rPr>
          <w:rFonts w:hint="eastAsia"/>
        </w:rPr>
        <w:t>　　　　二、机械化农业园艺机具行业偿债能力分析</w:t>
      </w:r>
      <w:r>
        <w:rPr>
          <w:rFonts w:hint="eastAsia"/>
        </w:rPr>
        <w:br/>
      </w:r>
      <w:r>
        <w:rPr>
          <w:rFonts w:hint="eastAsia"/>
        </w:rPr>
        <w:t>　　　　三、机械化农业园艺机具行业营运能力分析</w:t>
      </w:r>
      <w:r>
        <w:rPr>
          <w:rFonts w:hint="eastAsia"/>
        </w:rPr>
        <w:br/>
      </w:r>
      <w:r>
        <w:rPr>
          <w:rFonts w:hint="eastAsia"/>
        </w:rPr>
        <w:t>　　　　四、机械化农业园艺机具行业发展能力分析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2019-2024年中国机械化农业园艺机具行业区域市场分析</w:t>
      </w:r>
      <w:r>
        <w:rPr>
          <w:rFonts w:hint="eastAsia"/>
        </w:rPr>
        <w:br/>
      </w:r>
      <w:r>
        <w:rPr>
          <w:rFonts w:hint="eastAsia"/>
        </w:rPr>
        <w:t>　　第一节 中国机械化农业园艺机具行业区域市场结构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重点地区机械化农业园艺机具行业调研分析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一、重点地区（一）机械化农业园艺机具市场分析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二、重点地区（二）机械化农业园艺机具市场分析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三、重点地区（三）机械化农业园艺机具市场分析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四、重点地区（四）机械化农业园艺机具市场分析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五、重点地区（五）机械化农业园艺机具市场分析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机械化农业园艺机具行业竞争格局分析</w:t>
      </w:r>
      <w:r>
        <w:rPr>
          <w:rFonts w:hint="eastAsia"/>
        </w:rPr>
        <w:br/>
      </w:r>
      <w:r>
        <w:rPr>
          <w:rFonts w:hint="eastAsia"/>
        </w:rPr>
        <w:t>　　第一节 机械化农业园艺机具行业集中度分析</w:t>
      </w:r>
      <w:r>
        <w:rPr>
          <w:rFonts w:hint="eastAsia"/>
        </w:rPr>
        <w:br/>
      </w:r>
      <w:r>
        <w:rPr>
          <w:rFonts w:hint="eastAsia"/>
        </w:rPr>
        <w:t>　　　　一、机械化农业园艺机具市场集中度分析</w:t>
      </w:r>
      <w:r>
        <w:rPr>
          <w:rFonts w:hint="eastAsia"/>
        </w:rPr>
        <w:br/>
      </w:r>
      <w:r>
        <w:rPr>
          <w:rFonts w:hint="eastAsia"/>
        </w:rPr>
        <w:t>　　　　二、机械化农业园艺机具企业集中度分析</w:t>
      </w:r>
      <w:r>
        <w:rPr>
          <w:rFonts w:hint="eastAsia"/>
        </w:rPr>
        <w:br/>
      </w:r>
      <w:r>
        <w:rPr>
          <w:rFonts w:hint="eastAsia"/>
        </w:rPr>
        <w:t>　　　　三、机械化农业园艺机具区域集中度分析</w:t>
      </w:r>
      <w:r>
        <w:rPr>
          <w:rFonts w:hint="eastAsia"/>
        </w:rPr>
        <w:br/>
      </w:r>
      <w:r>
        <w:rPr>
          <w:rFonts w:hint="eastAsia"/>
        </w:rPr>
        <w:t>　　第二节 机械化农业园艺机具行业竞争格局分析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一、2024-2025年机械化农业园艺机具行业竞争分析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二、2024-2025年中外机械化农业园艺机具产品竞争分析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三、2019-2024年中国机械化农业园艺机具市场竞争分析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四、2025-2031年国内主要机械化农业园艺机具企业动向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机械化农业园艺机具行业重点企业竞争力分析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二、企业机械化农业园艺机具业务分析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二、企业机械化农业园艺机具业务分析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二、企业机械化农业园艺机具业务分析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二、企业机械化农业园艺机具业务分析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二、企业机械化农业园艺机具业务分析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二、企业机械化农业园艺机具业务分析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机械化农业园艺机具企业发展战略与竞争力提升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机械化农业园艺机具市场营销策略分析</w:t>
      </w:r>
      <w:r>
        <w:rPr>
          <w:rFonts w:hint="eastAsia"/>
        </w:rPr>
        <w:br/>
      </w:r>
      <w:r>
        <w:rPr>
          <w:rFonts w:hint="eastAsia"/>
        </w:rPr>
        <w:t>　　　　一、机械化农业园艺机具定价策略与市场定位</w:t>
      </w:r>
      <w:r>
        <w:rPr>
          <w:rFonts w:hint="eastAsia"/>
        </w:rPr>
        <w:br/>
      </w:r>
      <w:r>
        <w:rPr>
          <w:rFonts w:hint="eastAsia"/>
        </w:rPr>
        <w:t>　　　　二、机械化农业园艺机具渠道布局与分销策略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机械化农业园艺机具品牌建设与推广策略</w:t>
      </w:r>
      <w:r>
        <w:rPr>
          <w:rFonts w:hint="eastAsia"/>
        </w:rPr>
        <w:br/>
      </w:r>
      <w:r>
        <w:rPr>
          <w:rFonts w:hint="eastAsia"/>
        </w:rPr>
        <w:t>　　　　一、机械化农业园艺机具品牌定位与价值主张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机械化农业园艺机具企业竞争力提升路径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二、机械化农业园艺机具技术创新与研发投入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机械化农业园艺机具企业战略规划与实施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二、机械化农业园艺机具行业品牌竞争格局分析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中国机械化农业园艺机具行业发展趋势及投资风险分析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2025-2031年机械化农业园艺机具行业发展趋势预测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一、中国机械化农业园艺机具行业发展方向分析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二、中国机械化农业园艺机具行业市场规模预测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三、中国机械化农业园艺机具行业供给情况预测分析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四、中国机械化农业园艺机具行业需求情况预测分析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当前机械化农业园艺机具行业存在的问题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2025-2031年中国机械化农业园艺机具行业投资风险分析</w:t>
      </w:r>
      <w:r>
        <w:rPr>
          <w:rFonts w:hint="eastAsia"/>
        </w:rPr>
        <w:br/>
      </w:r>
      <w:r>
        <w:rPr>
          <w:rFonts w:hint="eastAsia"/>
        </w:rPr>
        <w:t>　　　　一、机械化农业园艺机具市场竞争风险</w:t>
      </w:r>
      <w:r>
        <w:rPr>
          <w:rFonts w:hint="eastAsia"/>
        </w:rPr>
        <w:br/>
      </w:r>
      <w:r>
        <w:rPr>
          <w:rFonts w:hint="eastAsia"/>
        </w:rPr>
        <w:t>　　　　二、机械化农业园艺机具行业原材料压力风险分析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三、机械化农业园艺机具技术风险分析</w:t>
      </w:r>
      <w:r>
        <w:rPr>
          <w:rFonts w:hint="eastAsia"/>
        </w:rPr>
        <w:br/>
      </w:r>
      <w:r>
        <w:rPr>
          <w:rFonts w:hint="eastAsia"/>
        </w:rPr>
        <w:t>　　　　四、机械化农业园艺机具行业政策和体制风险</w:t>
      </w:r>
      <w:r>
        <w:rPr>
          <w:rFonts w:hint="eastAsia"/>
        </w:rPr>
        <w:br/>
      </w:r>
      <w:r>
        <w:rPr>
          <w:rFonts w:hint="eastAsia"/>
        </w:rPr>
        <w:t>　　　　五、机械化农业园艺机具行业外资进入现状及对未来市场的威胁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机械化农业园艺机具行业投资机会与项目建议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机械化农业园艺机具行业投资机会分析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机械化农业园艺机具行业投资趋势分析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中:智:林:－机械化农业园艺机具项目投资建议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1、机械化农业园艺机具行业投资环境分析</w:t>
      </w:r>
      <w:r>
        <w:rPr>
          <w:rFonts w:hint="eastAsia"/>
        </w:rPr>
        <w:br/>
      </w:r>
      <w:r>
        <w:rPr>
          <w:rFonts w:hint="eastAsia"/>
        </w:rPr>
        <w:t>　　　　　　2、机械化农业园艺机具行业风险识别与应对策略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二、机械化农业园艺机具行业投资方向与策略建议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三、机械化农业园艺机具项目实施关键要点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2019-2024年中国机械化农业园艺机具市场规模及增长情况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2019-2024年中国机械化农业园艺机具行业产量及增长趋势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2025-2031年中国机械化农业园艺机具行业产量预测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2019-2024年中国机械化农业园艺机具行业市场需求及增长情况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2025-2031年中国机械化农业园艺机具行业市场需求预测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2019-2024年中国机械化农业园艺机具行业利润及增长情况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**地区机械化农业园艺机具市场规模及增长情况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**地区机械化农业园艺机具行业市场需求情况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**地区机械化农业园艺机具市场规模及增长情况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**地区机械化农业园艺机具行业市场需求情况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2019-2024年中国机械化农业园艺机具行业出口情况分析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2019-2024年中国机械化农业园艺机具行业产品市场价格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2025-2031年中国机械化农业园艺机具行业产品市场价格走势预测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机械化农业园艺机具重点企业经营情况分析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机械化农业园艺机具重点企业经营情况分析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2025-2031年中国机械化农业园艺机具市场规模预测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2025-2031年中国机械化农业园艺机具行业利润预测</w:t>
      </w:r>
      <w:r>
        <w:rPr>
          <w:rFonts w:hint="eastAsia"/>
        </w:rPr>
        <w:br/>
      </w:r>
      <w:r>
        <w:rPr>
          <w:rFonts w:hint="eastAsia"/>
        </w:rPr>
        <w:t>　　图表 2025年机械化农业园艺机具行业壁垒</w:t>
      </w:r>
      <w:r>
        <w:rPr>
          <w:rFonts w:hint="eastAsia"/>
        </w:rPr>
        <w:br/>
      </w:r>
      <w:r>
        <w:rPr>
          <w:rFonts w:hint="eastAsia"/>
        </w:rPr>
        <w:t>　　图表 2025年机械化农业园艺机具市场前景分析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2025-2031年中国机械化农业园艺机具市场需求预测</w:t>
      </w:r>
      <w:r>
        <w:rPr>
          <w:rFonts w:hint="eastAsia"/>
        </w:rPr>
        <w:br/>
      </w:r>
      <w:r>
        <w:rPr>
          <w:rFonts w:hint="eastAsia"/>
        </w:rPr>
        <w:t>　　图表 2025年机械化农业园艺机具发展趋势预测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cb9f9d0a9146cf" w:history="1">
        <w:r>
          <w:rPr>
            <w:rStyle w:val="Hyperlink"/>
          </w:rPr>
          <w:t>中国机械化农业园艺机具产业市场现状剖析及投资前景预测报告（2025-2031年）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1010923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cb9f9d0a9146cf" w:history="1">
        <w:r>
          <w:rPr>
            <w:rStyle w:val="Hyperlink"/>
          </w:rPr>
          <w:t>https://www.20087.com/3/92/JiXieHuaNongYeYuanYiJiJuHangYeKeXingXingFenXi.html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热点：小型农业机械、机械化农业园艺机具包括哪些、新型农业机械、园艺生产的农业机械、农业机械化设备有哪些、机械化果园农机、农业生产机械化、园艺机械化的概念、现代化农业机械有哪些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d394e0322144ed" w:history="1">
      <w:r>
        <w:rPr>
          <w:rStyle w:val="Hyperlink"/>
        </w:rPr>
        <w:t>中国机械化农业园艺机具产业市场现状剖析及投资前景预测报告（2025-2031年）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JiXieHuaNongYeYuanYiJiJuHangYeKeXingXingFenXi.html" TargetMode="External" Id="R35cb9f9d0a9146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JiXieHuaNongYeYuanYiJiJuHangYeKeXingXingFenXi.html" TargetMode="External" Id="Ra9d394e0322144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2024-11-18T08:00:00Z</dcterms:created>
  <dcterms:modified xsi:type="dcterms:W3CDTF">2024-11-18T09:00:00Z</dcterms:modified>
  <dc:subject>中国机械化农业园艺机具产业市场现状剖析及投资前景预测报告（2025-2031年）</dc:subject>
  <dc:title>中国机械化农业园艺机具产业市场现状剖析及投资前景预测报告（2025-2031年）</dc:title>
  <cp:keywords>中国机械化农业园艺机具产业市场现状剖析及投资前景预测报告（2025-2031年）</cp:keywords>
  <dc:description>中国机械化农业园艺机具产业市场现状剖析及投资前景预测报告（2025-2031年）</dc:description>
</cp:coreProperties>
</file>