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4e5b6054e494c" w:history="1">
              <w:r>
                <w:rPr>
                  <w:rStyle w:val="Hyperlink"/>
                </w:rPr>
                <w:t>2025-2031年中国机械驱动系统市场研究与发展趋势报告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4e5b6054e494c" w:history="1">
              <w:r>
                <w:rPr>
                  <w:rStyle w:val="Hyperlink"/>
                </w:rPr>
                <w:t>2025-2031年中国机械驱动系统市场研究与发展趋势报告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4e5b6054e494c" w:history="1">
                <w:r>
                  <w:rPr>
                    <w:rStyle w:val="Hyperlink"/>
                  </w:rPr>
                  <w:t>https://www.20087.com/3/52/JiXieQuDongXiTongHangYeQianJingQuShi.html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驱动系统涵盖了从简单的齿轮传动到复杂的液压、气动和电动驱动系统，广泛应用于工业、农业、建筑和运输等多个领域。近年来，随着工业4.0和智能制造的推进，机械驱动系统正朝着智能化、高效化和模块化方向发展。精密制造技术的提升，使得机械驱动系统的精度和可靠性显著增强，同时，数字化和网络化技术的应用，让机械驱动系统能够实现远程监控和预测性维护，提高了整体生产效率。</w:t>
      </w:r>
      <w:r>
        <w:rPr>
          <w:rFonts w:hint="eastAsia"/>
        </w:rPr>
        <w:br/>
      </w:r>
      <w:r>
        <w:rPr>
          <w:rFonts w:hint="eastAsia"/>
        </w:rPr>
        <w:t>　　未来，机械驱动系统将更加注重节能减排和智能化升级。随着可持续发展目标的推进，驱动系统将采用更高效的传动技术，如永磁同步电机和直驱技术，以减少能源消耗和碳排放。同时，物联网(IoT)和人工智能(AI)的集成将使机械驱动系统具备自我诊断和优化运行的能力，实现更高的自动化水平，从而适应未来工厂的灵活性和智能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4e5b6054e494c" w:history="1">
        <w:r>
          <w:rPr>
            <w:rStyle w:val="Hyperlink"/>
          </w:rPr>
          <w:t>2025-2031年中国机械驱动系统市场研究与发展趋势报告</w:t>
        </w:r>
      </w:hyperlink>
      <w:r>
        <w:rPr>
          <w:rFonts w:hint="eastAsia"/>
        </w:rPr>
        <w:t>》系统分析了机械驱动系统行业的市场需求、市场规模及价格动态，全面梳理了机械驱动系统产业链结构，并对机械驱动系统细分市场进行了深入探究。报告基于详实数据，科学预测了机械驱动系统市场前景与发展趋势，重点剖析了品牌竞争格局、市场集中度及重点企业的市场地位。通过SWOT分析，报告识别了行业面临的机遇与风险，并提出了针对性发展策略与建议，为机械驱动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机械驱动系统产品概述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2024-2025年机械驱动系统市场特点分析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机械驱动系统行业发展周期特征分析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2024-2025年中国机械驱动系统行业发展环境分析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机械驱动系统行业经济环境分析</w:t>
      </w:r>
      <w:r>
        <w:rPr>
          <w:rFonts w:hint="eastAsia"/>
        </w:rPr>
        <w:br/>
      </w:r>
      <w:r>
        <w:rPr>
          <w:rFonts w:hint="eastAsia"/>
        </w:rPr>
        <w:t>　　第二节 机械驱动系统行业政策环境分析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一、机械驱动系统行业政策影响分析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二、相关机械驱动系统行业标准分析</w:t>
      </w:r>
      <w:r>
        <w:rPr>
          <w:rFonts w:hint="eastAsia"/>
        </w:rPr>
        <w:br/>
      </w:r>
      <w:r>
        <w:rPr>
          <w:rFonts w:hint="eastAsia"/>
        </w:rPr>
        <w:t>　　第三节 机械驱动系统行业社会环境分析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2024-2025年机械驱动系统行业技术发展现状及趋势分析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机械驱动系统行业技术发展现状分析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国内外机械驱动系统行业技术差异与原因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机械驱动系统行业技术发展方向、趋势预测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提升机械驱动系统行业技术能力策略建议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2024-2025年全球机械驱动系统行业市场发展调研分析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全球机械驱动系统行业市场运行环境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全球机械驱动系统行业市场发展情况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一、全球机械驱动系统行业市场供给分析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二、全球机械驱动系统行业市场需求分析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三、全球机械驱动系统行业主要国家地区发展情况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2025-2031年全球机械驱动系统行业市场规模趋势预测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中国机械驱动系统行业市场供需现状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2024-2025年中国机械驱动系统市场现状</w:t>
      </w:r>
      <w:r>
        <w:rPr>
          <w:rFonts w:hint="eastAsia"/>
        </w:rPr>
        <w:br/>
      </w:r>
      <w:r>
        <w:rPr>
          <w:rFonts w:hint="eastAsia"/>
        </w:rPr>
        <w:t>　　第二节 中国机械驱动系统行业产量情况分析及预测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一、机械驱动系统总体产能规模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二、2019-2024年中国机械驱动系统产量统计</w:t>
      </w:r>
      <w:r>
        <w:rPr>
          <w:rFonts w:hint="eastAsia"/>
        </w:rPr>
        <w:br/>
      </w:r>
      <w:r>
        <w:rPr>
          <w:rFonts w:hint="eastAsia"/>
        </w:rPr>
        <w:t>　　　　三、机械驱动系统行业区域产量分布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四、2025-2031年中国机械驱动系统产量预测</w:t>
      </w:r>
      <w:r>
        <w:rPr>
          <w:rFonts w:hint="eastAsia"/>
        </w:rPr>
        <w:br/>
      </w:r>
      <w:r>
        <w:rPr>
          <w:rFonts w:hint="eastAsia"/>
        </w:rPr>
        <w:t>　　第三节 中国机械驱动系统市场需求分析及预测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一、2019-2024年中国机械驱动系统市场需求统计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二、中国机械驱动系统市场需求特点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三、2025-2031年中国机械驱动系统市场需求量预测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机械驱动系统细分市场深度分析</w:t>
      </w:r>
      <w:r>
        <w:rPr>
          <w:rFonts w:hint="eastAsia"/>
        </w:rPr>
        <w:br/>
      </w:r>
      <w:r>
        <w:rPr>
          <w:rFonts w:hint="eastAsia"/>
        </w:rPr>
        <w:t>　　第一节 机械驱动系统细分市场（一）发展研究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机械驱动系统细分市场（二）发展研究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2024-2025年中国机械驱动系统行业现状调研分析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中国机械驱动系统行业发展现状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一、2024-2025年机械驱动系统行业品牌发展现状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二、2024-2025年机械驱动系统行业需求市场现状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三、2024-2025年机械驱动系统市场需求层次分析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四、2024-2025年中国机械驱动系统市场走向分析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中国机械驱动系统行业存在的问题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一、2024-2025年机械驱动系统产品市场存在的主要问题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二、2024-2025年国内机械驱动系统产品市场的三大瓶颈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三、2024-2025年机械驱动系统产品市场遭遇的规模难题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对中国机械驱动系统市场的分析及思考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一、机械驱动系统市场特点</w:t>
      </w:r>
      <w:r>
        <w:rPr>
          <w:rFonts w:hint="eastAsia"/>
        </w:rPr>
        <w:br/>
      </w:r>
      <w:r>
        <w:rPr>
          <w:rFonts w:hint="eastAsia"/>
        </w:rPr>
        <w:t>　　　　二、机械驱动系统市场分析</w:t>
      </w:r>
      <w:r>
        <w:rPr>
          <w:rFonts w:hint="eastAsia"/>
        </w:rPr>
        <w:br/>
      </w:r>
      <w:r>
        <w:rPr>
          <w:rFonts w:hint="eastAsia"/>
        </w:rPr>
        <w:t>　　　　三、机械驱动系统市场变化的方向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四、中国机械驱动系统行业发展的新思路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五、对中国机械驱动系统行业发展的思考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2019-2024年中国机械驱动系统行业区域市场分析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中国机械驱动系统行业区域市场结构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重点地区机械驱动系统行业调研分析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一、重点地区（一）机械驱动系统市场分析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二、重点地区（二）机械驱动系统市场分析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三、重点地区（三）机械驱动系统市场分析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四、重点地区（四）机械驱动系统市场分析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五、重点地区（五）机械驱动系统市场分析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2019-2024年中国机械驱动系统产品市场进出口数据分析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2019-2024年中国机械驱动系统产品出口统计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2019-2024年中国机械驱动系统产品进口统计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2019-2024年中国机械驱动系统产品进出口价格对比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中国机械驱动系统主要进口来源地及出口目的地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2019-2024年中国机械驱动系统行业竞争态势分析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2025年机械驱动系统行业集中度分析</w:t>
      </w:r>
      <w:r>
        <w:rPr>
          <w:rFonts w:hint="eastAsia"/>
        </w:rPr>
        <w:br/>
      </w:r>
      <w:r>
        <w:rPr>
          <w:rFonts w:hint="eastAsia"/>
        </w:rPr>
        <w:t>　　　　一、机械驱动系统市场集中度分析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二、机械驱动系统企业分布区域集中度分析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三、机械驱动系统区域消费集中度分析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2019-2024年机械驱动系统主要企业竞争力分析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2024-2025年机械驱动系统行业竞争格局分析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一、机械驱动系统行业竞争分析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二、中外机械驱动系统产品竞争分析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三、国内机械驱动系统行业重点企业发展动向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机械驱动系统行业上下游产业链发展情况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机械驱动系统上游产业发展分析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机械驱动系统下游产业发展分析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机械驱动系统行业重点企业竞争力分析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2025年机械驱动系统企业管理策略建议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提高机械驱动系统企业竞争力的策略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一、提高中国机械驱动系统企业核心竞争力的对策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二、机械驱动系统企业提升竞争力的主要方向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三、影响机械驱动系统企业核心竞争力的因素及提升途径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四、提高机械驱动系统企业竞争力的策略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对中国机械驱动系统品牌的战略思考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一、机械驱动系统实施品牌战略的意义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二、机械驱动系统企业品牌的现状分析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三、中国机械驱动系统企业的品牌战略</w:t>
      </w:r>
      <w:r>
        <w:rPr>
          <w:rFonts w:hint="eastAsia"/>
        </w:rPr>
        <w:br/>
      </w:r>
      <w:r>
        <w:rPr>
          <w:rFonts w:hint="eastAsia"/>
        </w:rPr>
        <w:t>　　　　四、机械驱动系统品牌战略管理的策略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机械驱动系统行业发展趋势及投资风险预警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2025年机械驱动系统市场前景分析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2025年机械驱动系统行业发展趋势预测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影响机械驱动系统行业发展的主要因素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一、2025年影响机械驱动系统行业运行的有利因素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二、2025年影响机械驱动系统行业运行的稳定因素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三、2025年影响机械驱动系统行业运行的不利因素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四、2025年中国机械驱动系统行业发展面临的挑战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五、2025年中国机械驱动系统行业发展面临的机遇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机械驱动系统行业投资风险预警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一、2025年机械驱动系统行业市场风险及控制策略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二、2025年机械驱动系统行业政策风险及控制策略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三、2025年机械驱动系统行业经营风险及控制策略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四、2025年机械驱动系统同业竞争风险及控制策略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五、2025年机械驱动系统行业其他风险及控制策略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机械驱动系统市场研究结论</w:t>
      </w:r>
      <w:r>
        <w:rPr>
          <w:rFonts w:hint="eastAsia"/>
        </w:rPr>
        <w:br/>
      </w:r>
      <w:r>
        <w:rPr>
          <w:rFonts w:hint="eastAsia"/>
        </w:rPr>
        <w:t>　　第二节 机械驱动系统子行业研究结论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机械驱动系统市场发展建议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机械驱动系统行业历程</w:t>
      </w:r>
      <w:r>
        <w:rPr>
          <w:rFonts w:hint="eastAsia"/>
        </w:rPr>
        <w:br/>
      </w:r>
      <w:r>
        <w:rPr>
          <w:rFonts w:hint="eastAsia"/>
        </w:rPr>
        <w:t>　　图表 机械驱动系统行业生命周期</w:t>
      </w:r>
      <w:r>
        <w:rPr>
          <w:rFonts w:hint="eastAsia"/>
        </w:rPr>
        <w:br/>
      </w:r>
      <w:r>
        <w:rPr>
          <w:rFonts w:hint="eastAsia"/>
        </w:rPr>
        <w:t>　　图表 机械驱动系统行业产业链分析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2019-2024年中国机械驱动系统行业市场规模及增长情况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2019-2024年机械驱动系统行业市场容量分析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2019-2024年中国机械驱动系统行业产能统计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2019-2024年中国机械驱动系统行业产量及增长趋势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2019-2024年中国机械驱动系统市场需求量及增速统计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2024年中国机械驱动系统行业需求领域分布格局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2019-2024年中国机械驱动系统行业销售收入分析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2019-2024年中国机械驱动系统行业盈利情况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2019-2024年中国机械驱动系统行业利润总额统计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2019-2024年中国机械驱动系统进口数量分析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2019-2024年中国机械驱动系统进口金额分析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2019-2024年中国机械驱动系统出口数量分析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2019-2024年中国机械驱动系统出口金额分析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2024年中国机械驱动系统进口国家及地区分析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2024年中国机械驱动系统出口国家及地区分析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2019-2024年中国机械驱动系统行业企业数量情况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2019-2024年中国机械驱动系统行业企业平均规模情况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**地区机械驱动系统行业市场需求情况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机械驱动系统重点企业（一）基本信息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机械驱动系统重点企业（一）经营情况分析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机械驱动系统重点企业（一）主要经济指标情况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机械驱动系统重点企业（一）盈利能力情况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机械驱动系统重点企业（一）偿债能力情况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机械驱动系统重点企业（一）运营能力情况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机械驱动系统重点企业（一）成长能力情况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机械驱动系统重点企业（二）基本信息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机械驱动系统重点企业（二）经营情况分析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机械驱动系统重点企业（二）主要经济指标情况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机械驱动系统重点企业（二）盈利能力情况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机械驱动系统重点企业（二）偿债能力情况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机械驱动系统重点企业（二）运营能力情况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机械驱动系统重点企业（二）成长能力情况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机械驱动系统重点企业（三）基本信息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机械驱动系统重点企业（三）经营情况分析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机械驱动系统重点企业（三）主要经济指标情况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机械驱动系统重点企业（三）盈利能力情况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机械驱动系统重点企业（三）偿债能力情况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机械驱动系统重点企业（三）运营能力情况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机械驱动系统重点企业（三）成长能力情况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2025-2031年中国机械驱动系统行业产能预测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2025-2031年中国机械驱动系统行业产量预测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2025-2031年中国机械驱动系统市场需求量预测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2025-2031年中国机械驱动系统行业供需平衡预测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2025-2031年中国机械驱动系统市场容量预测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2025-2031年中国机械驱动系统市场规模预测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2025-2031年中国机械驱动系统市场前景分析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2025-2031年中国机械驱动系统发展趋势预测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4e5b6054e494c" w:history="1">
        <w:r>
          <w:rPr>
            <w:rStyle w:val="Hyperlink"/>
          </w:rPr>
          <w:t>2025-2031年中国机械驱动系统市场研究与发展趋势报告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4e5b6054e494c" w:history="1">
        <w:r>
          <w:rPr>
            <w:rStyle w:val="Hyperlink"/>
          </w:rPr>
          <w:t>https://www.20087.com/3/52/JiXieQuDongXiTongHangYeQianJingQuShi.html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热点：机械控制程序是用什么写的、机械驱动系统有哪些、机械革命移除非官方驱动、机械驱动系统的组成、机械革命驱动安装顺序、机械驱动优缺点、装配机器人抓取系统设计、机械驱动装置有哪些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872afb2ee4b3a" w:history="1">
      <w:r>
        <w:rPr>
          <w:rStyle w:val="Hyperlink"/>
        </w:rPr>
        <w:t>2025-2031年中国机械驱动系统市场研究与发展趋势报告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XieQuDongXiTongHangYeQianJingQuShi.html" TargetMode="External" Id="R3594e5b6054e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XieQuDongXiTongHangYeQianJingQuShi.html" TargetMode="External" Id="R3bb872afb2ee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2024-12-13T08:47:00Z</dcterms:created>
  <dcterms:modified xsi:type="dcterms:W3CDTF">2024-12-13T09:47:00Z</dcterms:modified>
  <dc:subject>2025-2031年中国机械驱动系统市场研究与发展趋势报告</dc:subject>
  <dc:title>2025-2031年中国机械驱动系统市场研究与发展趋势报告</dc:title>
  <cp:keywords>2025-2031年中国机械驱动系统市场研究与发展趋势报告</cp:keywords>
  <dc:description>2025-2031年中国机械驱动系统市场研究与发展趋势报告</dc:description>
</cp:coreProperties>
</file>