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4a1763c404a75" w:history="1">
              <w:r>
                <w:rPr>
                  <w:rStyle w:val="Hyperlink"/>
                </w:rPr>
                <w:t>2025-2031年中国柔性版印刷机市场研究与发展前景报告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4a1763c404a75" w:history="1">
              <w:r>
                <w:rPr>
                  <w:rStyle w:val="Hyperlink"/>
                </w:rPr>
                <w:t>2025-2031年中国柔性版印刷机市场研究与发展前景报告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4a1763c404a75" w:history="1">
                <w:r>
                  <w:rPr>
                    <w:rStyle w:val="Hyperlink"/>
                  </w:rPr>
                  <w:t>https://www.20087.com/3/62/RouXingBanYinShuaJiDeQianJing.html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机是一种高效的印刷设备，广泛应用于标签、包装材料等领域。近年来，随着数字技术和机械工程的进步，柔性版印刷机的技术水平不断提高，其印刷质量和生产效率得到了显著提升。目前，柔性版印刷机不仅在提高印刷精度和减少废品率方面有所突破，还在产品的稳定性和使用便捷性方面进行了优化。此外，为了适应不同客户的具体需求，许多产品还具备了可调节的印刷速度和多种类型的印刷幅宽。随着对高质量印刷解决方案的需求增加，柔性版印刷机在提高性能的同时，也在不断寻求与新一代数字技术和机械工程的融合。</w:t>
      </w:r>
      <w:r>
        <w:rPr>
          <w:rFonts w:hint="eastAsia"/>
        </w:rPr>
        <w:br/>
      </w:r>
      <w:r>
        <w:rPr>
          <w:rFonts w:hint="eastAsia"/>
        </w:rPr>
        <w:t>　　未来，柔性版印刷机的发展将更加注重数字化和个性化。一方面，随着对高质量印刷解决方案的需求增长，柔性版印刷机将更加注重提高其在印刷精度和生产效率方面的表现，如通过采用更先进的数字技术和优化的机械设计来提高性能。另一方面，鉴于用户对于操作便捷性和个性化需求的增加，柔性版印刷机将更加注重提供集成数据分析和远程监控等功能，以便于实时监测设备状态和预测维护需求。此外，随着对产品质量和性能要求的提高，柔性版印刷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4a1763c404a75" w:history="1">
        <w:r>
          <w:rPr>
            <w:rStyle w:val="Hyperlink"/>
          </w:rPr>
          <w:t>2025-2031年中国柔性版印刷机市场研究与发展前景报告</w:t>
        </w:r>
      </w:hyperlink>
      <w:r>
        <w:rPr>
          <w:rFonts w:hint="eastAsia"/>
        </w:rPr>
        <w:t>》基于国家统计局、商务部、发改委以及柔性版印刷机相关行业协会、研究单位的数据和宏观经济、政策环境分析，全面研究了柔性版印刷机行业的产业链结构、市场规模与需求。柔性版印刷机报告剖析了柔性版印刷机市场价格、行业竞争格局及重点企业经营现状，并对柔性版印刷机市场前景、发展趋势进行了科学预测。同时，柔性版印刷机报告还进一步细分了市场，评估了柔性版印刷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柔性版印刷机行业概述</w:t>
      </w:r>
      <w:r>
        <w:rPr>
          <w:rFonts w:hint="eastAsia"/>
        </w:rPr>
        <w:br/>
      </w:r>
      <w:r>
        <w:rPr>
          <w:rFonts w:hint="eastAsia"/>
        </w:rPr>
        <w:t>　　第一节 柔性版印刷机定义与分类</w:t>
      </w:r>
      <w:r>
        <w:rPr>
          <w:rFonts w:hint="eastAsia"/>
        </w:rPr>
        <w:br/>
      </w:r>
      <w:r>
        <w:rPr>
          <w:rFonts w:hint="eastAsia"/>
        </w:rPr>
        <w:t>　　第二节 柔性版印刷机应用领域</w:t>
      </w:r>
      <w:r>
        <w:rPr>
          <w:rFonts w:hint="eastAsia"/>
        </w:rPr>
        <w:br/>
      </w:r>
      <w:r>
        <w:rPr>
          <w:rFonts w:hint="eastAsia"/>
        </w:rPr>
        <w:t>　　第三节 柔性版印刷机行业经济指标分析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柔性版印刷机产业链及经营模式分析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三、柔性版印刷机销售模式及销售渠道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全球柔性版印刷机市场发展综述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2019-2024年全球柔性版印刷机市场规模与趋势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主要国家与地区柔性版印刷机市场分析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2025-2031年全球柔性版印刷机行业发展趋势与前景预测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中国柔性版印刷机行业市场分析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2024-2025年柔性版印刷机产能与投资动态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一、国内柔性版印刷机产能及利用情况</w:t>
      </w:r>
      <w:r>
        <w:rPr>
          <w:rFonts w:hint="eastAsia"/>
        </w:rPr>
        <w:br/>
      </w:r>
      <w:r>
        <w:rPr>
          <w:rFonts w:hint="eastAsia"/>
        </w:rPr>
        <w:t>　　　　二、柔性版印刷机产能扩张与投资动态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2025-2031年柔性版印刷机行业产量统计与趋势预测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一、2019-2024年柔性版印刷机行业产量数据统计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1、2019-2024年柔性版印刷机产量及增长趋势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2、2019-2024年柔性版印刷机细分产品产量及份额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二、影响柔性版印刷机产量的关键因素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三、2025-2031年柔性版印刷机产量预测</w:t>
      </w:r>
      <w:r>
        <w:rPr>
          <w:rFonts w:hint="eastAsia"/>
        </w:rPr>
        <w:br/>
      </w:r>
      <w:r>
        <w:rPr>
          <w:rFonts w:hint="eastAsia"/>
        </w:rPr>
        <w:t>　　第三节 2025-2031年柔性版印刷机市场需求与销售分析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一、2024-2025年柔性版印刷机行业需求现状</w:t>
      </w:r>
      <w:r>
        <w:rPr>
          <w:rFonts w:hint="eastAsia"/>
        </w:rPr>
        <w:br/>
      </w:r>
      <w:r>
        <w:rPr>
          <w:rFonts w:hint="eastAsia"/>
        </w:rPr>
        <w:t>　　　　二、柔性版印刷机客户群体与需求特点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三、2019-2024年柔性版印刷机行业销售规模分析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四、2025-2031年柔性版印刷机市场增长潜力与规模预测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中国柔性版印刷机细分市场与下游应用领域分析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柔性版印刷机细分市场分析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一、2024-2025年柔性版印刷机主要细分产品市场现状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柔性版印刷机下游应用与客户群体分析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一、2024-2025年柔性版印刷机各应用领域市场现状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2024-2025年中国柔性版印刷机技术发展研究</w:t>
      </w:r>
      <w:r>
        <w:rPr>
          <w:rFonts w:hint="eastAsia"/>
        </w:rPr>
        <w:br/>
      </w:r>
      <w:r>
        <w:rPr>
          <w:rFonts w:hint="eastAsia"/>
        </w:rPr>
        <w:t>　　第一节 当前柔性版印刷机技术发展现状</w:t>
      </w:r>
      <w:r>
        <w:rPr>
          <w:rFonts w:hint="eastAsia"/>
        </w:rPr>
        <w:br/>
      </w:r>
      <w:r>
        <w:rPr>
          <w:rFonts w:hint="eastAsia"/>
        </w:rPr>
        <w:t>　　第二节 国内外柔性版印刷机技术差异与原因</w:t>
      </w:r>
      <w:r>
        <w:rPr>
          <w:rFonts w:hint="eastAsia"/>
        </w:rPr>
        <w:br/>
      </w:r>
      <w:r>
        <w:rPr>
          <w:rFonts w:hint="eastAsia"/>
        </w:rPr>
        <w:t>　　第三节 柔性版印刷机技术创新与发展趋势预测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技术进步对柔性版印刷机行业的影响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柔性版印刷机价格机制与竞争策略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一、2019-2024年柔性版印刷机市场价格走势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柔性版印刷机定价策略与方法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2025-2031年柔性版印刷机价格竞争态势与趋势预测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中国柔性版印刷机行业重点区域市场研究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2024-2025年重点区域柔性版印刷机市场发展概况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三、2025-2031年柔性版印刷机行业发展潜力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三、2025-2031年柔性版印刷机行业发展潜力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三、2025-2031年柔性版印刷机行业发展潜力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三、2025-2031年柔性版印刷机行业发展潜力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二、2019-2024年柔性版印刷机市场需求规模情况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三、2025-2031年柔性版印刷机行业发展潜力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2019-2024年中国柔性版印刷机行业进出口情况分析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柔性版印刷机行业进口情况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一、2019-2024年柔性版印刷机进口规模及增长情况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二、柔性版印刷机主要进口来源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柔性版印刷机行业出口情况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一、2019-2024年柔性版印刷机出口规模及增长情况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二、柔性版印刷机主要出口目的地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2019-2024年中国柔性版印刷机行业总体发展与财务状况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2019-2024年中国柔性版印刷机行业规模情况</w:t>
      </w:r>
      <w:r>
        <w:rPr>
          <w:rFonts w:hint="eastAsia"/>
        </w:rPr>
        <w:br/>
      </w:r>
      <w:r>
        <w:rPr>
          <w:rFonts w:hint="eastAsia"/>
        </w:rPr>
        <w:t>　　　　一、柔性版印刷机行业企业数量规模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二、柔性版印刷机行业从业人员规模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三、柔性版印刷机行业市场敏感性分析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2019-2024年中国柔性版印刷机行业财务能力分析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一、柔性版印刷机行业盈利能力</w:t>
      </w:r>
      <w:r>
        <w:rPr>
          <w:rFonts w:hint="eastAsia"/>
        </w:rPr>
        <w:br/>
      </w:r>
      <w:r>
        <w:rPr>
          <w:rFonts w:hint="eastAsia"/>
        </w:rPr>
        <w:t>　　　　二、柔性版印刷机行业偿债能力</w:t>
      </w:r>
      <w:r>
        <w:rPr>
          <w:rFonts w:hint="eastAsia"/>
        </w:rPr>
        <w:br/>
      </w:r>
      <w:r>
        <w:rPr>
          <w:rFonts w:hint="eastAsia"/>
        </w:rPr>
        <w:t>　　　　三、柔性版印刷机行业营运能力</w:t>
      </w:r>
      <w:r>
        <w:rPr>
          <w:rFonts w:hint="eastAsia"/>
        </w:rPr>
        <w:br/>
      </w:r>
      <w:r>
        <w:rPr>
          <w:rFonts w:hint="eastAsia"/>
        </w:rPr>
        <w:t>　　　　四、柔性版印刷机行业发展能力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柔性版印刷机行业重点企业调研分析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二、企业柔性版印刷机业务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柔性版印刷机行业竞争格局总览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2024-2025年柔性版印刷机行业竞争力分析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2019-2024年柔性版印刷机行业企业并购活动分析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2024-2025年柔性版印刷机行业会展与招投标活动分析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一、柔性版印刷机行业会展活动及其市场影响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2025年中国柔性版印刷机企业发展企业发展策略与建议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柔性版印刷机销售模式与渠道策略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柔性版印刷机品牌与市场推广策略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柔性版印刷机研发投入与技术创新能力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柔性版印刷机合作联盟与资源整合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中国柔性版印刷机行业风险与对策</w:t>
      </w:r>
      <w:r>
        <w:rPr>
          <w:rFonts w:hint="eastAsia"/>
        </w:rPr>
        <w:br/>
      </w:r>
      <w:r>
        <w:rPr>
          <w:rFonts w:hint="eastAsia"/>
        </w:rPr>
        <w:t>　　第一节 柔性版印刷机行业SWOT分析</w:t>
      </w:r>
      <w:r>
        <w:rPr>
          <w:rFonts w:hint="eastAsia"/>
        </w:rPr>
        <w:br/>
      </w:r>
      <w:r>
        <w:rPr>
          <w:rFonts w:hint="eastAsia"/>
        </w:rPr>
        <w:t>　　　　一、柔性版印刷机行业优势</w:t>
      </w:r>
      <w:r>
        <w:rPr>
          <w:rFonts w:hint="eastAsia"/>
        </w:rPr>
        <w:br/>
      </w:r>
      <w:r>
        <w:rPr>
          <w:rFonts w:hint="eastAsia"/>
        </w:rPr>
        <w:t>　　　　二、柔性版印刷机行业劣势</w:t>
      </w:r>
      <w:r>
        <w:rPr>
          <w:rFonts w:hint="eastAsia"/>
        </w:rPr>
        <w:br/>
      </w:r>
      <w:r>
        <w:rPr>
          <w:rFonts w:hint="eastAsia"/>
        </w:rPr>
        <w:t>　　　　三、柔性版印刷机市场机会</w:t>
      </w:r>
      <w:r>
        <w:rPr>
          <w:rFonts w:hint="eastAsia"/>
        </w:rPr>
        <w:br/>
      </w:r>
      <w:r>
        <w:rPr>
          <w:rFonts w:hint="eastAsia"/>
        </w:rPr>
        <w:t>　　　　四、柔性版印刷机市场威胁</w:t>
      </w:r>
      <w:r>
        <w:rPr>
          <w:rFonts w:hint="eastAsia"/>
        </w:rPr>
        <w:br/>
      </w:r>
      <w:r>
        <w:rPr>
          <w:rFonts w:hint="eastAsia"/>
        </w:rPr>
        <w:t>　　第二节 柔性版印刷机行业风险及对策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2025-2031年中国柔性版印刷机行业前景与发展趋势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2024-2025年柔性版印刷机行业发展环境分析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一、柔性版印刷机行业主管部门与监管体制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二、柔性版印刷机行业主要法律法规及政策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三、柔性版印刷机行业标准与质量监管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2025-2031年柔性版印刷机行业发展趋势与方向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2025-2031年柔性版印刷机行业发展潜力与机遇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柔性版印刷机行业研究结论与建议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柔性版印刷机行业发展建议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柔性版印刷机行业类别</w:t>
      </w:r>
      <w:r>
        <w:rPr>
          <w:rFonts w:hint="eastAsia"/>
        </w:rPr>
        <w:br/>
      </w:r>
      <w:r>
        <w:rPr>
          <w:rFonts w:hint="eastAsia"/>
        </w:rPr>
        <w:t>　　图表 柔性版印刷机行业产业链调研</w:t>
      </w:r>
      <w:r>
        <w:rPr>
          <w:rFonts w:hint="eastAsia"/>
        </w:rPr>
        <w:br/>
      </w:r>
      <w:r>
        <w:rPr>
          <w:rFonts w:hint="eastAsia"/>
        </w:rPr>
        <w:t>　　图表 柔性版印刷机行业现状</w:t>
      </w:r>
      <w:r>
        <w:rPr>
          <w:rFonts w:hint="eastAsia"/>
        </w:rPr>
        <w:br/>
      </w:r>
      <w:r>
        <w:rPr>
          <w:rFonts w:hint="eastAsia"/>
        </w:rPr>
        <w:t>　　图表 柔性版印刷机行业标准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2024年中国柔性版印刷机行业产能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2019-2024年中国柔性版印刷机行业产量统计</w:t>
      </w:r>
      <w:r>
        <w:rPr>
          <w:rFonts w:hint="eastAsia"/>
        </w:rPr>
        <w:br/>
      </w:r>
      <w:r>
        <w:rPr>
          <w:rFonts w:hint="eastAsia"/>
        </w:rPr>
        <w:t>　　图表 柔性版印刷机行业动态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2024年中国柔性版印刷机行业需求区域调研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2019-2024年中国柔性版印刷机行情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2019-2024年中国柔性版印刷机行业企业数量统计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**地区柔性版印刷机市场规模</w:t>
      </w:r>
      <w:r>
        <w:rPr>
          <w:rFonts w:hint="eastAsia"/>
        </w:rPr>
        <w:br/>
      </w:r>
      <w:r>
        <w:rPr>
          <w:rFonts w:hint="eastAsia"/>
        </w:rPr>
        <w:t>　　图表 **地区柔性版印刷机行业市场需求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**地区柔性版印刷机市场调研</w:t>
      </w:r>
      <w:r>
        <w:rPr>
          <w:rFonts w:hint="eastAsia"/>
        </w:rPr>
        <w:br/>
      </w:r>
      <w:r>
        <w:rPr>
          <w:rFonts w:hint="eastAsia"/>
        </w:rPr>
        <w:t>　　图表 **地区柔性版印刷机行业市场需求分析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**地区柔性版印刷机市场规模</w:t>
      </w:r>
      <w:r>
        <w:rPr>
          <w:rFonts w:hint="eastAsia"/>
        </w:rPr>
        <w:br/>
      </w:r>
      <w:r>
        <w:rPr>
          <w:rFonts w:hint="eastAsia"/>
        </w:rPr>
        <w:t>　　图表 **地区柔性版印刷机行业市场需求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**地区柔性版印刷机市场调研</w:t>
      </w:r>
      <w:r>
        <w:rPr>
          <w:rFonts w:hint="eastAsia"/>
        </w:rPr>
        <w:br/>
      </w:r>
      <w:r>
        <w:rPr>
          <w:rFonts w:hint="eastAsia"/>
        </w:rPr>
        <w:t>　　图表 **地区柔性版印刷机行业市场需求分析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柔性版印刷机行业竞争对手分析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柔性版印刷机行业准入条件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2025-2031年中国柔性版印刷机市场前景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4a1763c404a75" w:history="1">
        <w:r>
          <w:rPr>
            <w:rStyle w:val="Hyperlink"/>
          </w:rPr>
          <w:t>2025-2031年中国柔性版印刷机市场研究与发展前景报告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4a1763c404a75" w:history="1">
        <w:r>
          <w:rPr>
            <w:rStyle w:val="Hyperlink"/>
          </w:rPr>
          <w:t>https://www.20087.com/3/62/RouXingBanYinShuaJiDeQianJing.html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0038e9404996" w:history="1">
      <w:r>
        <w:rPr>
          <w:rStyle w:val="Hyperlink"/>
        </w:rPr>
        <w:t>2025-2031年中国柔性版印刷机市场研究与发展前景报告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ouXingBanYinShuaJiDeQianJing.html" TargetMode="External" Id="R84c4a1763c40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ouXingBanYinShuaJiDeQianJing.html" TargetMode="External" Id="Re4500038e940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2025-01-13T03:23:51Z</dcterms:created>
  <dcterms:modified xsi:type="dcterms:W3CDTF">2025-01-13T04:23:51Z</dcterms:modified>
  <dc:subject>2025-2031年中国柔性版印刷机市场研究与发展前景报告</dc:subject>
  <dc:title>2025-2031年中国柔性版印刷机市场研究与发展前景报告</dc:title>
  <cp:keywords>2025-2031年中国柔性版印刷机市场研究与发展前景报告</cp:keywords>
  <dc:description>2025-2031年中国柔性版印刷机市场研究与发展前景报告</dc:description>
</cp:coreProperties>
</file>