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4cb6c2f3343be" w:history="1">
              <w:r>
                <w:rPr>
                  <w:rStyle w:val="Hyperlink"/>
                </w:rPr>
                <w:t>2025-2031年全球与中国栅格联轴器行业市场分析及前景趋势报告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4cb6c2f3343be" w:history="1">
              <w:r>
                <w:rPr>
                  <w:rStyle w:val="Hyperlink"/>
                </w:rPr>
                <w:t>2025-2031年全球与中国栅格联轴器行业市场分析及前景趋势报告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34cb6c2f3343be" w:history="1">
                <w:r>
                  <w:rPr>
                    <w:rStyle w:val="Hyperlink"/>
                  </w:rPr>
                  <w:t>https://www.20087.com/3/22/ZhaGeLianZhouQiHangYeFaZhanQianJing.html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栅格联轴器是一种具有高弹性与减振性能的机械传动装置，广泛应用于冶金、重型机械、风力发电等领域。其结构由两个带槽的金属半联轴器与嵌入其中的弹性栅格元件组成，具备良好的角偏移补偿能力和抗冲击性能。目前，国内栅格联轴器产品在结构设计、材料选型及制造工艺方面已有较大进步，能够满足中低速重载工况下的使用需求。然而，在高温、高速或频繁启停等复杂工况下，产品的疲劳寿命和动态响应仍存在一定局限。此外，部分企业缺乏统一的技术标准，产品质量参差不齐，影响了整体市场竞争力。进口品牌仍占据高端市场份额，国产替代进程缓慢。</w:t>
      </w:r>
      <w:r>
        <w:rPr>
          <w:rFonts w:hint="eastAsia"/>
        </w:rPr>
        <w:br/>
      </w:r>
      <w:r>
        <w:rPr>
          <w:rFonts w:hint="eastAsia"/>
        </w:rPr>
        <w:t>　　未来，栅格联轴器将朝高性能、长寿命、轻量化和智能化方向发展。新材料如高性能工程塑料、复合橡胶等的应用，将有助于提升弹性元件的耐久性和减振效果。同时，结构优化设计和有限元仿真分析的深入应用，将增强产品在极端工况下的可靠性。随着智能运维理念的推广，集成式传感技术有望被引入，通过监测扭矩、振动等参数实现状态评估与故障预警功能。此外，随着风电、轨道交通等行业对传动系统要求的提升，栅格联轴器将在模块化设计、快速更换等方面持续改进，以提升安装维护效率和系统运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4cb6c2f3343be" w:history="1">
        <w:r>
          <w:rPr>
            <w:rStyle w:val="Hyperlink"/>
          </w:rPr>
          <w:t>2025-2031年全球与中国栅格联轴器行业市场分析及前景趋势报告</w:t>
        </w:r>
      </w:hyperlink>
      <w:r>
        <w:rPr>
          <w:rFonts w:hint="eastAsia"/>
        </w:rPr>
        <w:t>》基于国家统计局、相关协会等权威数据，结合专业团队对栅格联轴器行业的长期监测，全面分析了栅格联轴器行业的市场规模、技术现状、发展趋势及竞争格局。报告详细梳理了栅格联轴器市场需求、进出口情况、上下游产业链、重点区域分布及主要企业动态，并通过SWOT分析揭示了栅格联轴器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栅格联轴器市场概述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按照不同产品类型，栅格联轴器主要可以分为如下几个类别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全球不同产品类型栅格联轴器销售额增长趋势2020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标准型栅格联轴器</w:t>
      </w:r>
      <w:r>
        <w:rPr>
          <w:rFonts w:hint="eastAsia"/>
        </w:rPr>
        <w:br/>
      </w:r>
      <w:r>
        <w:rPr>
          <w:rFonts w:hint="eastAsia"/>
        </w:rPr>
        <w:t>　　　　1.2.3 定制型栅格联轴器</w:t>
      </w:r>
      <w:r>
        <w:rPr>
          <w:rFonts w:hint="eastAsia"/>
        </w:rPr>
        <w:br/>
      </w:r>
      <w:r>
        <w:rPr>
          <w:rFonts w:hint="eastAsia"/>
        </w:rPr>
        <w:t>　　1.3 从不同应用，栅格联轴器主要包括如下几个方面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全球不同应用栅格联轴器销售额增长趋势2020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通用机械设备</w:t>
      </w:r>
      <w:r>
        <w:rPr>
          <w:rFonts w:hint="eastAsia"/>
        </w:rPr>
        <w:br/>
      </w:r>
      <w:r>
        <w:rPr>
          <w:rFonts w:hint="eastAsia"/>
        </w:rPr>
        <w:t>　　　　1.3.3 石油化工行业</w:t>
      </w:r>
      <w:r>
        <w:rPr>
          <w:rFonts w:hint="eastAsia"/>
        </w:rPr>
        <w:br/>
      </w:r>
      <w:r>
        <w:rPr>
          <w:rFonts w:hint="eastAsia"/>
        </w:rPr>
        <w:t>　　　　1.3.4 食品加工设备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栅格联轴器行业背景、发展历史、现状及趋势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栅格联轴器行业目前现状分析</w:t>
      </w:r>
      <w:r>
        <w:rPr>
          <w:rFonts w:hint="eastAsia"/>
        </w:rPr>
        <w:br/>
      </w:r>
      <w:r>
        <w:rPr>
          <w:rFonts w:hint="eastAsia"/>
        </w:rPr>
        <w:t>　　　　1.4.2 栅格联轴器发展趋势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全球栅格联轴器总体规模分析</w:t>
      </w:r>
      <w:r>
        <w:rPr>
          <w:rFonts w:hint="eastAsia"/>
        </w:rPr>
        <w:br/>
      </w:r>
      <w:r>
        <w:rPr>
          <w:rFonts w:hint="eastAsia"/>
        </w:rPr>
        <w:t>　　2.1 全球栅格联轴器供需现状及预测（2020-2031）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全球栅格联轴器产能、产量、产能利用率及发展趋势（2020-2031）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全球栅格联轴器产量、需求量及发展趋势（2020-2031）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全球主要地区栅格联轴器产量及发展趋势（2020-2031）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全球主要地区栅格联轴器产量（2020-2025）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全球主要地区栅格联轴器产量（2026-2031）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全球主要地区栅格联轴器产量市场份额（2020-2031）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中国栅格联轴器供需现状及预测（2020-2031）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中国栅格联轴器产能、产量、产能利用率及发展趋势（2020-2031）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中国栅格联轴器产量、市场需求量及发展趋势（2020-2031）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全球栅格联轴器销量及销售额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全球市场栅格联轴器销售额（2020-2031）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全球市场栅格联轴器销量（2020-2031）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全球市场栅格联轴器价格趋势（2020-2031）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全球栅格联轴器主要地区分析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全球主要地区栅格联轴器市场规模分析：2020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全球主要地区栅格联轴器销售收入及市场份额（2020-2025年）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全球主要地区栅格联轴器销售收入预测（2026-2031年）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全球主要地区栅格联轴器销量分析：2020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全球主要地区栅格联轴器销量及市场份额（2020-2025年）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全球主要地区栅格联轴器销量及市场份额预测（2026-2031）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北美市场栅格联轴器销量、收入及增长率（2020-2031）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欧洲市场栅格联轴器销量、收入及增长率（2020-2031）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中国市场栅格联轴器销量、收入及增长率（2020-2031）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日本市场栅格联轴器销量、收入及增长率（2020-2031）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东南亚市场栅格联轴器销量、收入及增长率（2020-2031）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印度市场栅格联轴器销量、收入及增长率（2020-2031）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全球市场主要厂商栅格联轴器产能市场份额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全球市场主要厂商栅格联轴器销量（2020-2025）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全球市场主要厂商栅格联轴器销量（2020-2025）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全球市场主要厂商栅格联轴器销售收入（2020-2025）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全球市场主要厂商栅格联轴器销售价格（2020-2025）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2024年全球主要生产商栅格联轴器收入排名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中国市场主要厂商栅格联轴器销量（2020-2025）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中国市场主要厂商栅格联轴器销量（2020-2025）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中国市场主要厂商栅格联轴器销售收入（2020-2025）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2024年中国主要生产商栅格联轴器收入排名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中国市场主要厂商栅格联轴器销售价格（2020-2025）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全球主要厂商栅格联轴器总部及产地分布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全球主要厂商成立时间及栅格联轴器商业化日期</w:t>
      </w:r>
      <w:r>
        <w:rPr>
          <w:rFonts w:hint="eastAsia"/>
        </w:rPr>
        <w:br/>
      </w:r>
      <w:r>
        <w:rPr>
          <w:rFonts w:hint="eastAsia"/>
        </w:rPr>
        <w:t>　　4.6 全球主要厂商栅格联轴器产品类型及应用</w:t>
      </w:r>
      <w:r>
        <w:rPr>
          <w:rFonts w:hint="eastAsia"/>
        </w:rPr>
        <w:br/>
      </w:r>
      <w:r>
        <w:rPr>
          <w:rFonts w:hint="eastAsia"/>
        </w:rPr>
        <w:t>　　4.7 栅格联轴器行业集中度、竞争程度分析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栅格联轴器行业集中度分析：2024年全球Top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全球栅格联轴器第一梯队、第二梯队和第三梯队生产商（品牌）及市场份额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重点企业（1）基本信息、栅格联轴器生产基地、销售区域、竞争对手及市场地位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栅格联轴器产品规格、参数及市场应用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栅格联轴器销量、收入、价格及毛利率（2020-2025）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重点企业（2）基本信息、栅格联轴器生产基地、销售区域、竞争对手及市场地位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栅格联轴器产品规格、参数及市场应用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栅格联轴器销量、收入、价格及毛利率（2020-2025）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重点企业（3）基本信息、栅格联轴器生产基地、销售区域、竞争对手及市场地位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栅格联轴器产品规格、参数及市场应用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栅格联轴器销量、收入、价格及毛利率（2020-2025）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重点企业（4）基本信息、栅格联轴器生产基地、销售区域、竞争对手及市场地位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栅格联轴器产品规格、参数及市场应用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栅格联轴器销量、收入、价格及毛利率（2020-2025）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重点企业（5）基本信息、栅格联轴器生产基地、销售区域、竞争对手及市场地位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栅格联轴器产品规格、参数及市场应用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栅格联轴器销量、收入、价格及毛利率（2020-2025）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重点企业（6）基本信息、栅格联轴器生产基地、销售区域、竞争对手及市场地位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栅格联轴器产品规格、参数及市场应用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栅格联轴器销量、收入、价格及毛利率（2020-2025）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重点企业（7）基本信息、栅格联轴器生产基地、销售区域、竞争对手及市场地位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栅格联轴器产品规格、参数及市场应用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栅格联轴器销量、收入、价格及毛利率（2020-2025）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重点企业（8）基本信息、栅格联轴器生产基地、销售区域、竞争对手及市场地位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栅格联轴器产品规格、参数及市场应用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栅格联轴器销量、收入、价格及毛利率（2020-2025）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重点企业（9）基本信息、栅格联轴器生产基地、销售区域、竞争对手及市场地位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栅格联轴器产品规格、参数及市场应用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栅格联轴器销量、收入、价格及毛利率（2020-2025）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重点企业（10）基本信息、栅格联轴器生产基地、销售区域、竞争对手及市场地位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栅格联轴器产品规格、参数及市场应用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栅格联轴器销量、收入、价格及毛利率（2020-2025）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不同产品类型栅格联轴器分析</w:t>
      </w:r>
      <w:r>
        <w:rPr>
          <w:rFonts w:hint="eastAsia"/>
        </w:rPr>
        <w:br/>
      </w:r>
      <w:r>
        <w:rPr>
          <w:rFonts w:hint="eastAsia"/>
        </w:rPr>
        <w:t>　　6.1 全球不同产品类型栅格联轴器销量（2020-2031）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全球不同产品类型栅格联轴器销量及市场份额（2020-2025）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全球不同产品类型栅格联轴器销量预测（2026-2031）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全球不同产品类型栅格联轴器收入（2020-2031）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全球不同产品类型栅格联轴器收入及市场份额（2020-2025）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全球不同产品类型栅格联轴器收入预测（2026-2031）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全球不同产品类型栅格联轴器价格走势（2020-2031）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不同应用栅格联轴器分析</w:t>
      </w:r>
      <w:r>
        <w:rPr>
          <w:rFonts w:hint="eastAsia"/>
        </w:rPr>
        <w:br/>
      </w:r>
      <w:r>
        <w:rPr>
          <w:rFonts w:hint="eastAsia"/>
        </w:rPr>
        <w:t>　　7.1 全球不同应用栅格联轴器销量（2020-2031）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全球不同应用栅格联轴器销量及市场份额（2020-2025）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全球不同应用栅格联轴器销量预测（2026-2031）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全球不同应用栅格联轴器收入（2020-2031）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全球不同应用栅格联轴器收入及市场份额（2020-2025）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全球不同应用栅格联轴器收入预测（2026-2031）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全球不同应用栅格联轴器价格走势（2020-2031）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栅格联轴器产业链分析</w:t>
      </w:r>
      <w:r>
        <w:rPr>
          <w:rFonts w:hint="eastAsia"/>
        </w:rPr>
        <w:br/>
      </w:r>
      <w:r>
        <w:rPr>
          <w:rFonts w:hint="eastAsia"/>
        </w:rPr>
        <w:t>　　8.2 栅格联轴器工艺制造技术分析</w:t>
      </w:r>
      <w:r>
        <w:rPr>
          <w:rFonts w:hint="eastAsia"/>
        </w:rPr>
        <w:br/>
      </w:r>
      <w:r>
        <w:rPr>
          <w:rFonts w:hint="eastAsia"/>
        </w:rPr>
        <w:t>　　8.3 栅格联轴器产业上游供应分析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栅格联轴器下游客户分析</w:t>
      </w:r>
      <w:r>
        <w:rPr>
          <w:rFonts w:hint="eastAsia"/>
        </w:rPr>
        <w:br/>
      </w:r>
      <w:r>
        <w:rPr>
          <w:rFonts w:hint="eastAsia"/>
        </w:rPr>
        <w:t>　　8.5 栅格联轴器销售渠道分析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栅格联轴器行业发展机遇及主要驱动因素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栅格联轴器行业发展面临的风险</w:t>
      </w:r>
      <w:r>
        <w:rPr>
          <w:rFonts w:hint="eastAsia"/>
        </w:rPr>
        <w:br/>
      </w:r>
      <w:r>
        <w:rPr>
          <w:rFonts w:hint="eastAsia"/>
        </w:rPr>
        <w:t>　　9.3 栅格联轴器行业政策分析</w:t>
      </w:r>
      <w:r>
        <w:rPr>
          <w:rFonts w:hint="eastAsia"/>
        </w:rPr>
        <w:br/>
      </w:r>
      <w:r>
        <w:rPr>
          <w:rFonts w:hint="eastAsia"/>
        </w:rPr>
        <w:t>　　9.4 栅格联轴器中国企业SWOT分析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全球不同产品类型栅格联轴器销售额增长（CAGR）趋势2020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栅格联轴器行业目前发展现状</w:t>
      </w:r>
      <w:r>
        <w:rPr>
          <w:rFonts w:hint="eastAsia"/>
        </w:rPr>
        <w:br/>
      </w:r>
      <w:r>
        <w:rPr>
          <w:rFonts w:hint="eastAsia"/>
        </w:rPr>
        <w:t>　　表 4： 栅格联轴器发展趋势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全球主要地区栅格联轴器产量增速（CAGR）：（2020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全球主要地区栅格联轴器产量（2020-2025）&amp;（千件）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全球主要地区栅格联轴器产量（2026-2031）&amp;（千件）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全球主要地区栅格联轴器产量市场份额（2020-2025）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全球主要地区栅格联轴器产量（2026-2031）&amp;（千件）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全球主要地区栅格联轴器销售收入增速：（2020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全球主要地区栅格联轴器销售收入（2020-2025）&amp;（百万美元）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全球主要地区栅格联轴器销售收入市场份额（2020-2025）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全球主要地区栅格联轴器收入（2026-2031）&amp;（百万美元）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全球主要地区栅格联轴器收入市场份额（2026-2031）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全球主要地区栅格联轴器销量（千件）：2020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全球主要地区栅格联轴器销量（2020-2025）&amp;（千件）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全球主要地区栅格联轴器销量市场份额（2020-2025）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全球主要地区栅格联轴器销量（2026-2031）&amp;（千件）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全球主要地区栅格联轴器销量份额（2026-2031）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全球市场主要厂商栅格联轴器产能（2024-2025）&amp;（千件）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全球市场主要厂商栅格联轴器销量（2020-2025）&amp;（千件）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全球市场主要厂商栅格联轴器销量市场份额（2020-2025）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全球市场主要厂商栅格联轴器销售收入（2020-2025）&amp;（百万美元）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全球市场主要厂商栅格联轴器销售收入市场份额（2020-2025）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全球市场主要厂商栅格联轴器销售价格（2020-2025）&amp;（美元/件）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2024年全球主要生产商栅格联轴器收入排名（百万美元）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中国市场主要厂商栅格联轴器销量（2020-2025）&amp;（千件）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中国市场主要厂商栅格联轴器销量市场份额（2020-2025）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中国市场主要厂商栅格联轴器销售收入（2020-2025）&amp;（百万美元）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中国市场主要厂商栅格联轴器销售收入市场份额（2020-2025）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2024年中国主要生产商栅格联轴器收入排名（百万美元）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中国市场主要厂商栅格联轴器销售价格（2020-2025）&amp;（美元/件）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全球主要厂商栅格联轴器总部及产地分布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全球主要厂商成立时间及栅格联轴器商业化日期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全球主要厂商栅格联轴器产品类型及应用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2024年全球栅格联轴器主要厂商市场地位（第一梯队、第二梯队和第三梯队）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全球栅格联轴器市场投资、并购等现状分析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栅格联轴器生产基地、销售区域、竞争对手及市场地位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栅格联轴器产品规格、参数及市场应用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栅格联轴器销量（千件）、收入（百万美元）、价格（美元/件）及毛利率（2020-2025）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栅格联轴器生产基地、销售区域、竞争对手及市场地位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栅格联轴器产品规格、参数及市场应用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栅格联轴器销量（千件）、收入（百万美元）、价格（美元/件）及毛利率（2020-2025）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栅格联轴器生产基地、销售区域、竞争对手及市场地位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栅格联轴器产品规格、参数及市场应用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栅格联轴器销量（千件）、收入（百万美元）、价格（美元/件）及毛利率（2020-2025）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栅格联轴器生产基地、销售区域、竞争对手及市场地位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栅格联轴器产品规格、参数及市场应用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栅格联轴器销量（千件）、收入（百万美元）、价格（美元/件）及毛利率（2020-2025）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栅格联轴器生产基地、销售区域、竞争对手及市场地位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栅格联轴器产品规格、参数及市场应用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栅格联轴器销量（千件）、收入（百万美元）、价格（美元/件）及毛利率（2020-2025）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栅格联轴器生产基地、销售区域、竞争对手及市场地位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栅格联轴器产品规格、参数及市场应用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栅格联轴器销量（千件）、收入（百万美元）、价格（美元/件）及毛利率（2020-2025）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栅格联轴器生产基地、销售区域、竞争对手及市场地位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栅格联轴器产品规格、参数及市场应用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栅格联轴器销量（千件）、收入（百万美元）、价格（美元/件）及毛利率（2020-2025）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栅格联轴器生产基地、销售区域、竞争对手及市场地位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栅格联轴器产品规格、参数及市场应用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栅格联轴器销量（千件）、收入（百万美元）、价格（美元/件）及毛利率（2020-2025）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栅格联轴器生产基地、销售区域、竞争对手及市场地位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栅格联轴器产品规格、参数及市场应用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栅格联轴器销量（千件）、收入（百万美元）、价格（美元/件）及毛利率（2020-2025）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栅格联轴器生产基地、销售区域、竞争对手及市场地位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栅格联轴器产品规格、参数及市场应用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栅格联轴器销量（千件）、收入（百万美元）、价格（美元/件）及毛利率（2020-2025）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全球不同产品类型栅格联轴器销量（2020-2025年）&amp;（千件）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全球不同产品类型栅格联轴器销量市场份额（2020-2025）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全球不同产品类型栅格联轴器销量预测（2026-2031）&amp;（千件）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全球市场不同产品类型栅格联轴器销量市场份额预测（2026-2031）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全球不同产品类型栅格联轴器收入（2020-2025年）&amp;（百万美元）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全球不同产品类型栅格联轴器收入市场份额（2020-2025）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全球不同产品类型栅格联轴器收入预测（2026-2031）&amp;（百万美元）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全球不同产品类型栅格联轴器收入市场份额预测（2026-2031）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全球不同应用栅格联轴器销量（2020-2025年）&amp;（千件）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全球不同应用栅格联轴器销量市场份额（2020-2025）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全球不同应用栅格联轴器销量预测（2026-2031）&amp;（千件）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全球市场不同应用栅格联轴器销量市场份额预测（2026-2031）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全球不同应用栅格联轴器收入（2020-2025年）&amp;（百万美元）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全球不同应用栅格联轴器收入市场份额（2020-2025）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全球不同应用栅格联轴器收入预测（2026-2031）&amp;（百万美元）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全球不同应用栅格联轴器收入市场份额预测（2026-2031）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栅格联轴器上游原料供应商及联系方式列表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栅格联轴器典型客户列表</w:t>
      </w:r>
      <w:r>
        <w:rPr>
          <w:rFonts w:hint="eastAsia"/>
        </w:rPr>
        <w:br/>
      </w:r>
      <w:r>
        <w:rPr>
          <w:rFonts w:hint="eastAsia"/>
        </w:rPr>
        <w:t>　　表 106： 栅格联轴器主要销售模式及销售渠道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栅格联轴器行业发展机遇及主要驱动因素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栅格联轴器行业发展面临的风险</w:t>
      </w:r>
      <w:r>
        <w:rPr>
          <w:rFonts w:hint="eastAsia"/>
        </w:rPr>
        <w:br/>
      </w:r>
      <w:r>
        <w:rPr>
          <w:rFonts w:hint="eastAsia"/>
        </w:rPr>
        <w:t>　　表 109： 栅格联轴器行业政策分析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栅格联轴器产品图片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全球不同产品类型栅格联轴器销售额2020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全球不同产品类型栅格联轴器市场份额2024 &amp; 2031</w:t>
      </w:r>
      <w:r>
        <w:rPr>
          <w:rFonts w:hint="eastAsia"/>
        </w:rPr>
        <w:br/>
      </w:r>
      <w:r>
        <w:rPr>
          <w:rFonts w:hint="eastAsia"/>
        </w:rPr>
        <w:t>　　图 4： 标准型栅格联轴器产品图片</w:t>
      </w:r>
      <w:r>
        <w:rPr>
          <w:rFonts w:hint="eastAsia"/>
        </w:rPr>
        <w:br/>
      </w:r>
      <w:r>
        <w:rPr>
          <w:rFonts w:hint="eastAsia"/>
        </w:rPr>
        <w:t>　　图 5： 定制型栅格联轴器产品图片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全球不同应用栅格联轴器市场份额2024 &amp; 2031</w:t>
      </w:r>
      <w:r>
        <w:rPr>
          <w:rFonts w:hint="eastAsia"/>
        </w:rPr>
        <w:br/>
      </w:r>
      <w:r>
        <w:rPr>
          <w:rFonts w:hint="eastAsia"/>
        </w:rPr>
        <w:t>　　图 8： 通用机械设备</w:t>
      </w:r>
      <w:r>
        <w:rPr>
          <w:rFonts w:hint="eastAsia"/>
        </w:rPr>
        <w:br/>
      </w:r>
      <w:r>
        <w:rPr>
          <w:rFonts w:hint="eastAsia"/>
        </w:rPr>
        <w:t>　　图 9： 石油化工行业</w:t>
      </w:r>
      <w:r>
        <w:rPr>
          <w:rFonts w:hint="eastAsia"/>
        </w:rPr>
        <w:br/>
      </w:r>
      <w:r>
        <w:rPr>
          <w:rFonts w:hint="eastAsia"/>
        </w:rPr>
        <w:t>　　图 10： 食品加工设备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全球栅格联轴器产能、产量、产能利用率及发展趋势（2020-2031）&amp;（千件）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全球栅格联轴器产量、需求量及发展趋势（2020-2031）&amp;（千件）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全球主要地区栅格联轴器产量（2020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全球主要地区栅格联轴器产量市场份额（2020-2031）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中国栅格联轴器产能、产量、产能利用率及发展趋势（2020-2031）&amp;（千件）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中国栅格联轴器产量、市场需求量及发展趋势（2020-2031）&amp;（千件）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全球栅格联轴器市场销售额及增长率：（2020-2031）&amp;（百万美元）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全球市场栅格联轴器市场规模：2020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全球市场栅格联轴器销量及增长率（2020-2031）&amp;（千件）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全球市场栅格联轴器价格趋势（2020-2031）&amp;（美元/件）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全球主要地区栅格联轴器销售收入（2020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全球主要地区栅格联轴器销售收入市场份额（2020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北美市场栅格联轴器销量及增长率（2020-2031）&amp;（千件）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北美市场栅格联轴器收入及增长率（2020-2031）&amp;（百万美元）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欧洲市场栅格联轴器销量及增长率（2020-2031）&amp;（千件）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欧洲市场栅格联轴器收入及增长率（2020-2031）&amp;（百万美元）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中国市场栅格联轴器销量及增长率（2020-2031）&amp;（千件）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中国市场栅格联轴器收入及增长率（2020-2031）&amp;（百万美元）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日本市场栅格联轴器销量及增长率（2020-2031）&amp;（千件）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日本市场栅格联轴器收入及增长率（2020-2031）&amp;（百万美元）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东南亚市场栅格联轴器销量及增长率（2020-2031）&amp;（千件）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东南亚市场栅格联轴器收入及增长率（2020-2031）&amp;（百万美元）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印度市场栅格联轴器销量及增长率（2020-2031）&amp;（千件）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印度市场栅格联轴器收入及增长率（2020-2031）&amp;（百万美元）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2024年全球市场主要厂商栅格联轴器销量市场份额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2024年全球市场主要厂商栅格联轴器收入市场份额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2024年中国市场主要厂商栅格联轴器销量市场份额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2024年中国市场主要厂商栅格联轴器收入市场份额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2024年全球前五大生产商栅格联轴器市场份额</w:t>
      </w:r>
      <w:r>
        <w:rPr>
          <w:rFonts w:hint="eastAsia"/>
        </w:rPr>
        <w:br/>
      </w:r>
      <w:r>
        <w:rPr>
          <w:rFonts w:hint="eastAsia"/>
        </w:rPr>
        <w:t>　　图 41： 2024年全球栅格联轴器第一梯队、第二梯队和第三梯队厂商及市场份额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全球不同产品类型栅格联轴器价格走势（2020-2031）&amp;（美元/件）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全球不同应用栅格联轴器价格走势（2020-2031）&amp;（美元/件）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栅格联轴器产业链</w:t>
      </w:r>
      <w:r>
        <w:rPr>
          <w:rFonts w:hint="eastAsia"/>
        </w:rPr>
        <w:br/>
      </w:r>
      <w:r>
        <w:rPr>
          <w:rFonts w:hint="eastAsia"/>
        </w:rPr>
        <w:t>　　图 45： 栅格联轴器中国企业SWOT分析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4cb6c2f3343be" w:history="1">
        <w:r>
          <w:rPr>
            <w:rStyle w:val="Hyperlink"/>
          </w:rPr>
          <w:t>2025-2031年全球与中国栅格联轴器行业市场分析及前景趋势报告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34cb6c2f3343be" w:history="1">
        <w:r>
          <w:rPr>
            <w:rStyle w:val="Hyperlink"/>
          </w:rPr>
          <w:t>https://www.20087.com/3/22/ZhaGeLianZhouQiHangYeFaZhanQianJing.html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4d0a1ba4f4088" w:history="1">
      <w:r>
        <w:rPr>
          <w:rStyle w:val="Hyperlink"/>
        </w:rPr>
        <w:t>2025-2031年全球与中国栅格联轴器行业市场分析及前景趋势报告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ZhaGeLianZhouQiHangYeFaZhanQianJing.html" TargetMode="External" Id="Rdb34cb6c2f33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ZhaGeLianZhouQiHangYeFaZhanQianJing.html" TargetMode="External" Id="R71e4d0a1ba4f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2025-05-31T06:01:33Z</dcterms:created>
  <dcterms:modified xsi:type="dcterms:W3CDTF">2025-05-31T07:01:33Z</dcterms:modified>
  <dc:subject>2025-2031年全球与中国栅格联轴器行业市场分析及前景趋势报告</dc:subject>
  <dc:title>2025-2031年全球与中国栅格联轴器行业市场分析及前景趋势报告</dc:title>
  <cp:keywords>2025-2031年全球与中国栅格联轴器行业市场分析及前景趋势报告</cp:keywords>
  <dc:description>2025-2031年全球与中国栅格联轴器行业市场分析及前景趋势报告</dc:description>
</cp:coreProperties>
</file>