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b581e2eb44dc" w:history="1">
              <w:r>
                <w:rPr>
                  <w:rStyle w:val="Hyperlink"/>
                </w:rPr>
                <w:t>2025-2031年中国栓塞器材行业现状研究及发展趋势分析报告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b581e2eb44dc" w:history="1">
              <w:r>
                <w:rPr>
                  <w:rStyle w:val="Hyperlink"/>
                </w:rPr>
                <w:t>2025-2031年中国栓塞器材行业现状研究及发展趋势分析报告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eb581e2eb44dc" w:history="1">
                <w:r>
                  <w:rPr>
                    <w:rStyle w:val="Hyperlink"/>
                  </w:rPr>
                  <w:t>https://www.20087.com/3/62/ShuanSaiQiCaiDiaoChaBaoGao.html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器材主要用于血管介入手术中，通过阻塞异常血管来治疗各种疾病，如肿瘤、出血性疾病等。近年来，随着微创介入技术的发展，栓塞器材的设计和技术也在不断进步。目前，栓塞器材不仅在材料和形状上有所改进，以提高手术的成功率和安全性，还在生物相容性和可控性方面进行了优化。例如，通过使用可降解材料制作栓塞器材，可以在完成治疗后逐渐被身体吸收，减少长期留置带来的风险。此外，随着对个性化治疗的需求增加，市场上也出现了更多定制化的栓塞器材。</w:t>
      </w:r>
      <w:r>
        <w:rPr>
          <w:rFonts w:hint="eastAsia"/>
        </w:rPr>
        <w:br/>
      </w:r>
      <w:r>
        <w:rPr>
          <w:rFonts w:hint="eastAsia"/>
        </w:rPr>
        <w:t>　　未来，栓塞器材市场将持续关注技术创新和治疗效果。一方面，随着生物医学工程的发展，栓塞器材将更加注重生物活性材料的应用，以促进组织修复和再生。例如，通过将生长因子或干细胞与栓塞器材结合，可以在治疗的同时促进病变区域的愈合。另一方面，随着数字医疗技术的应用，栓塞器材将更加注重集成智能监测和反馈系统，如通过微型传感器实时监测栓塞效果和患者反应。此外，随着对微创手术的更高要求，栓塞器材的设计将更加注重提高操作的精准度和减少手术创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b581e2eb44dc" w:history="1">
        <w:r>
          <w:rPr>
            <w:rStyle w:val="Hyperlink"/>
          </w:rPr>
          <w:t>2025-2031年中国栓塞器材行业现状研究及发展趋势分析报告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栓塞器材行业发展环境、产业链结构、市场供需状况及价格变化，重点研究了栓塞器材行业内主要企业的经营现状。报告对栓塞器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栓塞器材产业概述</w:t>
      </w:r>
      <w:r>
        <w:rPr>
          <w:rFonts w:hint="eastAsia"/>
        </w:rPr>
        <w:br/>
      </w:r>
      <w:r>
        <w:rPr>
          <w:rFonts w:hint="eastAsia"/>
        </w:rPr>
        <w:t>　　第一节 栓塞器材产业定义</w:t>
      </w:r>
      <w:r>
        <w:rPr>
          <w:rFonts w:hint="eastAsia"/>
        </w:rPr>
        <w:br/>
      </w:r>
      <w:r>
        <w:rPr>
          <w:rFonts w:hint="eastAsia"/>
        </w:rPr>
        <w:t>　　第二节 栓塞器材产业发展历程</w:t>
      </w:r>
      <w:r>
        <w:rPr>
          <w:rFonts w:hint="eastAsia"/>
        </w:rPr>
        <w:br/>
      </w:r>
      <w:r>
        <w:rPr>
          <w:rFonts w:hint="eastAsia"/>
        </w:rPr>
        <w:t>　　第三节 栓塞器材分类情况</w:t>
      </w:r>
      <w:r>
        <w:rPr>
          <w:rFonts w:hint="eastAsia"/>
        </w:rPr>
        <w:br/>
      </w:r>
      <w:r>
        <w:rPr>
          <w:rFonts w:hint="eastAsia"/>
        </w:rPr>
        <w:t>　　第四节 栓塞器材产业链分析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中国栓塞器材行业发展环境分析</w:t>
      </w:r>
      <w:r>
        <w:rPr>
          <w:rFonts w:hint="eastAsia"/>
        </w:rPr>
        <w:br/>
      </w:r>
      <w:r>
        <w:rPr>
          <w:rFonts w:hint="eastAsia"/>
        </w:rPr>
        <w:t>　　第一节 栓塞器材行业经济环境分析</w:t>
      </w:r>
      <w:r>
        <w:rPr>
          <w:rFonts w:hint="eastAsia"/>
        </w:rPr>
        <w:br/>
      </w:r>
      <w:r>
        <w:rPr>
          <w:rFonts w:hint="eastAsia"/>
        </w:rPr>
        <w:t>　　第二节 栓塞器材行业政策环境分析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一、栓塞器材行业政策影响分析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二、相关栓塞器材行业标准分析</w:t>
      </w:r>
      <w:r>
        <w:rPr>
          <w:rFonts w:hint="eastAsia"/>
        </w:rPr>
        <w:br/>
      </w:r>
      <w:r>
        <w:rPr>
          <w:rFonts w:hint="eastAsia"/>
        </w:rPr>
        <w:t>　　第三节 栓塞器材行业社会环境分析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2024-2025年栓塞器材行业技术发展现状及趋势分析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栓塞器材行业技术发展现状分析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国内外栓塞器材行业技术差异与原因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栓塞器材行业技术发展方向、趋势预测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提升栓塞器材行业技术能力策略建议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2024-2025年中国栓塞器材行业发展概况</w:t>
      </w:r>
      <w:r>
        <w:rPr>
          <w:rFonts w:hint="eastAsia"/>
        </w:rPr>
        <w:br/>
      </w:r>
      <w:r>
        <w:rPr>
          <w:rFonts w:hint="eastAsia"/>
        </w:rPr>
        <w:t>　　第一节 栓塞器材行业发展态势分析</w:t>
      </w:r>
      <w:r>
        <w:rPr>
          <w:rFonts w:hint="eastAsia"/>
        </w:rPr>
        <w:br/>
      </w:r>
      <w:r>
        <w:rPr>
          <w:rFonts w:hint="eastAsia"/>
        </w:rPr>
        <w:t>　　第二节 栓塞器材行业发展特点分析</w:t>
      </w:r>
      <w:r>
        <w:rPr>
          <w:rFonts w:hint="eastAsia"/>
        </w:rPr>
        <w:br/>
      </w:r>
      <w:r>
        <w:rPr>
          <w:rFonts w:hint="eastAsia"/>
        </w:rPr>
        <w:t>　　第三节 栓塞器材行业市场供需分析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中国栓塞器材行业供给与需求情况分析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2019-2024年中国栓塞器材行业总体规模</w:t>
      </w:r>
      <w:r>
        <w:rPr>
          <w:rFonts w:hint="eastAsia"/>
        </w:rPr>
        <w:br/>
      </w:r>
      <w:r>
        <w:rPr>
          <w:rFonts w:hint="eastAsia"/>
        </w:rPr>
        <w:t>　　第二节 中国栓塞器材行业盈利情况分析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中国栓塞器材行业产量情况分析与预测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一、2019-2024年栓塞器材行业产量统计分析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二、2025年栓塞器材行业产量特点分析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三、2025-2031年中国栓塞器材行业产量预测分析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中国栓塞器材行业需求概况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一、2019-2024年中国栓塞器材行业需求情况分析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二、2025年中国栓塞器材行业市场需求特点分析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三、2025-2031年中国栓塞器材市场需求预测分析</w:t>
      </w:r>
      <w:r>
        <w:rPr>
          <w:rFonts w:hint="eastAsia"/>
        </w:rPr>
        <w:br/>
      </w:r>
      <w:r>
        <w:rPr>
          <w:rFonts w:hint="eastAsia"/>
        </w:rPr>
        <w:t>　　第五节 栓塞器材产业供需平衡状况分析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栓塞器材细分市场深度分析</w:t>
      </w:r>
      <w:r>
        <w:rPr>
          <w:rFonts w:hint="eastAsia"/>
        </w:rPr>
        <w:br/>
      </w:r>
      <w:r>
        <w:rPr>
          <w:rFonts w:hint="eastAsia"/>
        </w:rPr>
        <w:t>　　第一节 栓塞器材细分市场（一）发展研究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栓塞器材细分市场（二）发展研究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2019-2024年中国栓塞器材行业总体发展状况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中国栓塞器材行业规模情况分析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一、栓塞器材行业单位规模情况分析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二、栓塞器材行业人员规模状况分析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三、栓塞器材行业资产规模状况分析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四、栓塞器材行业市场规模状况分析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五、栓塞器材行业敏感性分析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中国栓塞器材行业财务能力分析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一、栓塞器材行业盈利能力分析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二、栓塞器材行业偿债能力分析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三、栓塞器材行业营运能力分析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四、栓塞器材行业发展能力分析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中国栓塞器材行业进出口情况分析预测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中国栓塞器材行业进口情况分析预测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一、2019-2024年中国栓塞器材行业进口情况分析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二、2025年中国栓塞器材行业进口特点分析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三、2025-2031年中国栓塞器材行业进口情况预测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中国栓塞器材行业出口情况分析预测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一、2019-2024年中国栓塞器材行业出口情况分析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二、2025年中国栓塞器材行业出口特点分析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二、2025-2031年中国栓塞器材行业出口情况预测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影响中国栓塞器材行业进出口因素分析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2019-2024年中国栓塞器材行业区域市场分析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中国栓塞器材行业区域市场结构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重点地区栓塞器材行业调研分析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一、重点地区（一）栓塞器材市场分析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二、重点地区（二）栓塞器材市场分析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三、重点地区（三）栓塞器材市场分析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四、重点地区（四）栓塞器材市场分析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五、重点地区（五）栓塞器材市场分析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栓塞器材行业上、下游市场分析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栓塞器材行业上游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栓塞器材行业下游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栓塞器材行业竞争格局分析</w:t>
      </w:r>
      <w:r>
        <w:rPr>
          <w:rFonts w:hint="eastAsia"/>
        </w:rPr>
        <w:br/>
      </w:r>
      <w:r>
        <w:rPr>
          <w:rFonts w:hint="eastAsia"/>
        </w:rPr>
        <w:t>　　第一节 栓塞器材行业集中度分析</w:t>
      </w:r>
      <w:r>
        <w:rPr>
          <w:rFonts w:hint="eastAsia"/>
        </w:rPr>
        <w:br/>
      </w:r>
      <w:r>
        <w:rPr>
          <w:rFonts w:hint="eastAsia"/>
        </w:rPr>
        <w:t>　　　　一、栓塞器材市场集中度分析</w:t>
      </w:r>
      <w:r>
        <w:rPr>
          <w:rFonts w:hint="eastAsia"/>
        </w:rPr>
        <w:br/>
      </w:r>
      <w:r>
        <w:rPr>
          <w:rFonts w:hint="eastAsia"/>
        </w:rPr>
        <w:t>　　　　二、栓塞器材企业集中度分析</w:t>
      </w:r>
      <w:r>
        <w:rPr>
          <w:rFonts w:hint="eastAsia"/>
        </w:rPr>
        <w:br/>
      </w:r>
      <w:r>
        <w:rPr>
          <w:rFonts w:hint="eastAsia"/>
        </w:rPr>
        <w:t>　　　　三、栓塞器材区域集中度分析</w:t>
      </w:r>
      <w:r>
        <w:rPr>
          <w:rFonts w:hint="eastAsia"/>
        </w:rPr>
        <w:br/>
      </w:r>
      <w:r>
        <w:rPr>
          <w:rFonts w:hint="eastAsia"/>
        </w:rPr>
        <w:t>　　第二节 栓塞器材行业竞争格局分析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一、2024-2025年栓塞器材行业竞争分析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二、2024-2025年中外栓塞器材产品竞争分析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三、2019-2024年中国栓塞器材市场竞争分析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四、2025-2031年国内主要栓塞器材企业动向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栓塞器材行业重点企业竞争力分析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栓塞器材行业发展前景与市场趋势分析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我国栓塞器材行业前景与机遇分析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一、我国栓塞器材行业发展前景</w:t>
      </w:r>
      <w:r>
        <w:rPr>
          <w:rFonts w:hint="eastAsia"/>
        </w:rPr>
        <w:br/>
      </w:r>
      <w:r>
        <w:rPr>
          <w:rFonts w:hint="eastAsia"/>
        </w:rPr>
        <w:t>　　　　二、我国栓塞器材发展机遇分析</w:t>
      </w:r>
      <w:r>
        <w:rPr>
          <w:rFonts w:hint="eastAsia"/>
        </w:rPr>
        <w:br/>
      </w:r>
      <w:r>
        <w:rPr>
          <w:rFonts w:hint="eastAsia"/>
        </w:rPr>
        <w:t>　　　　三、2025年栓塞器材的发展机遇分析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四、新冠疫情对栓塞器材行业的影响分析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2025-2031年中国栓塞器材市场趋势分析</w:t>
      </w:r>
      <w:r>
        <w:rPr>
          <w:rFonts w:hint="eastAsia"/>
        </w:rPr>
        <w:br/>
      </w:r>
      <w:r>
        <w:rPr>
          <w:rFonts w:hint="eastAsia"/>
        </w:rPr>
        <w:t>　　　　一、栓塞器材市场趋势总结</w:t>
      </w:r>
      <w:r>
        <w:rPr>
          <w:rFonts w:hint="eastAsia"/>
        </w:rPr>
        <w:br/>
      </w:r>
      <w:r>
        <w:rPr>
          <w:rFonts w:hint="eastAsia"/>
        </w:rPr>
        <w:t>　　　　二、栓塞器材发展趋势分析</w:t>
      </w:r>
      <w:r>
        <w:rPr>
          <w:rFonts w:hint="eastAsia"/>
        </w:rPr>
        <w:br/>
      </w:r>
      <w:r>
        <w:rPr>
          <w:rFonts w:hint="eastAsia"/>
        </w:rPr>
        <w:t>　　　　三、栓塞器材市场发展空间</w:t>
      </w:r>
      <w:r>
        <w:rPr>
          <w:rFonts w:hint="eastAsia"/>
        </w:rPr>
        <w:br/>
      </w:r>
      <w:r>
        <w:rPr>
          <w:rFonts w:hint="eastAsia"/>
        </w:rPr>
        <w:t>　　　　四、栓塞器材产业政策趋向</w:t>
      </w:r>
      <w:r>
        <w:rPr>
          <w:rFonts w:hint="eastAsia"/>
        </w:rPr>
        <w:br/>
      </w:r>
      <w:r>
        <w:rPr>
          <w:rFonts w:hint="eastAsia"/>
        </w:rPr>
        <w:t>　　　　五、栓塞器材技术革新趋势</w:t>
      </w:r>
      <w:r>
        <w:rPr>
          <w:rFonts w:hint="eastAsia"/>
        </w:rPr>
        <w:br/>
      </w:r>
      <w:r>
        <w:rPr>
          <w:rFonts w:hint="eastAsia"/>
        </w:rPr>
        <w:t>　　　　六、栓塞器材价格走势分析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七、国际环境对栓塞器材行业的影响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栓塞器材行业投资效益及风险分析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栓塞器材行业投资效益分析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一、2019-2024年栓塞器材行业投资状况分析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二、2019-2024年栓塞器材行业投资效益分析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三、2025年栓塞器材行业投资趋势预测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四、2025年栓塞器材行业投资方向</w:t>
      </w:r>
      <w:r>
        <w:rPr>
          <w:rFonts w:hint="eastAsia"/>
        </w:rPr>
        <w:br/>
      </w:r>
      <w:r>
        <w:rPr>
          <w:rFonts w:hint="eastAsia"/>
        </w:rPr>
        <w:t>　　　　五、2025年栓塞器材行业投资建议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2025-2031年栓塞器材行业投资风险及控制策略分析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一、栓塞器材市场风险及控制策略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二、栓塞器材行业政策风险及控制策略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三、栓塞器材经营风险及控制策略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四、栓塞器材同业竞争风险及控制策略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五、栓塞器材行业其他风险及控制策略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栓塞器材投资机会分析与项目投资建议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栓塞器材投资机会分析</w:t>
      </w:r>
      <w:r>
        <w:rPr>
          <w:rFonts w:hint="eastAsia"/>
        </w:rPr>
        <w:br/>
      </w:r>
      <w:r>
        <w:rPr>
          <w:rFonts w:hint="eastAsia"/>
        </w:rPr>
        <w:t>　　第二节 栓塞器材投资趋势分析</w:t>
      </w:r>
      <w:r>
        <w:rPr>
          <w:rFonts w:hint="eastAsia"/>
        </w:rPr>
        <w:br/>
      </w:r>
      <w:r>
        <w:rPr>
          <w:rFonts w:hint="eastAsia"/>
        </w:rPr>
        <w:t>　　第三节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一、栓塞器材行业投资环境考察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二、栓塞器材投资风险及控制策略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三、栓塞器材产品投资方向建议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四、栓塞器材项目投资建议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栓塞器材行业类别</w:t>
      </w:r>
      <w:r>
        <w:rPr>
          <w:rFonts w:hint="eastAsia"/>
        </w:rPr>
        <w:br/>
      </w:r>
      <w:r>
        <w:rPr>
          <w:rFonts w:hint="eastAsia"/>
        </w:rPr>
        <w:t>　　图表 栓塞器材行业产业链调研</w:t>
      </w:r>
      <w:r>
        <w:rPr>
          <w:rFonts w:hint="eastAsia"/>
        </w:rPr>
        <w:br/>
      </w:r>
      <w:r>
        <w:rPr>
          <w:rFonts w:hint="eastAsia"/>
        </w:rPr>
        <w:t>　　图表 栓塞器材行业现状</w:t>
      </w:r>
      <w:r>
        <w:rPr>
          <w:rFonts w:hint="eastAsia"/>
        </w:rPr>
        <w:br/>
      </w:r>
      <w:r>
        <w:rPr>
          <w:rFonts w:hint="eastAsia"/>
        </w:rPr>
        <w:t>　　图表 栓塞器材行业标准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2024年中国栓塞器材行业产能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2019-2024年中国栓塞器材行业产量统计</w:t>
      </w:r>
      <w:r>
        <w:rPr>
          <w:rFonts w:hint="eastAsia"/>
        </w:rPr>
        <w:br/>
      </w:r>
      <w:r>
        <w:rPr>
          <w:rFonts w:hint="eastAsia"/>
        </w:rPr>
        <w:t>　　图表 栓塞器材行业动态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2019-2024年中国栓塞器材市场需求量</w:t>
      </w:r>
      <w:r>
        <w:rPr>
          <w:rFonts w:hint="eastAsia"/>
        </w:rPr>
        <w:br/>
      </w:r>
      <w:r>
        <w:rPr>
          <w:rFonts w:hint="eastAsia"/>
        </w:rPr>
        <w:t>　　图表 2024年中国栓塞器材行业需求区域调研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2019-2024年中国栓塞器材行情</w:t>
      </w:r>
      <w:r>
        <w:rPr>
          <w:rFonts w:hint="eastAsia"/>
        </w:rPr>
        <w:br/>
      </w:r>
      <w:r>
        <w:rPr>
          <w:rFonts w:hint="eastAsia"/>
        </w:rPr>
        <w:t>　　图表 2019-2024年中国栓塞器材价格走势图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2019-2024年中国栓塞器材出口统计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**地区栓塞器材市场规模</w:t>
      </w:r>
      <w:r>
        <w:rPr>
          <w:rFonts w:hint="eastAsia"/>
        </w:rPr>
        <w:br/>
      </w:r>
      <w:r>
        <w:rPr>
          <w:rFonts w:hint="eastAsia"/>
        </w:rPr>
        <w:t>　　图表 **地区栓塞器材行业市场需求</w:t>
      </w:r>
      <w:r>
        <w:rPr>
          <w:rFonts w:hint="eastAsia"/>
        </w:rPr>
        <w:br/>
      </w:r>
      <w:r>
        <w:rPr>
          <w:rFonts w:hint="eastAsia"/>
        </w:rPr>
        <w:t>　　图表 **地区栓塞器材市场调研</w:t>
      </w:r>
      <w:r>
        <w:rPr>
          <w:rFonts w:hint="eastAsia"/>
        </w:rPr>
        <w:br/>
      </w:r>
      <w:r>
        <w:rPr>
          <w:rFonts w:hint="eastAsia"/>
        </w:rPr>
        <w:t>　　图表 **地区栓塞器材行业市场需求分析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**地区栓塞器材市场规模</w:t>
      </w:r>
      <w:r>
        <w:rPr>
          <w:rFonts w:hint="eastAsia"/>
        </w:rPr>
        <w:br/>
      </w:r>
      <w:r>
        <w:rPr>
          <w:rFonts w:hint="eastAsia"/>
        </w:rPr>
        <w:t>　　图表 **地区栓塞器材行业市场需求</w:t>
      </w:r>
      <w:r>
        <w:rPr>
          <w:rFonts w:hint="eastAsia"/>
        </w:rPr>
        <w:br/>
      </w:r>
      <w:r>
        <w:rPr>
          <w:rFonts w:hint="eastAsia"/>
        </w:rPr>
        <w:t>　　图表 **地区栓塞器材市场调研</w:t>
      </w:r>
      <w:r>
        <w:rPr>
          <w:rFonts w:hint="eastAsia"/>
        </w:rPr>
        <w:br/>
      </w:r>
      <w:r>
        <w:rPr>
          <w:rFonts w:hint="eastAsia"/>
        </w:rPr>
        <w:t>　　图表 **地区栓塞器材行业市场需求分析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栓塞器材行业竞争对手分析</w:t>
      </w:r>
      <w:r>
        <w:rPr>
          <w:rFonts w:hint="eastAsia"/>
        </w:rPr>
        <w:br/>
      </w:r>
      <w:r>
        <w:rPr>
          <w:rFonts w:hint="eastAsia"/>
        </w:rPr>
        <w:t>　　图表 栓塞器材重点企业（一）基本信息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栓塞器材重点企业（一）经营情况分析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栓塞器材重点企业（一）主要经济指标情况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栓塞器材重点企业（二）经营情况分析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栓塞器材重点企业（二）主要经济指标情况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栓塞器材重点企业（二）盈利能力情况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栓塞器材重点企业（三）经营情况分析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栓塞器材重点企业（三）主要经济指标情况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栓塞器材重点企业（三）成长能力情况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2025-2031年中国栓塞器材市场需求预测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2025-2031年中国栓塞器材行业市场规模预测</w:t>
      </w:r>
      <w:r>
        <w:rPr>
          <w:rFonts w:hint="eastAsia"/>
        </w:rPr>
        <w:br/>
      </w:r>
      <w:r>
        <w:rPr>
          <w:rFonts w:hint="eastAsia"/>
        </w:rPr>
        <w:t>　　图表 栓塞器材行业准入条件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2025-2031年中国栓塞器材行业发展趋势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2025-2031年中国栓塞器材市场前景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b581e2eb44dc" w:history="1">
        <w:r>
          <w:rPr>
            <w:rStyle w:val="Hyperlink"/>
          </w:rPr>
          <w:t>2025-2031年中国栓塞器材行业现状研究及发展趋势分析报告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eb581e2eb44dc" w:history="1">
        <w:r>
          <w:rPr>
            <w:rStyle w:val="Hyperlink"/>
          </w:rPr>
          <w:t>https://www.20087.com/3/62/ShuanSaiQiCaiDiaoChaBaoGao.html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热点：栓塞怎么治疗、栓塞器材的临床应用、血流导向栓塞器械、栓塞器械pipeline价格、栓塞是什么意思、栓塞材料、栓塞材料有哪些、栓塞视频讲解、栓塞有几种类型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b553e757d45da" w:history="1">
      <w:r>
        <w:rPr>
          <w:rStyle w:val="Hyperlink"/>
        </w:rPr>
        <w:t>2025-2031年中国栓塞器材行业现状研究及发展趋势分析报告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anSaiQiCaiDiaoChaBaoGao.html" TargetMode="External" Id="R3daeb581e2eb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anSaiQiCaiDiaoChaBaoGao.html" TargetMode="External" Id="R457b553e757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2025-01-17T00:50:00Z</dcterms:created>
  <dcterms:modified xsi:type="dcterms:W3CDTF">2025-01-17T01:50:00Z</dcterms:modified>
  <dc:subject>2025-2031年中国栓塞器材行业现状研究及发展趋势分析报告</dc:subject>
  <dc:title>2025-2031年中国栓塞器材行业现状研究及发展趋势分析报告</dc:title>
  <cp:keywords>2025-2031年中国栓塞器材行业现状研究及发展趋势分析报告</cp:keywords>
  <dc:description>2025-2031年中国栓塞器材行业现状研究及发展趋势分析报告</dc:description>
</cp:coreProperties>
</file>