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2d4f866584155" w:history="1">
              <w:r>
                <w:rPr>
                  <w:rStyle w:val="Hyperlink"/>
                </w:rPr>
                <w:t>2025-2031年全球与中国校直机行业研究及趋势分析报告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2d4f866584155" w:history="1">
              <w:r>
                <w:rPr>
                  <w:rStyle w:val="Hyperlink"/>
                </w:rPr>
                <w:t>2025-2031年全球与中国校直机行业研究及趋势分析报告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2d4f866584155" w:history="1">
                <w:r>
                  <w:rPr>
                    <w:rStyle w:val="Hyperlink"/>
                  </w:rPr>
                  <w:t>https://www.20087.com/3/92/XiaoZhiJiFaZhanQuShiFenXi.html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直机是金属加工中的关键设备，主要用于纠正热处理后的轴杆类零件因应力释放而产生的弯曲变形。近年来，随着工业自动化水平的提升，自动校直机凭借其集成的机械、电气、液压、气动、计算机测控分析系统，已成为高精度、高效率的代表。现代校直机不仅能够精确测量零件的弯曲程度，还能自动执行校直操作，大大提高了生产效率和零件的一致性。</w:t>
      </w:r>
      <w:r>
        <w:rPr>
          <w:rFonts w:hint="eastAsia"/>
        </w:rPr>
        <w:br/>
      </w:r>
      <w:r>
        <w:rPr>
          <w:rFonts w:hint="eastAsia"/>
        </w:rPr>
        <w:t>　　未来，校直机的发展将更加注重智能化和灵活性。随着人工智能和机器学习技术的应用，校直机将能够自我学习和优化校直策略，适应不同材料特性和复杂形状的工件。同时，模块化和可重构的设计理念将使得校直机能够快速切换生产线，满足多品种、小批量的生产需求。此外，远程监控和维护技术将减少停机时间和维护成本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2d4f866584155" w:history="1">
        <w:r>
          <w:rPr>
            <w:rStyle w:val="Hyperlink"/>
          </w:rPr>
          <w:t>2025-2031年全球与中国校直机行业研究及趋势分析报告</w:t>
        </w:r>
      </w:hyperlink>
      <w:r>
        <w:rPr>
          <w:rFonts w:hint="eastAsia"/>
        </w:rPr>
        <w:t>》通过全面的行业调研，系统梳理了校直机产业链的各个环节，详细分析了校直机市场规模、需求变化及价格趋势。报告结合当前校直机行业现状，科学预测了市场前景与发展方向，并解读了重点企业的竞争格局、市场集中度及品牌表现。同时，报告对校直机细分市场进行了深入探讨，结合校直机技术现状与SWOT分析，揭示了校直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校直机市场概述</w:t>
      </w:r>
      <w:r>
        <w:rPr>
          <w:rFonts w:hint="eastAsia"/>
        </w:rPr>
        <w:br/>
      </w:r>
      <w:r>
        <w:rPr>
          <w:rFonts w:hint="eastAsia"/>
        </w:rPr>
        <w:t>　　1.1 校直机产品定义及统计范围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按照不同产品类型，校直机主要可以分为如下几个类别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不同产品类型校直机增长趋势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从不同应用，校直机主要包括如下几个方面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全球与中国校直机发展现状及趋势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2020-2025年全球校直机发展现状及未来趋势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2020-2025年中国校直机发展现状及未来趋势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2020-2025年全球校直机供需现状及2025-2031年预测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2020-2025年全球校直机产能、产量、产能利用率及发展趋势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2020-2025年全球校直机产量、表观消费量及发展趋势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2020-2025年中国校直机供需现状及2025-2031年预测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2020-2025年中国校直机产能、产量、产能利用率及2025-2031年趋势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2020-2025年中国校直机产量、表观消费量及发展趋势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2020-2025年中国校直机产量、市场需求量及发展趋势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中国及欧美日等校直机行业政策分析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全球与中国主要厂商校直机产量、产值及竞争分析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2020-2025年全球校直机主要厂商列表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2020-2025年全球校直机主要厂商产量列表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2020-2025年全球校直机主要厂商产值列表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2025年全球主要生产商校直机收入排名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2020-2025年全球校直机主要厂商产品价格列表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中国校直机主要厂商产量、产值及市场份额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2020-2025年中国校直机主要厂商产量列表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2020-2025年中国校直机主要厂商产值列表</w:t>
      </w:r>
      <w:r>
        <w:rPr>
          <w:rFonts w:hint="eastAsia"/>
        </w:rPr>
        <w:br/>
      </w:r>
      <w:r>
        <w:rPr>
          <w:rFonts w:hint="eastAsia"/>
        </w:rPr>
        <w:t>　　2.3 校直机厂商产地分布及商业化日期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校直机行业集中度、竞争程度分析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校直机行业集中度分析：全球Top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全球校直机第一梯队、第二梯队和第三梯队生产商（品牌）及市场份额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全球领先校直机企业SWOT分析</w:t>
      </w:r>
      <w:r>
        <w:rPr>
          <w:rFonts w:hint="eastAsia"/>
        </w:rPr>
        <w:br/>
      </w:r>
      <w:r>
        <w:rPr>
          <w:rFonts w:hint="eastAsia"/>
        </w:rPr>
        <w:t>　　2.6 全球主要校直机企业采访及观点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全球主要校直机生产地区分析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全球主要地区校直机市场规模分析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2020-2025年全球主要地区校直机产量及市场份额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2025-2031年全球主要地区校直机产量及市场份额预测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2020-2025年全球主要地区校直机产值及市场份额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2025-2031年全球主要地区校直机产值及市场份额预测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2020-2025年北美市场校直机产量、产值及增长率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2020-2025年欧洲市场校直机产量、产值及增长率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2020-2025年中国市场校直机产量、产值及增长率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2020-2025年日本市场校直机产量、产值及增长率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2020-2025年东南亚市场校直机产量、产值及增长率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2020-2025年印度市场校直机产量、产值及增长率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2025-2031年全球主要地区校直机消费展望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2020-2025年全球主要地区校直机消费量及增长率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2025-2031年全球主要地区校直机消费量预测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2020-2025年中国市场校直机消费量、增长率及发展预测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2020-2025年北美市场校直机消费量、增长率及发展预测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2020-2025年欧洲市场校直机消费量、增长率及发展预测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2020-2025年日本市场校直机消费量、增长率及发展预测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2020-2025年东南亚市场校直机消费量、增长率及发展预测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2020-2025年印度市场校直机消费量、增长率及发展预测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全球校直机行业重点企业调研分析</w:t>
      </w:r>
      <w:r>
        <w:rPr>
          <w:rFonts w:hint="eastAsia"/>
        </w:rPr>
        <w:br/>
      </w:r>
      <w:r>
        <w:rPr>
          <w:rFonts w:hint="eastAsia"/>
        </w:rPr>
        <w:t>　　5.1 校直机重点企业（一）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重点企业（一）基本信息、校直机生产基地、销售区域、竞争对手及市场地位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重点企业（一）校直机产品规格、参数及市场应用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重点企业（一）校直机产能、产量、产值、价格及毛利率统计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校直机重点企业（二）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重点企业（二）基本信息、校直机生产基地、销售区域、竞争对手及市场地位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重点企业（二）校直机产品规格、参数及市场应用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重点企业（二）校直机产能、产量、产值、价格及毛利率统计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校直机重点企业（三）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重点企业（三）基本信息、校直机生产基地、销售区域、竞争对手及市场地位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重点企业（三）校直机产品规格、参数及市场应用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重点企业（三）校直机产能、产量、产值、价格及毛利率统计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校直机重点企业（四）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重点企业（四）基本信息、校直机生产基地、销售区域、竞争对手及市场地位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重点企业（四）校直机产品规格、参数及市场应用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重点企业（四）校直机产能、产量、产值、价格及毛利率统计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校直机重点企业（五）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重点企业（五）基本信息、校直机生产基地、销售区域、竞争对手及市场地位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重点企业（五）校直机产品规格、参数及市场应用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重点企业（五）校直机产能、产量、产值、价格及毛利率统计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校直机重点企业（六）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重点企业（六）基本信息、校直机生产基地、销售区域、竞争对手及市场地位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重点企业（六）校直机产品规格、参数及市场应用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重点企业（六）校直机产能、产量、产值、价格及毛利率统计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校直机重点企业（七）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重点企业（七）基本信息、校直机生产基地、销售区域、竞争对手及市场地位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重点企业（七）校直机产品规格、参数及市场应用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重点企业（七）校直机产能、产量、产值、价格及毛利率统计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不同类型校直机市场分析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2020-2031年全球不同类型校直机产量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2020-2025年全球不同类型校直机产量及市场份额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2025-2031年全球不同类型校直机产量预测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2020-2031年全球不同类型校直机产值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2020-2025年全球不同类型校直机产值及市场份额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2025-2031年全球不同类型校直机产值预测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2020-2025年全球不同类型校直机价格走势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2020-2025年不同价格区间校直机市场份额对比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2020-2031年中国不同类型校直机产量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2020-2025年中国不同类型校直机产量及市场份额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2025-2031年中国不同类型校直机产量预测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2020-2031年中国不同类型校直机产值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2020-2025年中国不同类型校直机产值及市场份额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2025-2031年中国不同类型校直机产值预测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校直机产业链分析</w:t>
      </w:r>
      <w:r>
        <w:rPr>
          <w:rFonts w:hint="eastAsia"/>
        </w:rPr>
        <w:br/>
      </w:r>
      <w:r>
        <w:rPr>
          <w:rFonts w:hint="eastAsia"/>
        </w:rPr>
        <w:t>　　7.2 校直机产业上游供应分析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2020-2031年全球不同应用校直机消费量、市场份额及增长率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2020-2025年全球不同应用校直机消费量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2025-2031年全球不同应用校直机消费量预测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2020-2031年中国不同应用校直机消费量、市场份额及增长率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2020-2025年中国不同应用校直机消费量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2025-2031年中国不同应用校直机消费量预测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2020-2031年中国校直机产量、消费量、进出口分析及未来趋势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中国校直机进出口贸易趋势</w:t>
      </w:r>
      <w:r>
        <w:rPr>
          <w:rFonts w:hint="eastAsia"/>
        </w:rPr>
        <w:br/>
      </w:r>
      <w:r>
        <w:rPr>
          <w:rFonts w:hint="eastAsia"/>
        </w:rPr>
        <w:t>　　8.3 中国校直机主要进口来源</w:t>
      </w:r>
      <w:r>
        <w:rPr>
          <w:rFonts w:hint="eastAsia"/>
        </w:rPr>
        <w:br/>
      </w:r>
      <w:r>
        <w:rPr>
          <w:rFonts w:hint="eastAsia"/>
        </w:rPr>
        <w:t>　　8.4 中国校直机主要出口目的地</w:t>
      </w:r>
      <w:r>
        <w:rPr>
          <w:rFonts w:hint="eastAsia"/>
        </w:rPr>
        <w:br/>
      </w:r>
      <w:r>
        <w:rPr>
          <w:rFonts w:hint="eastAsia"/>
        </w:rPr>
        <w:t>　　8.5 中国校直机未来发展的有利因素、不利因素分析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中国校直机主要生产消费地区分布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中国校直机生产地区分布</w:t>
      </w:r>
      <w:r>
        <w:rPr>
          <w:rFonts w:hint="eastAsia"/>
        </w:rPr>
        <w:br/>
      </w:r>
      <w:r>
        <w:rPr>
          <w:rFonts w:hint="eastAsia"/>
        </w:rPr>
        <w:t>　　9.2 中国校直机消费地区分布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影响中国校直机供需的主要因素分析</w:t>
      </w:r>
      <w:r>
        <w:rPr>
          <w:rFonts w:hint="eastAsia"/>
        </w:rPr>
        <w:br/>
      </w:r>
      <w:r>
        <w:rPr>
          <w:rFonts w:hint="eastAsia"/>
        </w:rPr>
        <w:t>　　10.1 校直机技术及相关行业技术发展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校直机进出口贸易现状及趋势</w:t>
      </w:r>
      <w:r>
        <w:rPr>
          <w:rFonts w:hint="eastAsia"/>
        </w:rPr>
        <w:br/>
      </w:r>
      <w:r>
        <w:rPr>
          <w:rFonts w:hint="eastAsia"/>
        </w:rPr>
        <w:t>　　10.3 校直机下游行业需求变化因素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2025-2031年校直机行业、产品及技术发展趋势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校直机行业及市场环境发展趋势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校直机产品及技术发展趋势</w:t>
      </w:r>
      <w:r>
        <w:rPr>
          <w:rFonts w:hint="eastAsia"/>
        </w:rPr>
        <w:br/>
      </w:r>
      <w:r>
        <w:rPr>
          <w:rFonts w:hint="eastAsia"/>
        </w:rPr>
        <w:t>　　11.3 校直机产品价格走势</w:t>
      </w:r>
      <w:r>
        <w:rPr>
          <w:rFonts w:hint="eastAsia"/>
        </w:rPr>
        <w:br/>
      </w:r>
      <w:r>
        <w:rPr>
          <w:rFonts w:hint="eastAsia"/>
        </w:rPr>
        <w:t>　　11.4 2025-2031年校直机市场消费形态、消费者偏好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国内校直机销售渠道</w:t>
      </w:r>
      <w:r>
        <w:rPr>
          <w:rFonts w:hint="eastAsia"/>
        </w:rPr>
        <w:br/>
      </w:r>
      <w:r>
        <w:rPr>
          <w:rFonts w:hint="eastAsia"/>
        </w:rPr>
        <w:t>　　12.2 海外市场校直机销售渠道</w:t>
      </w:r>
      <w:r>
        <w:rPr>
          <w:rFonts w:hint="eastAsia"/>
        </w:rPr>
        <w:br/>
      </w:r>
      <w:r>
        <w:rPr>
          <w:rFonts w:hint="eastAsia"/>
        </w:rPr>
        <w:t>　　12.3 校直机销售/营销策略建议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按照不同产品类型，校直机主要可以分为如下几个类别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不同种类校直机增长趋势</w:t>
      </w:r>
      <w:r>
        <w:rPr>
          <w:rFonts w:hint="eastAsia"/>
        </w:rPr>
        <w:br/>
      </w:r>
      <w:r>
        <w:rPr>
          <w:rFonts w:hint="eastAsia"/>
        </w:rPr>
        <w:t>　　表3 按不同应用，校直机主要包括如下几个方面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不同应用校直机消费量增长趋势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中国及欧美日等地区校直机相关政策分析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2020-2025年全球校直机主要厂商产量列表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2020-2025年全球校直机主要厂商产量市场份额列表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2020-2025年全球校直机主要厂商产值列表</w:t>
      </w:r>
      <w:r>
        <w:rPr>
          <w:rFonts w:hint="eastAsia"/>
        </w:rPr>
        <w:br/>
      </w:r>
      <w:r>
        <w:rPr>
          <w:rFonts w:hint="eastAsia"/>
        </w:rPr>
        <w:t>　　表9 全球校直机主要厂商产值、市场份额列表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2025年全球主要生产商校直机收入排名</w:t>
      </w:r>
      <w:r>
        <w:rPr>
          <w:rFonts w:hint="eastAsia"/>
        </w:rPr>
        <w:br/>
      </w:r>
      <w:r>
        <w:rPr>
          <w:rFonts w:hint="eastAsia"/>
        </w:rPr>
        <w:t>　　表11 2020-2025年全球校直机主要厂商产品价格列表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中国校直机主要厂商产品价格列表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2020-2025年中国校直机主要厂商产量市场份额列表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2020-2025年中国校直机主要厂商产值列表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2020-2025年中国校直机主要厂商产值市场份额列表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全球主要校直机厂商产地分布及商业化日期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全球主要校直机企业采访及观点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全球主要地区校直机产值对比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全球主要地区2020-2025年校直机产量市场份额列表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2025-2031年全球主要地区校直机产量列表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2025-2031年全球主要地区校直机产量份额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2020-2025年全球主要地区校直机产值列表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2020-2025年全球主要地区校直机产值份额列表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2020-2025年全球主要地区校直机消费量列表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2020-2025年全球主要地区校直机消费量市场份额列表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重点企业（一）校直机产品规格、参数及市场应用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重点企业（一）校直机产能、产量、产值、价格及毛利率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重点企业（一）校直机产品规格及价格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重点企业（二）校直机产品规格、参数及市场应用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重点企业（二）校直机产能、产量、产值、价格及毛利率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重点企业（二）校直机产品规格及价格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重点企业（三）校直机产品规格、参数及市场应用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重点企业（三）校直机产能、产量、产值、价格及毛利率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重点企业（三）校直机产品规格及价格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重点企业（四）校直机产品规格、参数及市场应用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重点企业（四）校直机产能、产量、产值、价格及毛利率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重点企业（四）校直机产品规格及价格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重点企业（五）校直机产品规格、参数及市场应用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重点企业（五）校直机产能、产量、产值、价格及毛利率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重点企业（五）校直机产品规格及价格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重点企业（六）校直机产品规格、参数及市场应用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重点企业（六）校直机产能、产量、产值、价格及毛利率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重点企业（六）校直机产品规格及价格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重点企业（七）校直机产品规格、参数及市场应用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重点企业（七）校直机产能、产量、产值、价格及毛利率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重点企业（七）校直机产品规格及价格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2020-2025年全球不同产品类型校直机产量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2020-2025年全球不同产品类型校直机产量市场份额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2025-2031年全球不同产品类型校直机产量预测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2025-2031年全球不同产品类型校直机产量市场份额预测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2020-2025年全球不同类型校直机产值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2020-2025年全球不同类型校直机产值市场份额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2025-2031年全球不同类型校直机产值预测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2025-2031年全球不同类型校直机产值市场份额预测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2020-2025年全球不同价格区间校直机市场份额对比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2020-2025年中国不同产品类型校直机产量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2020-2025年中国不同产品类型校直机产量市场份额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2025-2031年中国不同产品类型校直机产量预测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2025-2031年中国不同产品类型校直机产量市场份额预测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2020-2025年中国不同产品类型校直机产值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2020-2025年中国不同产品类型校直机产值市场份额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2025-2031年中国不同产品类型校直机产值预测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2025-2031年中国不同产品类型校直机产值市场份额预测</w:t>
      </w:r>
      <w:r>
        <w:rPr>
          <w:rFonts w:hint="eastAsia"/>
        </w:rPr>
        <w:br/>
      </w:r>
      <w:r>
        <w:rPr>
          <w:rFonts w:hint="eastAsia"/>
        </w:rPr>
        <w:t>　　表78 校直机上游原料供应商及联系方式列表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2020-2025年全球不同应用校直机消费量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2020-2025年全球不同应用校直机消费量市场份额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2025-2031年全球不同应用校直机消费量预测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2025-2031年全球不同应用校直机消费量市场份额预测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2020-2025年中国不同应用校直机消费量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2020-2025年中国不同应用校直机消费量市场份额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2025-2031年中国不同应用校直机消费量预测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2025-2031年中国不同应用校直机消费量市场份额预测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2020-2025年中国校直机产量、消费量、进出口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2025-2031年中国校直机产量、消费量、进出口预测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中国市场校直机进出口贸易趋势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中国市场校直机主要进口来源</w:t>
      </w:r>
      <w:r>
        <w:rPr>
          <w:rFonts w:hint="eastAsia"/>
        </w:rPr>
        <w:br/>
      </w:r>
      <w:r>
        <w:rPr>
          <w:rFonts w:hint="eastAsia"/>
        </w:rPr>
        <w:t>　　表91 中国市场校直机主要出口目的地</w:t>
      </w:r>
      <w:r>
        <w:rPr>
          <w:rFonts w:hint="eastAsia"/>
        </w:rPr>
        <w:br/>
      </w:r>
      <w:r>
        <w:rPr>
          <w:rFonts w:hint="eastAsia"/>
        </w:rPr>
        <w:t>　　表92 中国校直机市场未来发展的有利因素、不利因素分析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中国校直机生产地区分布</w:t>
      </w:r>
      <w:r>
        <w:rPr>
          <w:rFonts w:hint="eastAsia"/>
        </w:rPr>
        <w:br/>
      </w:r>
      <w:r>
        <w:rPr>
          <w:rFonts w:hint="eastAsia"/>
        </w:rPr>
        <w:t>　　表94 中国校直机消费地区分布</w:t>
      </w:r>
      <w:r>
        <w:rPr>
          <w:rFonts w:hint="eastAsia"/>
        </w:rPr>
        <w:br/>
      </w:r>
      <w:r>
        <w:rPr>
          <w:rFonts w:hint="eastAsia"/>
        </w:rPr>
        <w:t>　　表95 校直机行业及市场环境发展趋势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校直机产品及技术发展趋势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2020-2025年国内校直机主要销售模式及销售渠道趋势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2020-2025年欧美日等地区校直机主要销售模式及销售渠道趋势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校直机产品市场定位及目标消费者分析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校直机产品图片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2025年全球不同产品类型校直机产量市场份额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全球不同类型校直机消费量市场份额对比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2020-2025年全球校直机产量及增长率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2020-2025年全球校直机产值及增长率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2020-2025年中国校直机产量及发展趋势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2020-2025年中国校直机产值及未来发展趋势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2020-2025年全球校直机产能、产量、产能利用率及发展趋势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2020-2025年全球校直机产量、市场需求量及发展趋势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2020-2025年中国校直机产能、产量、产能利用率及发展趋势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2020-2025年中国校直机产量、市场需求量及发展趋势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全球校直机主要厂商2025年产量市场份额列表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全球校直机主要厂商2025年产值市场份额列表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2020-2025年中国市场校直机主要厂商产量市场份额列表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中国校直机主要厂商2025年产量市场份额列表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中国校直机主要厂商2025年产值市场份额列表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2025年全球前五及前十大生产商校直机市场份额</w:t>
      </w:r>
      <w:r>
        <w:rPr>
          <w:rFonts w:hint="eastAsia"/>
        </w:rPr>
        <w:br/>
      </w:r>
      <w:r>
        <w:rPr>
          <w:rFonts w:hint="eastAsia"/>
        </w:rPr>
        <w:t>　　图24 2020-2025年全球校直机第一梯队、第二梯队和第三梯队生产商（品牌）及市场份额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校直机全球领先企业SWOT分析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全球主要地区校直机消费量市场份额对比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2020-2025年北美市场校直机产量及增长率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2020-2025年北美市场校直机产值及增长率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2020-2025年欧洲市场校直机产量及增长率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2020-2025年欧洲市场校直机产值及增长率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2020-2025年中国市场校直机产量及增长率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2020-2025年中国市场校直机产值及增长率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2020-2025年日本市场校直机产量及增长率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2020-2025年日本市场校直机产值及增长率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2020-2025年东南亚市场校直机产量及增长率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2020-2025年东南亚市场校直机产值及增长率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2020-2025年印度市场校直机产量及增长率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2020-2025年印度市场校直机产值及增长率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2020-2025年全球主要地区校直机消费量市场份额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2025-2031年全球主要地区校直机消费量市场份额预测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2020-2025年中国市场校直机消费量、增长率及发展预测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2020-2025年北美市场校直机消费量、增长率及发展预测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2020-2025年欧洲市场校直机消费量、增长率及发展预测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2020-2025年日本市场校直机消费量、增长率及发展预测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2020-2025年东南亚市场校直机消费量、增长率及发展预测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2020-2025年印度市场校直机消费量、增长率及发展预测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校直机产业链分析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校直机产品价格走势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2d4f866584155" w:history="1">
        <w:r>
          <w:rPr>
            <w:rStyle w:val="Hyperlink"/>
          </w:rPr>
          <w:t>2025-2031年全球与中国校直机行业研究及趋势分析报告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2d4f866584155" w:history="1">
        <w:r>
          <w:rPr>
            <w:rStyle w:val="Hyperlink"/>
          </w:rPr>
          <w:t>https://www.20087.com/3/92/XiaoZhiJiFaZhanQuShiFenXi.html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热点：矫直机生产厂家、校直机原理、钢管校直机多少钱、校直机图片、简易校直机、校直机厂、钢管自动校直机、校直机如何调试、校直机安全操作规程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03a5b6c494eed" w:history="1">
      <w:r>
        <w:rPr>
          <w:rStyle w:val="Hyperlink"/>
        </w:rPr>
        <w:t>2025-2031年全球与中国校直机行业研究及趋势分析报告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aoZhiJiFaZhanQuShiFenXi.html" TargetMode="External" Id="R8f82d4f86658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aoZhiJiFaZhanQuShiFenXi.html" TargetMode="External" Id="R16203a5b6c49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2025-05-17T08:56:00Z</dcterms:created>
  <dcterms:modified xsi:type="dcterms:W3CDTF">2025-05-17T09:56:00Z</dcterms:modified>
  <dc:subject>2025-2031年全球与中国校直机行业研究及趋势分析报告</dc:subject>
  <dc:title>2025-2031年全球与中国校直机行业研究及趋势分析报告</dc:title>
  <cp:keywords>2025-2031年全球与中国校直机行业研究及趋势分析报告</cp:keywords>
  <dc:description>2025-2031年全球与中国校直机行业研究及趋势分析报告</dc:description>
</cp:coreProperties>
</file>