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7f3aa140943f7" w:history="1">
              <w:r>
                <w:rPr>
                  <w:rStyle w:val="Hyperlink"/>
                </w:rPr>
                <w:t>2025-2031年中国桌面三脚架行业市场调研与发展趋势预测报告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7f3aa140943f7" w:history="1">
              <w:r>
                <w:rPr>
                  <w:rStyle w:val="Hyperlink"/>
                </w:rPr>
                <w:t>2025-2031年中国桌面三脚架行业市场调研与发展趋势预测报告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7f3aa140943f7" w:history="1">
                <w:r>
                  <w:rPr>
                    <w:rStyle w:val="Hyperlink"/>
                  </w:rPr>
                  <w:t>https://www.20087.com/3/52/ZhuoMianSanJiaoJiaHangYeQianJingQuShi.html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三脚架是一种小型、轻便的摄影辅助设备，广泛应用于手机、相机等设备的固定拍摄。近年来，随着社交媒体和视频分享平台的兴起，个人用户对于高质量影像内容的需求增加，推动了桌面三脚架市场的增长。当前市场上，桌面三脚架不仅在材质上更加注重轻便和耐用，如使用碳纤维和铝合金，而且在设计上也更加人性化，支持快速拆装和多角度调节。</w:t>
      </w:r>
      <w:r>
        <w:rPr>
          <w:rFonts w:hint="eastAsia"/>
        </w:rPr>
        <w:br/>
      </w:r>
      <w:r>
        <w:rPr>
          <w:rFonts w:hint="eastAsia"/>
        </w:rPr>
        <w:t>　　未来，桌面三脚架的发展将主要集中在以下几个方面：一是技术创新，通过采用更先进的材料和技术，提高三脚架的稳定性和便携性；二是多功能性，集成更多实用功能，如内置蓝牙遥控器、LED补光灯等；三是智能化，通过集成传感器和无线技术，实现智能控制和远程操作；四是个性化设计，提供更多颜色和样式选择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7f3aa140943f7" w:history="1">
        <w:r>
          <w:rPr>
            <w:rStyle w:val="Hyperlink"/>
          </w:rPr>
          <w:t>2025-2031年中国桌面三脚架行业市场调研与发展趋势预测报告</w:t>
        </w:r>
      </w:hyperlink>
      <w:r>
        <w:rPr>
          <w:rFonts w:hint="eastAsia"/>
        </w:rPr>
        <w:t>》基于国家统计局、相关协会等权威数据，结合专业团队对桌面三脚架行业的长期监测，全面分析了桌面三脚架行业的市场规模、技术现状、发展趋势及竞争格局。报告详细梳理了桌面三脚架市场需求、进出口情况、上下游产业链、重点区域分布及主要企业动态，并通过SWOT分析揭示了桌面三脚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桌面三脚架行业相关概述</w:t>
      </w:r>
      <w:r>
        <w:rPr>
          <w:rFonts w:hint="eastAsia"/>
        </w:rPr>
        <w:br/>
      </w:r>
      <w:r>
        <w:rPr>
          <w:rFonts w:hint="eastAsia"/>
        </w:rPr>
        <w:t>　　　　一、桌面三脚架行业定义及特点</w:t>
      </w:r>
      <w:r>
        <w:rPr>
          <w:rFonts w:hint="eastAsia"/>
        </w:rPr>
        <w:br/>
      </w:r>
      <w:r>
        <w:rPr>
          <w:rFonts w:hint="eastAsia"/>
        </w:rPr>
        <w:t>　　　　　　1、桌面三脚架行业定义</w:t>
      </w:r>
      <w:r>
        <w:rPr>
          <w:rFonts w:hint="eastAsia"/>
        </w:rPr>
        <w:br/>
      </w:r>
      <w:r>
        <w:rPr>
          <w:rFonts w:hint="eastAsia"/>
        </w:rPr>
        <w:t>　　　　　　2、桌面三脚架行业特点</w:t>
      </w:r>
      <w:r>
        <w:rPr>
          <w:rFonts w:hint="eastAsia"/>
        </w:rPr>
        <w:br/>
      </w:r>
      <w:r>
        <w:rPr>
          <w:rFonts w:hint="eastAsia"/>
        </w:rPr>
        <w:t>　　　　二、桌面三脚架行业经营模式分析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1、桌面三脚架生产模式</w:t>
      </w:r>
      <w:r>
        <w:rPr>
          <w:rFonts w:hint="eastAsia"/>
        </w:rPr>
        <w:br/>
      </w:r>
      <w:r>
        <w:rPr>
          <w:rFonts w:hint="eastAsia"/>
        </w:rPr>
        <w:t>　　　　　　2、桌面三脚架采购模式</w:t>
      </w:r>
      <w:r>
        <w:rPr>
          <w:rFonts w:hint="eastAsia"/>
        </w:rPr>
        <w:br/>
      </w:r>
      <w:r>
        <w:rPr>
          <w:rFonts w:hint="eastAsia"/>
        </w:rPr>
        <w:t>　　　　　　3、桌面三脚架销售模式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2025年全球桌面三脚架行业市场运行形势分析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2025年全球桌面三脚架行业发展概况</w:t>
      </w:r>
      <w:r>
        <w:rPr>
          <w:rFonts w:hint="eastAsia"/>
        </w:rPr>
        <w:br/>
      </w:r>
      <w:r>
        <w:rPr>
          <w:rFonts w:hint="eastAsia"/>
        </w:rPr>
        <w:t>　　第二节 全球桌面三脚架行业发展走势</w:t>
      </w:r>
      <w:r>
        <w:rPr>
          <w:rFonts w:hint="eastAsia"/>
        </w:rPr>
        <w:br/>
      </w:r>
      <w:r>
        <w:rPr>
          <w:rFonts w:hint="eastAsia"/>
        </w:rPr>
        <w:t>　　　　一、全球桌面三脚架行业市场分布情况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二、全球桌面三脚架行业发展趋势分析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全球桌面三脚架行业重点国家和区域分析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2024-2025年中国桌面三脚架行业发展环境分析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桌面三脚架行业经济环境分析</w:t>
      </w:r>
      <w:r>
        <w:rPr>
          <w:rFonts w:hint="eastAsia"/>
        </w:rPr>
        <w:br/>
      </w:r>
      <w:r>
        <w:rPr>
          <w:rFonts w:hint="eastAsia"/>
        </w:rPr>
        <w:t>　　第二节 桌面三脚架行业政策环境分析</w:t>
      </w:r>
      <w:r>
        <w:rPr>
          <w:rFonts w:hint="eastAsia"/>
        </w:rPr>
        <w:br/>
      </w:r>
      <w:r>
        <w:rPr>
          <w:rFonts w:hint="eastAsia"/>
        </w:rPr>
        <w:t>　　　　一、桌面三脚架行业政策影响分析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二、相关桌面三脚架行业标准分析</w:t>
      </w:r>
      <w:r>
        <w:rPr>
          <w:rFonts w:hint="eastAsia"/>
        </w:rPr>
        <w:br/>
      </w:r>
      <w:r>
        <w:rPr>
          <w:rFonts w:hint="eastAsia"/>
        </w:rPr>
        <w:t>　　第三节 桌面三脚架行业社会环境分析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2024-2025年桌面三脚架行业技术发展现状及趋势分析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中国桌面三脚架行业市场供需状况分析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中国桌面三脚架行业市场规模情况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中国桌面三脚架行业盈利情况分析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中国桌面三脚架行业市场需求状况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一、2019-2024年桌面三脚架行业市场需求情况</w:t>
      </w:r>
      <w:r>
        <w:rPr>
          <w:rFonts w:hint="eastAsia"/>
        </w:rPr>
        <w:br/>
      </w:r>
      <w:r>
        <w:rPr>
          <w:rFonts w:hint="eastAsia"/>
        </w:rPr>
        <w:t>　　　　二、桌面三脚架行业市场需求特点分析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三、2025-2031年桌面三脚架行业市场需求预测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中国桌面三脚架行业产量情况分析与预测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一、2019-2024年桌面三脚架行业产量统计分析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二、2025年桌面三脚架行业产量特点分析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三、2025-2031年桌面三脚架行业产量预测分析</w:t>
      </w:r>
      <w:r>
        <w:rPr>
          <w:rFonts w:hint="eastAsia"/>
        </w:rPr>
        <w:br/>
      </w:r>
      <w:r>
        <w:rPr>
          <w:rFonts w:hint="eastAsia"/>
        </w:rPr>
        <w:t>　　第五节 桌面三脚架行业市场供需平衡状况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桌面三脚架行业细分产品市场调研分析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中国桌面三脚架行业进出口情况分析预测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2019-2024年中国桌面三脚架行业进出口情况分析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一、2019-2024年中国桌面三脚架行业进口分析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二、2019-2024年中国桌面三脚架行业出口分析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2025-2031年中国桌面三脚架行业进出口情况预测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一、2025-2031年中国桌面三脚架行业进口预测分析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二、2025-2031年中国桌面三脚架行业出口预测分析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影响桌面三脚架行业进出口变化的主要原因分析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2019-2024年中国桌面三脚架行业区域市场分析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中国桌面三脚架行业区域市场结构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重点地区桌面三脚架行业调研分析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一、重点地区（一）桌面三脚架市场分析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二、重点地区（二）桌面三脚架市场分析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三、重点地区（三）桌面三脚架市场分析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四、重点地区（四）桌面三脚架市场分析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五、重点地区（五）桌面三脚架市场分析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中国桌面三脚架行业市场行情分析预测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桌面三脚架价格影响因素分析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2019-2024年中国桌面三脚架市场价格趋向分析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2025-2031年中国桌面三脚架市场价格趋向预测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桌面三脚架行业上、下游市场分析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桌面三脚架行业上游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桌面三脚架行业下游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桌面三脚架行业集中度分析</w:t>
      </w:r>
      <w:r>
        <w:rPr>
          <w:rFonts w:hint="eastAsia"/>
        </w:rPr>
        <w:br/>
      </w:r>
      <w:r>
        <w:rPr>
          <w:rFonts w:hint="eastAsia"/>
        </w:rPr>
        <w:t>　　　　一、桌面三脚架市场集中度分析</w:t>
      </w:r>
      <w:r>
        <w:rPr>
          <w:rFonts w:hint="eastAsia"/>
        </w:rPr>
        <w:br/>
      </w:r>
      <w:r>
        <w:rPr>
          <w:rFonts w:hint="eastAsia"/>
        </w:rPr>
        <w:t>　　　　二、桌面三脚架企业集中度分析</w:t>
      </w:r>
      <w:r>
        <w:rPr>
          <w:rFonts w:hint="eastAsia"/>
        </w:rPr>
        <w:br/>
      </w:r>
      <w:r>
        <w:rPr>
          <w:rFonts w:hint="eastAsia"/>
        </w:rPr>
        <w:t>　　　　三、桌面三脚架区域集中度分析</w:t>
      </w:r>
      <w:r>
        <w:rPr>
          <w:rFonts w:hint="eastAsia"/>
        </w:rPr>
        <w:br/>
      </w:r>
      <w:r>
        <w:rPr>
          <w:rFonts w:hint="eastAsia"/>
        </w:rPr>
        <w:t>　　第二节 桌面三脚架行业竞争格局分析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一、2025年桌面三脚架行业竞争分析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二、2025年中外桌面三脚架产品竞争分析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三、2019-2024年中国桌面三脚架市场竞争分析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四、2025-2031年国内主要桌面三脚架企业动向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桌面三脚架重点企业（一）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桌面三脚架重点企业（二）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桌面三脚架重点企业（三）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桌面三脚架重点企业（四）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桌面三脚架重点企业（五）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桌面三脚架重点企业（六）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桌面三脚架企业发展策略分析</w:t>
      </w:r>
      <w:r>
        <w:rPr>
          <w:rFonts w:hint="eastAsia"/>
        </w:rPr>
        <w:br/>
      </w:r>
      <w:r>
        <w:rPr>
          <w:rFonts w:hint="eastAsia"/>
        </w:rPr>
        <w:t>　　第一节 桌面三脚架市场策略分析</w:t>
      </w:r>
      <w:r>
        <w:rPr>
          <w:rFonts w:hint="eastAsia"/>
        </w:rPr>
        <w:br/>
      </w:r>
      <w:r>
        <w:rPr>
          <w:rFonts w:hint="eastAsia"/>
        </w:rPr>
        <w:t>　　　　一、桌面三脚架价格策略分析</w:t>
      </w:r>
      <w:r>
        <w:rPr>
          <w:rFonts w:hint="eastAsia"/>
        </w:rPr>
        <w:br/>
      </w:r>
      <w:r>
        <w:rPr>
          <w:rFonts w:hint="eastAsia"/>
        </w:rPr>
        <w:t>　　　　二、桌面三脚架渠道策略分析</w:t>
      </w:r>
      <w:r>
        <w:rPr>
          <w:rFonts w:hint="eastAsia"/>
        </w:rPr>
        <w:br/>
      </w:r>
      <w:r>
        <w:rPr>
          <w:rFonts w:hint="eastAsia"/>
        </w:rPr>
        <w:t>　　第二节 桌面三脚架销售策略分析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提高桌面三脚架企业竞争力的策略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一、提高中国桌面三脚架企业核心竞争力的对策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二、桌面三脚架企业提升竞争力的主要方向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三、影响桌面三脚架企业核心竞争力的因素及提升途径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四、提高桌面三脚架企业竞争力的策略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对我国桌面三脚架品牌的战略思考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一、桌面三脚架实施品牌战略的意义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三、我国桌面三脚架企业的品牌战略</w:t>
      </w:r>
      <w:r>
        <w:rPr>
          <w:rFonts w:hint="eastAsia"/>
        </w:rPr>
        <w:br/>
      </w:r>
      <w:r>
        <w:rPr>
          <w:rFonts w:hint="eastAsia"/>
        </w:rPr>
        <w:t>　　　　四、桌面三脚架品牌战略管理的策略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中国桌面三脚架行业营销策略分析</w:t>
      </w:r>
      <w:r>
        <w:rPr>
          <w:rFonts w:hint="eastAsia"/>
        </w:rPr>
        <w:br/>
      </w:r>
      <w:r>
        <w:rPr>
          <w:rFonts w:hint="eastAsia"/>
        </w:rPr>
        <w:t>　　第一节 桌面三脚架市场推广策略研究分析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一、做好桌面三脚架产品导入</w:t>
      </w:r>
      <w:r>
        <w:rPr>
          <w:rFonts w:hint="eastAsia"/>
        </w:rPr>
        <w:br/>
      </w:r>
      <w:r>
        <w:rPr>
          <w:rFonts w:hint="eastAsia"/>
        </w:rPr>
        <w:t>　　　　二、做好桌面三脚架产品组合和产品线决策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三、桌面三脚架行业城市市场推广策略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桌面三脚架行业渠道营销研究分析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一、桌面三脚架行业营销环境分析</w:t>
      </w:r>
      <w:r>
        <w:rPr>
          <w:rFonts w:hint="eastAsia"/>
        </w:rPr>
        <w:br/>
      </w:r>
      <w:r>
        <w:rPr>
          <w:rFonts w:hint="eastAsia"/>
        </w:rPr>
        <w:t>　　　　二、桌面三脚架行业现存的营销渠道分析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三、桌面三脚架行业终端市场营销管理策略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桌面三脚架行业营销战略研究分析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一、中国桌面三脚架行业有效整合营销策略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二、建立桌面三脚架行业厂商的双嬴模式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2025-2031年中国桌面三脚架行业前景与风险预测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2025年桌面三脚架市场前景分析</w:t>
      </w:r>
      <w:r>
        <w:rPr>
          <w:rFonts w:hint="eastAsia"/>
        </w:rPr>
        <w:br/>
      </w:r>
      <w:r>
        <w:rPr>
          <w:rFonts w:hint="eastAsia"/>
        </w:rPr>
        <w:t>　　第二节 2025年桌面三脚架发展趋势预测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2025-2031年中国桌面三脚架行业投资特性分析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一、2025-2031年中国桌面三脚架行业进入壁垒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二、2025-2031年中国桌面三脚架行业盈利模式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三、2025-2031年中国桌面三脚架行业盈利因素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2025-2031年中国桌面三脚架行业投资机会分析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一、2025-2031年中国桌面三脚架细分市场投资机会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二、2025-2031年中国桌面三脚架行业区域市场投资潜力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2025-2031年中国桌面三脚架行业投资风险分析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一、2025-2031年中国桌面三脚架行业市场竞争风险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二、2025-2031年中国桌面三脚架行业技术风险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三、2025-2031年中国桌面三脚架行业政策风险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四、2025-2031年中国桌面三脚架行业进入退出风险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2025-2031年中国桌面三脚架行业盈利模式与投资策略分析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国外桌面三脚架行业投资现状及经营模式分析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一、境外桌面三脚架行业成长情况调查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中国桌面三脚架行业商业模式探讨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中国桌面三脚架行业投资国际化发展战略分析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中国桌面三脚架行业投资策略分析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中国桌面三脚架行业资本运作战略选择方案研究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中:智:林:－中国桌面三脚架行业多元化经营战略的可行性分析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桌面三脚架行业历程</w:t>
      </w:r>
      <w:r>
        <w:rPr>
          <w:rFonts w:hint="eastAsia"/>
        </w:rPr>
        <w:br/>
      </w:r>
      <w:r>
        <w:rPr>
          <w:rFonts w:hint="eastAsia"/>
        </w:rPr>
        <w:t>　　图表 桌面三脚架行业生命周期</w:t>
      </w:r>
      <w:r>
        <w:rPr>
          <w:rFonts w:hint="eastAsia"/>
        </w:rPr>
        <w:br/>
      </w:r>
      <w:r>
        <w:rPr>
          <w:rFonts w:hint="eastAsia"/>
        </w:rPr>
        <w:t>　　图表 桌面三脚架行业产业链分析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2019-2024年桌面三脚架行业市场容量分析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2019-2024年中国桌面三脚架市场需求量及增速统计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2024年中国桌面三脚架行业需求领域分布格局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2019-2024年中国桌面三脚架进口数量分析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2019-2024年中国桌面三脚架进口金额分析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2019-2024年中国桌面三脚架出口数量分析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2019-2024年中国桌面三脚架出口金额分析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2024年中国桌面三脚架进口国家及地区分析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2024年中国桌面三脚架出口国家及地区分析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桌面三脚架企业信息</w:t>
      </w:r>
      <w:r>
        <w:rPr>
          <w:rFonts w:hint="eastAsia"/>
        </w:rPr>
        <w:br/>
      </w:r>
      <w:r>
        <w:rPr>
          <w:rFonts w:hint="eastAsia"/>
        </w:rPr>
        <w:t>　　图表 桌面三脚架企业经营情况分析</w:t>
      </w:r>
      <w:r>
        <w:rPr>
          <w:rFonts w:hint="eastAsia"/>
        </w:rPr>
        <w:br/>
      </w:r>
      <w:r>
        <w:rPr>
          <w:rFonts w:hint="eastAsia"/>
        </w:rPr>
        <w:t>　　图表 桌面三脚架重点企业（三）主要经济指标情况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2025-2031年中国桌面三脚架行业供需平衡预测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2025-2031年中国桌面三脚架行业市场容量预测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2025-2031年中国桌面三脚架行业市场规模预测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2025-2031年中国桌面三脚架市场前景分析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2025-2031年中国桌面三脚架发展趋势预测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7f3aa140943f7" w:history="1">
        <w:r>
          <w:rPr>
            <w:rStyle w:val="Hyperlink"/>
          </w:rPr>
          <w:t>2025-2031年中国桌面三脚架行业市场调研与发展趋势预测报告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7f3aa140943f7" w:history="1">
        <w:r>
          <w:rPr>
            <w:rStyle w:val="Hyperlink"/>
          </w:rPr>
          <w:t>https://www.20087.com/3/52/ZhuoMianSanJiaoJiaHangYeQianJingQuShi.html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形桌子效果图、桌面三脚架有什么用、三脚架碳纤维和铝合金哪个好、桌面三脚架适合旅游使用吗、三角支架、桌面三脚架用来拍什么、大板桌脚架、桌面三脚架怎么使用扩展绑带、便携桌面三脚架对比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54f0a3d64c0f" w:history="1">
      <w:r>
        <w:rPr>
          <w:rStyle w:val="Hyperlink"/>
        </w:rPr>
        <w:t>2025-2031年中国桌面三脚架行业市场调研与发展趋势预测报告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oMianSanJiaoJiaHangYeQianJingQuShi.html" TargetMode="External" Id="Reb77f3aa1409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oMianSanJiaoJiaHangYeQianJingQuShi.html" TargetMode="External" Id="R005b54f0a3d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2024-08-29T01:05:00Z</dcterms:created>
  <dcterms:modified xsi:type="dcterms:W3CDTF">2024-08-29T02:05:00Z</dcterms:modified>
  <dc:subject>2025-2031年中国桌面三脚架行业市场调研与发展趋势预测报告</dc:subject>
  <dc:title>2025-2031年中国桌面三脚架行业市场调研与发展趋势预测报告</dc:title>
  <cp:keywords>2025-2031年中国桌面三脚架行业市场调研与发展趋势预测报告</cp:keywords>
  <dc:description>2025-2031年中国桌面三脚架行业市场调研与发展趋势预测报告</dc:description>
</cp:coreProperties>
</file>