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5f5eae24c42ef" w:history="1">
              <w:r>
                <w:rPr>
                  <w:rStyle w:val="Hyperlink"/>
                </w:rPr>
                <w:t>2025-2031年中国植物培养箱行业发展调研与市场前景预测报告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5f5eae24c42ef" w:history="1">
              <w:r>
                <w:rPr>
                  <w:rStyle w:val="Hyperlink"/>
                </w:rPr>
                <w:t>2025-2031年中国植物培养箱行业发展调研与市场前景预测报告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5f5eae24c42ef" w:history="1">
                <w:r>
                  <w:rPr>
                    <w:rStyle w:val="Hyperlink"/>
                  </w:rPr>
                  <w:t>https://www.20087.com/3/92/ZhiWuPeiYangXiangDeXianZhuangYuQianJing.html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培养箱作为一种实验室设备，广泛应用于植物生理学研究、遗传育种、生物技术、药物筛选等领域。当前市场上的植物培养箱普遍具备光照调节、温湿度控制、CO2浓度控制等功能，部分高端型号还配备了自动浇水、营养液供给、数据采集与远程监控系统。随着生物技术进步以及对植物研究需求的多样化，植物培养箱正朝着精细化、智能化、定制化方向发展。然而，市场上的产品性能差异较大，用户在选择时需考虑设备的稳定性和精确度、售后服务、以及与具体实验需求的匹配度。此外，由于植物培养箱能耗较高，节能技术的应用以及对环境影响的考量也是当前行业关注的重点。</w:t>
      </w:r>
      <w:r>
        <w:rPr>
          <w:rFonts w:hint="eastAsia"/>
        </w:rPr>
        <w:br/>
      </w:r>
      <w:r>
        <w:rPr>
          <w:rFonts w:hint="eastAsia"/>
        </w:rPr>
        <w:t>　　植物培养箱技术将深度结合人工智能、物联网、大数据等前沿科技，实现更为精细的环境调控、自动化的生长周期管理、以及基于机器学习的生长模型预测。例如，通过深度学习算法优化光照、温度、湿度等参数组合，以达到最佳生长效果；利用物联网技术远程监控并实时调整培养条件，提高科研效率。在节能与环保方面，新型节能光源、热回收系统、以及高效保温材料的应用将有效降低设备能耗，而可降解材料、模块化设计则有利于设备的循环利用和升级换代。此外，随着植物工厂、垂直农业等新型种植模式的兴起，面向大规模、工业化生产的大型植物培养系统将成为新的市场需求。科研机构、制造商与用户之间的合作将更加紧密，共同推动植物培养箱技术标准的制定与更新，以适应未来科学研究与农业生产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5f5eae24c42ef" w:history="1">
        <w:r>
          <w:rPr>
            <w:rStyle w:val="Hyperlink"/>
          </w:rPr>
          <w:t>2025-2031年中国植物培养箱行业发展调研与市场前景预测报告</w:t>
        </w:r>
      </w:hyperlink>
      <w:r>
        <w:rPr>
          <w:rFonts w:hint="eastAsia"/>
        </w:rPr>
        <w:t>》依托行业权威数据及长期市场监测信息，系统分析了植物培养箱行业的市场规模、供需关系、竞争格局及重点企业经营状况，并结合植物培养箱行业发展现状，科学预测了植物培养箱市场前景与技术发展方向。报告通过SWOT分析，揭示了植物培养箱行业机遇与潜在风险，为投资者提供了全面的现状分析与前景评估，助力挖掘投资价值并优化决策。同时，报告从投资、生产及营销等角度提出可行性建议，为植物培养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植物培养箱行业发展概述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一、植物培养箱行业定义及分类</w:t>
      </w:r>
      <w:r>
        <w:rPr>
          <w:rFonts w:hint="eastAsia"/>
        </w:rPr>
        <w:br/>
      </w:r>
      <w:r>
        <w:rPr>
          <w:rFonts w:hint="eastAsia"/>
        </w:rPr>
        <w:t>　　　　二、植物培养箱行业经济特性</w:t>
      </w:r>
      <w:r>
        <w:rPr>
          <w:rFonts w:hint="eastAsia"/>
        </w:rPr>
        <w:br/>
      </w:r>
      <w:r>
        <w:rPr>
          <w:rFonts w:hint="eastAsia"/>
        </w:rPr>
        <w:t>　　　　三、植物培养箱行业产业链简介</w:t>
      </w:r>
      <w:r>
        <w:rPr>
          <w:rFonts w:hint="eastAsia"/>
        </w:rPr>
        <w:br/>
      </w:r>
      <w:r>
        <w:rPr>
          <w:rFonts w:hint="eastAsia"/>
        </w:rPr>
        <w:t>　　第二节 植物培养箱行业发展成熟度</w:t>
      </w:r>
      <w:r>
        <w:rPr>
          <w:rFonts w:hint="eastAsia"/>
        </w:rPr>
        <w:br/>
      </w:r>
      <w:r>
        <w:rPr>
          <w:rFonts w:hint="eastAsia"/>
        </w:rPr>
        <w:t>　　　　一、植物培养箱行业发展周期分析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植物培养箱行业相关产业动态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植物培养箱行业经济环境分析</w:t>
      </w:r>
      <w:r>
        <w:rPr>
          <w:rFonts w:hint="eastAsia"/>
        </w:rPr>
        <w:br/>
      </w:r>
      <w:r>
        <w:rPr>
          <w:rFonts w:hint="eastAsia"/>
        </w:rPr>
        <w:t>　　第二节 植物培养箱行业政策环境分析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一、植物培养箱行业政策影响分析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二、相关植物培养箱行业标准分析</w:t>
      </w:r>
      <w:r>
        <w:rPr>
          <w:rFonts w:hint="eastAsia"/>
        </w:rPr>
        <w:br/>
      </w:r>
      <w:r>
        <w:rPr>
          <w:rFonts w:hint="eastAsia"/>
        </w:rPr>
        <w:t>　　第三节 植物培养箱行业社会环境分析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中国植物培养箱市场发展调研</w:t>
      </w:r>
      <w:r>
        <w:rPr>
          <w:rFonts w:hint="eastAsia"/>
        </w:rPr>
        <w:br/>
      </w:r>
      <w:r>
        <w:rPr>
          <w:rFonts w:hint="eastAsia"/>
        </w:rPr>
        <w:t>　　第一节 植物培养箱市场现状分析及预测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一、2019-2024年中国植物培养箱市场规模分析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二、2025-2031年中国植物培养箱市场规模预测</w:t>
      </w:r>
      <w:r>
        <w:rPr>
          <w:rFonts w:hint="eastAsia"/>
        </w:rPr>
        <w:br/>
      </w:r>
      <w:r>
        <w:rPr>
          <w:rFonts w:hint="eastAsia"/>
        </w:rPr>
        <w:t>　　第二节 植物培养箱行业产能分析及预测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一、2019-2024年中国植物培养箱行业产能分析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二、2025-2031年中国植物培养箱行业产能预测</w:t>
      </w:r>
      <w:r>
        <w:rPr>
          <w:rFonts w:hint="eastAsia"/>
        </w:rPr>
        <w:br/>
      </w:r>
      <w:r>
        <w:rPr>
          <w:rFonts w:hint="eastAsia"/>
        </w:rPr>
        <w:t>　　第三节 植物培养箱行业产量情况分析及预测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一、2019-2024年中国植物培养箱行业产量统计分析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二、2025-2031年中国植物培养箱行业产量预测分析</w:t>
      </w:r>
      <w:r>
        <w:rPr>
          <w:rFonts w:hint="eastAsia"/>
        </w:rPr>
        <w:br/>
      </w:r>
      <w:r>
        <w:rPr>
          <w:rFonts w:hint="eastAsia"/>
        </w:rPr>
        <w:t>　　第四节 植物培养箱市场需求分析及预测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一、2019-2024年中国植物培养箱市场需求分析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二、2025-2031年中国植物培养箱市场需求预测分析</w:t>
      </w:r>
      <w:r>
        <w:rPr>
          <w:rFonts w:hint="eastAsia"/>
        </w:rPr>
        <w:br/>
      </w:r>
      <w:r>
        <w:rPr>
          <w:rFonts w:hint="eastAsia"/>
        </w:rPr>
        <w:t>　　第五节 植物培养箱进出口数据分析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一、2019-2024年中国植物培养箱进出口数据分析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二、2025-2031年国内植物培养箱进出口情况预测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植物培养箱细分市场深度分析</w:t>
      </w:r>
      <w:r>
        <w:rPr>
          <w:rFonts w:hint="eastAsia"/>
        </w:rPr>
        <w:br/>
      </w:r>
      <w:r>
        <w:rPr>
          <w:rFonts w:hint="eastAsia"/>
        </w:rPr>
        <w:t>　　第一节 植物培养箱细分市场（一）发展研究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植物培养箱细分市场（二）发展研究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2019-2024年中国植物培养箱行业总体发展状况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中国植物培养箱行业规模情况分析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一、植物培养箱行业单位规模情况分析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二、植物培养箱行业人员规模状况分析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三、植物培养箱行业资产规模状况分析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四、植物培养箱行业市场规模状况分析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五、植物培养箱行业敏感性分析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一、植物培养箱行业盈利能力分析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二、植物培养箱行业偿债能力分析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三、植物培养箱行业营运能力分析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四、植物培养箱行业发展能力分析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2019-2024年中国植物培养箱行业区域市场分析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中国植物培养箱行业区域市场结构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重点地区植物培养箱行业调研分析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一、重点地区（一）植物培养箱市场分析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二、重点地区（二）植物培养箱市场分析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三、重点地区（三）植物培养箱市场分析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四、重点地区（四）植物培养箱市场分析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五、重点地区（五）植物培养箱市场分析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植物培养箱行业产品价格分析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三、主要植物培养箱品牌产品价位分析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五、价格在植物培养箱行业竞争中的重要性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2024-2025年中国植物培养箱行业上下游行业发展分析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植物培养箱上游行业分析</w:t>
      </w:r>
      <w:r>
        <w:rPr>
          <w:rFonts w:hint="eastAsia"/>
        </w:rPr>
        <w:br/>
      </w:r>
      <w:r>
        <w:rPr>
          <w:rFonts w:hint="eastAsia"/>
        </w:rPr>
        <w:t>　　　　一、植物培养箱产品成本构成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四、上游供给对植物培养箱行业的影响</w:t>
      </w:r>
      <w:r>
        <w:rPr>
          <w:rFonts w:hint="eastAsia"/>
        </w:rPr>
        <w:br/>
      </w:r>
      <w:r>
        <w:rPr>
          <w:rFonts w:hint="eastAsia"/>
        </w:rPr>
        <w:t>　　第二节 植物培养箱下游行业分析</w:t>
      </w:r>
      <w:r>
        <w:rPr>
          <w:rFonts w:hint="eastAsia"/>
        </w:rPr>
        <w:br/>
      </w:r>
      <w:r>
        <w:rPr>
          <w:rFonts w:hint="eastAsia"/>
        </w:rPr>
        <w:t>　　　　一、植物培养箱下游行业分布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四、下游需求对植物培养箱行业的影响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2024-2025年中国植物培养箱产业市场竞争格局分析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2024-2025年中国植物培养箱产业竞争现状分析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一、植物培养箱竞争力分析</w:t>
      </w:r>
      <w:r>
        <w:rPr>
          <w:rFonts w:hint="eastAsia"/>
        </w:rPr>
        <w:br/>
      </w:r>
      <w:r>
        <w:rPr>
          <w:rFonts w:hint="eastAsia"/>
        </w:rPr>
        <w:t>　　　　二、植物培养箱技术竞争分析</w:t>
      </w:r>
      <w:r>
        <w:rPr>
          <w:rFonts w:hint="eastAsia"/>
        </w:rPr>
        <w:br/>
      </w:r>
      <w:r>
        <w:rPr>
          <w:rFonts w:hint="eastAsia"/>
        </w:rPr>
        <w:t>　　　　三、植物培养箱价格竞争分析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2025年中国植物培养箱产业集中度分析</w:t>
      </w:r>
      <w:r>
        <w:rPr>
          <w:rFonts w:hint="eastAsia"/>
        </w:rPr>
        <w:br/>
      </w:r>
      <w:r>
        <w:rPr>
          <w:rFonts w:hint="eastAsia"/>
        </w:rPr>
        <w:t>　　　　一、植物培养箱市场集中度分析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二、植物培养箱企业集中度分析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2025-2031年提高植物培养箱企业竞争力的策略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植物培养箱行业投资风险预警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2024-2025年影响植物培养箱行业发展的主要因素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五、我国植物培养箱行业发展面临的机遇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一、2025-2031年植物培养箱行业市场风险及控制策略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二、2025-2031年植物培养箱行业政策风险及控制策略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三、2025-2031年植物培养箱行业经营风险及控制策略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四、2025-2031年植物培养箱同业竞争风险及控制策略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五、2025-2031年植物培养箱行业其他风险及控制策略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植物培养箱行业发展趋势与投资规划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2025-2031年植物培养箱市场发展潜力分析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2025-2031年植物培养箱行业发展趋势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2025-2031年植物培养箱行业投资前景研究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对我国植物培养箱品牌的战略思考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五、植物培养箱品牌战略管理的策略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植物培养箱行业历程</w:t>
      </w:r>
      <w:r>
        <w:rPr>
          <w:rFonts w:hint="eastAsia"/>
        </w:rPr>
        <w:br/>
      </w:r>
      <w:r>
        <w:rPr>
          <w:rFonts w:hint="eastAsia"/>
        </w:rPr>
        <w:t>　　图表 植物培养箱行业生命周期</w:t>
      </w:r>
      <w:r>
        <w:rPr>
          <w:rFonts w:hint="eastAsia"/>
        </w:rPr>
        <w:br/>
      </w:r>
      <w:r>
        <w:rPr>
          <w:rFonts w:hint="eastAsia"/>
        </w:rPr>
        <w:t>　　图表 植物培养箱行业产业链分析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植物培养箱企业信息</w:t>
      </w:r>
      <w:r>
        <w:rPr>
          <w:rFonts w:hint="eastAsia"/>
        </w:rPr>
        <w:br/>
      </w:r>
      <w:r>
        <w:rPr>
          <w:rFonts w:hint="eastAsia"/>
        </w:rPr>
        <w:t>　　图表 植物培养箱企业经营情况分析</w:t>
      </w:r>
      <w:r>
        <w:rPr>
          <w:rFonts w:hint="eastAsia"/>
        </w:rPr>
        <w:br/>
      </w:r>
      <w:r>
        <w:rPr>
          <w:rFonts w:hint="eastAsia"/>
        </w:rPr>
        <w:t>　　图表 植物培养箱重点企业（三）主要经济指标情况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5f5eae24c42ef" w:history="1">
        <w:r>
          <w:rPr>
            <w:rStyle w:val="Hyperlink"/>
          </w:rPr>
          <w:t>2025-2031年中国植物培养箱行业发展调研与市场前景预测报告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5f5eae24c42ef" w:history="1">
        <w:r>
          <w:rPr>
            <w:rStyle w:val="Hyperlink"/>
          </w:rPr>
          <w:t>https://www.20087.com/3/92/ZhiWuPeiYangXiangDeXianZhuangYuQianJing.html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照培养箱、植物培养箱使用方法、深圳植物生长培养箱设计方案、植物培养箱工作原理、成都植物生长培养箱多少钱、植物培养箱湿度应该是多少、培养箱图片、植物培养箱怎么消毒灭菌、植物培养箱国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214ce579d4421" w:history="1">
      <w:r>
        <w:rPr>
          <w:rStyle w:val="Hyperlink"/>
        </w:rPr>
        <w:t>2025-2031年中国植物培养箱行业发展调研与市场前景预测报告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WuPeiYangXiangDeXianZhuangYuQianJing.html" TargetMode="External" Id="Rec15f5eae24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WuPeiYangXiangDeXianZhuangYuQianJing.html" TargetMode="External" Id="R9ac214ce579d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2025-01-28T00:38:00Z</dcterms:created>
  <dcterms:modified xsi:type="dcterms:W3CDTF">2025-01-28T01:38:00Z</dcterms:modified>
  <dc:subject>2025-2031年中国植物培养箱行业发展调研与市场前景预测报告</dc:subject>
  <dc:title>2025-2031年中国植物培养箱行业发展调研与市场前景预测报告</dc:title>
  <cp:keywords>2025-2031年中国植物培养箱行业发展调研与市场前景预测报告</cp:keywords>
  <dc:description>2025-2031年中国植物培养箱行业发展调研与市场前景预测报告</dc:description>
</cp:coreProperties>
</file>