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45cb4d5844f84" w:history="1">
              <w:r>
                <w:rPr>
                  <w:rStyle w:val="Hyperlink"/>
                </w:rPr>
                <w:t>2025-2031年中国氢氧发生器行业现状调研分析与市场前景预测报告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45cb4d5844f84" w:history="1">
              <w:r>
                <w:rPr>
                  <w:rStyle w:val="Hyperlink"/>
                </w:rPr>
                <w:t>2025-2031年中国氢氧发生器行业现状调研分析与市场前景预测报告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45cb4d5844f84" w:history="1">
                <w:r>
                  <w:rPr>
                    <w:rStyle w:val="Hyperlink"/>
                  </w:rPr>
                  <w:t>https://www.20087.com/3/22/QingYangFaShengQiFaZhanQianJingFenXi.html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发生器是一种通过电解水制备氢气和氧气的设备，广泛应用于金属切割、焊接、实验室研究及部分医疗领域。目前，随着全球对清洁能源的重视，氢氧发生器在氢能产业链中的作用日益突出，特别是随着质子交换膜(PEM)电解技术的进步，其产氢效率和纯度均有显著提升。此外，小型化、便携式设计以及安全控制系统的完善，也使得氢氧发生器的应用场景更加丰富。</w:t>
      </w:r>
      <w:r>
        <w:rPr>
          <w:rFonts w:hint="eastAsia"/>
        </w:rPr>
        <w:br/>
      </w:r>
      <w:r>
        <w:rPr>
          <w:rFonts w:hint="eastAsia"/>
        </w:rPr>
        <w:t>　　未来氢氧发生器的发展将紧密跟随氢能经济的崛起。随着电解水制氢成本的降低和氢能应用市场的拓展，氢氧发生器的市场规模将持续扩大。技术上，将朝着高效率、低成本、长寿命方向发展，同时加强集成化、模块化设计，便于大规模部署。安全性和可靠性依然是技术改进的重点，特别是在氢能作为能源载体大规模应用的背景下，如何确保设备运行的安全将是行业关注的核心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45cb4d5844f84" w:history="1">
        <w:r>
          <w:rPr>
            <w:rStyle w:val="Hyperlink"/>
          </w:rPr>
          <w:t>2025-2031年中国氢氧发生器行业现状调研分析与市场前景预测报告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氢氧发生器行业的发展现状、市场规模、供需动态及进出口情况。报告详细解读了氢氧发生器产业链上下游、重点区域市场、竞争格局及领先企业的表现，同时评估了氢氧发生器行业风险与投资机会。通过对氢氧发生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氢氧发生器产品概述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氢氧发生器市场特点分析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氢氧发生器行业发展周期特征分析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2024-2025年中国氢氧发生器行业发展环境分析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中国氢氧发生器行业发展经济环境分析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中国氢氧发生器行业发展政策环境分析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一、氢氧发生器行业政策影响分析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二、相关氢氧发生器行业标准分析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2024-2025年全球氢氧发生器行业市场发展调研分析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全球氢氧发生器行业市场运行环境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全球氢氧发生器行业市场发展情况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一、全球氢氧发生器行业市场供给分析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二、全球氢氧发生器行业市场需求分析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三、全球氢氧发生器行业主要国家地区发展情况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2025-2031年全球氢氧发生器行业市场规模趋势预测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中国氢氧发生器行业市场供需现状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2024-2025年中国氢氧发生器市场现状</w:t>
      </w:r>
      <w:r>
        <w:rPr>
          <w:rFonts w:hint="eastAsia"/>
        </w:rPr>
        <w:br/>
      </w:r>
      <w:r>
        <w:rPr>
          <w:rFonts w:hint="eastAsia"/>
        </w:rPr>
        <w:t>　　第二节 中国氢氧发生器行业产量情况分析及预测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一、氢氧发生器总体产能规模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二、2019-2024年中国氢氧发生器产量统计</w:t>
      </w:r>
      <w:r>
        <w:rPr>
          <w:rFonts w:hint="eastAsia"/>
        </w:rPr>
        <w:br/>
      </w:r>
      <w:r>
        <w:rPr>
          <w:rFonts w:hint="eastAsia"/>
        </w:rPr>
        <w:t>　　　　三、氢氧发生器行业供给区域分布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四、2025-2031年中国氢氧发生器产量预测</w:t>
      </w:r>
      <w:r>
        <w:rPr>
          <w:rFonts w:hint="eastAsia"/>
        </w:rPr>
        <w:br/>
      </w:r>
      <w:r>
        <w:rPr>
          <w:rFonts w:hint="eastAsia"/>
        </w:rPr>
        <w:t>　　第三节 中国氢氧发生器市场需求分析及预测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一、2019-2024年中国氢氧发生器市场需求统计</w:t>
      </w:r>
      <w:r>
        <w:rPr>
          <w:rFonts w:hint="eastAsia"/>
        </w:rPr>
        <w:br/>
      </w:r>
      <w:r>
        <w:rPr>
          <w:rFonts w:hint="eastAsia"/>
        </w:rPr>
        <w:t>　　　　二、中国氢氧发生器市场需求特点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三、2025-2031年中国氢氧发生器市场需求量预测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中国氢氧发生器行业现状调研分析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中国氢氧发生器行业发展现状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一、2024-2025年氢氧发生器行业品牌发展现状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二、2024-2025年氢氧发生器行业需求市场现状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三、2024-2025年氢氧发生器市场需求层次分析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四、2024-2025年中国氢氧发生器市场走向分析</w:t>
      </w:r>
      <w:r>
        <w:rPr>
          <w:rFonts w:hint="eastAsia"/>
        </w:rPr>
        <w:br/>
      </w:r>
      <w:r>
        <w:rPr>
          <w:rFonts w:hint="eastAsia"/>
        </w:rPr>
        <w:t>　　第二节 中国氢氧发生器产品技术分析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一、2024-2025年氢氧发生器产品技术变化特点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二、2024-2025年氢氧发生器产品市场的新技术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三、2024-2025年氢氧发生器产品市场现状分析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中国氢氧发生器行业存在的问题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一、2024-2025年氢氧发生器产品市场存在的主要问题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二、2024-2025年国内氢氧发生器产品市场的三大瓶颈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三、2024-2025年氢氧发生器产品市场遭遇的规模难题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对中国氢氧发生器市场的分析及思考</w:t>
      </w:r>
      <w:r>
        <w:rPr>
          <w:rFonts w:hint="eastAsia"/>
        </w:rPr>
        <w:br/>
      </w:r>
      <w:r>
        <w:rPr>
          <w:rFonts w:hint="eastAsia"/>
        </w:rPr>
        <w:t>　　　　一、氢氧发生器市场特点</w:t>
      </w:r>
      <w:r>
        <w:rPr>
          <w:rFonts w:hint="eastAsia"/>
        </w:rPr>
        <w:br/>
      </w:r>
      <w:r>
        <w:rPr>
          <w:rFonts w:hint="eastAsia"/>
        </w:rPr>
        <w:t>　　　　二、氢氧发生器市场分析</w:t>
      </w:r>
      <w:r>
        <w:rPr>
          <w:rFonts w:hint="eastAsia"/>
        </w:rPr>
        <w:br/>
      </w:r>
      <w:r>
        <w:rPr>
          <w:rFonts w:hint="eastAsia"/>
        </w:rPr>
        <w:t>　　　　三、氢氧发生器市场变化的方向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四、中国氢氧发生器行业发展的新思路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五、对中国氢氧发生器行业发展的思考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2019-2024年中国氢氧发生器产品市场进出口数据分析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2019-2024年中国氢氧发生器产品出口统计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2019-2024年中国氢氧发生器产品进口统计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2019-2024年中国氢氧发生器产品进出口价格对比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中国氢氧发生器主要进口来源地及出口目的地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氢氧发生器行业细分产品调研</w:t>
      </w:r>
      <w:r>
        <w:rPr>
          <w:rFonts w:hint="eastAsia"/>
        </w:rPr>
        <w:br/>
      </w:r>
      <w:r>
        <w:rPr>
          <w:rFonts w:hint="eastAsia"/>
        </w:rPr>
        <w:t>　　第一节 氢氧发生器细分产品结构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2019-2024年中国氢氧发生器行业竞争态势分析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2025年氢氧发生器行业集中度分析</w:t>
      </w:r>
      <w:r>
        <w:rPr>
          <w:rFonts w:hint="eastAsia"/>
        </w:rPr>
        <w:br/>
      </w:r>
      <w:r>
        <w:rPr>
          <w:rFonts w:hint="eastAsia"/>
        </w:rPr>
        <w:t>　　　　一、氢氧发生器市场集中度分析</w:t>
      </w:r>
      <w:r>
        <w:rPr>
          <w:rFonts w:hint="eastAsia"/>
        </w:rPr>
        <w:br/>
      </w:r>
      <w:r>
        <w:rPr>
          <w:rFonts w:hint="eastAsia"/>
        </w:rPr>
        <w:t>　　　　二、氢氧发生器企业分布区域集中度分析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三、氢氧发生器区域消费集中度分析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2019-2024年氢氧发生器主要企业竞争力分析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2025年氢氧发生器行业竞争格局分析</w:t>
      </w:r>
      <w:r>
        <w:rPr>
          <w:rFonts w:hint="eastAsia"/>
        </w:rPr>
        <w:br/>
      </w:r>
      <w:r>
        <w:rPr>
          <w:rFonts w:hint="eastAsia"/>
        </w:rPr>
        <w:t>　　　　一、氢氧发生器行业竞争分析</w:t>
      </w:r>
      <w:r>
        <w:rPr>
          <w:rFonts w:hint="eastAsia"/>
        </w:rPr>
        <w:br/>
      </w:r>
      <w:r>
        <w:rPr>
          <w:rFonts w:hint="eastAsia"/>
        </w:rPr>
        <w:t>　　　　二、中外氢氧发生器产品竞争分析</w:t>
      </w:r>
      <w:r>
        <w:rPr>
          <w:rFonts w:hint="eastAsia"/>
        </w:rPr>
        <w:br/>
      </w:r>
      <w:r>
        <w:rPr>
          <w:rFonts w:hint="eastAsia"/>
        </w:rPr>
        <w:t>　　　　三、国内氢氧发生器行业重点企业发展动向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氢氧发生器行业上下游产业链发展情况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氢氧发生器上游产业发展分析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氢氧发生器下游产业发展分析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氢氧发生器行业重点企业竞争力分析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氢氧发生器企业管理策略建议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提高氢氧发生器企业竞争力的策略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一、提高中国氢氧发生器企业核心竞争力的对策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二、氢氧发生器企业提升竞争力的主要方向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三、影响氢氧发生器企业核心竞争力的因素及提升途径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四、提高氢氧发生器企业竞争力的策略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对中国氢氧发生器品牌的战略思考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一、氢氧发生器实施品牌战略的意义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二、氢氧发生器企业品牌的现状分析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三、中国氢氧发生器企业的品牌战略</w:t>
      </w:r>
      <w:r>
        <w:rPr>
          <w:rFonts w:hint="eastAsia"/>
        </w:rPr>
        <w:br/>
      </w:r>
      <w:r>
        <w:rPr>
          <w:rFonts w:hint="eastAsia"/>
        </w:rPr>
        <w:t>　　　　四、氢氧发生器品牌战略管理的策略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氢氧发生器行业发展趋势及投资风险预警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2025年氢氧发生器市场前景分析</w:t>
      </w:r>
      <w:r>
        <w:rPr>
          <w:rFonts w:hint="eastAsia"/>
        </w:rPr>
        <w:br/>
      </w:r>
      <w:r>
        <w:rPr>
          <w:rFonts w:hint="eastAsia"/>
        </w:rPr>
        <w:t>　　第二节 2025年氢氧发生器行业发展趋势预测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影响氢氧发生器行业发展的主要因素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一、2025年影响氢氧发生器行业运行的有利因素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二、2025年影响氢氧发生器行业运行的稳定因素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三、2025年影响氢氧发生器行业运行的不利因素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四、2025年中国氢氧发生器行业发展面临的挑战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五、2025年中国氢氧发生器行业发展面临的机遇</w:t>
      </w:r>
      <w:r>
        <w:rPr>
          <w:rFonts w:hint="eastAsia"/>
        </w:rPr>
        <w:br/>
      </w:r>
      <w:r>
        <w:rPr>
          <w:rFonts w:hint="eastAsia"/>
        </w:rPr>
        <w:t>　　第四节 氢氧发生器行业投资风险预警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一、2025年氢氧发生器行业市场风险及控制策略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二、2025年氢氧发生器行业政策风险及控制策略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三、2025年氢氧发生器行业经营风险及控制策略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四、2025年氢氧发生器同业竞争风险及控制策略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五、2025年氢氧发生器行业其他风险及控制策略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氢氧发生器市场研究结论</w:t>
      </w:r>
      <w:r>
        <w:rPr>
          <w:rFonts w:hint="eastAsia"/>
        </w:rPr>
        <w:br/>
      </w:r>
      <w:r>
        <w:rPr>
          <w:rFonts w:hint="eastAsia"/>
        </w:rPr>
        <w:t>　　第二节 氢氧发生器子行业研究结论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(中.智.林)氢氧发生器市场发展建议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氢氧发生器行业类别</w:t>
      </w:r>
      <w:r>
        <w:rPr>
          <w:rFonts w:hint="eastAsia"/>
        </w:rPr>
        <w:br/>
      </w:r>
      <w:r>
        <w:rPr>
          <w:rFonts w:hint="eastAsia"/>
        </w:rPr>
        <w:t>　　图表 氢氧发生器行业产业链调研</w:t>
      </w:r>
      <w:r>
        <w:rPr>
          <w:rFonts w:hint="eastAsia"/>
        </w:rPr>
        <w:br/>
      </w:r>
      <w:r>
        <w:rPr>
          <w:rFonts w:hint="eastAsia"/>
        </w:rPr>
        <w:t>　　图表 氢氧发生器行业现状</w:t>
      </w:r>
      <w:r>
        <w:rPr>
          <w:rFonts w:hint="eastAsia"/>
        </w:rPr>
        <w:br/>
      </w:r>
      <w:r>
        <w:rPr>
          <w:rFonts w:hint="eastAsia"/>
        </w:rPr>
        <w:t>　　图表 氢氧发生器行业标准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2019-2024年中国氢氧发生器行业市场规模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2024年中国氢氧发生器行业产能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2019-2024年中国氢氧发生器行业产量统计</w:t>
      </w:r>
      <w:r>
        <w:rPr>
          <w:rFonts w:hint="eastAsia"/>
        </w:rPr>
        <w:br/>
      </w:r>
      <w:r>
        <w:rPr>
          <w:rFonts w:hint="eastAsia"/>
        </w:rPr>
        <w:t>　　图表 氢氧发生器行业动态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2019-2024年中国氢氧发生器市场需求量</w:t>
      </w:r>
      <w:r>
        <w:rPr>
          <w:rFonts w:hint="eastAsia"/>
        </w:rPr>
        <w:br/>
      </w:r>
      <w:r>
        <w:rPr>
          <w:rFonts w:hint="eastAsia"/>
        </w:rPr>
        <w:t>　　图表 2025年中国氢氧发生器行业需求区域调研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2019-2024年中国氢氧发生器行情</w:t>
      </w:r>
      <w:r>
        <w:rPr>
          <w:rFonts w:hint="eastAsia"/>
        </w:rPr>
        <w:br/>
      </w:r>
      <w:r>
        <w:rPr>
          <w:rFonts w:hint="eastAsia"/>
        </w:rPr>
        <w:t>　　图表 2019-2024年中国氢氧发生器价格走势图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2019-2024年中国氢氧发生器行业销售收入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2019-2024年中国氢氧发生器行业盈利情况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2019-2024年中国氢氧发生器行业利润总额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2019-2024年中国氢氧发生器进口统计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2019-2024年中国氢氧发生器出口统计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2019-2024年中国氢氧发生器行业企业数量统计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**地区氢氧发生器市场规模</w:t>
      </w:r>
      <w:r>
        <w:rPr>
          <w:rFonts w:hint="eastAsia"/>
        </w:rPr>
        <w:br/>
      </w:r>
      <w:r>
        <w:rPr>
          <w:rFonts w:hint="eastAsia"/>
        </w:rPr>
        <w:t>　　图表 **地区氢氧发生器行业市场需求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**地区氢氧发生器市场调研</w:t>
      </w:r>
      <w:r>
        <w:rPr>
          <w:rFonts w:hint="eastAsia"/>
        </w:rPr>
        <w:br/>
      </w:r>
      <w:r>
        <w:rPr>
          <w:rFonts w:hint="eastAsia"/>
        </w:rPr>
        <w:t>　　图表 **地区氢氧发生器行业市场需求分析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**地区氢氧发生器市场规模</w:t>
      </w:r>
      <w:r>
        <w:rPr>
          <w:rFonts w:hint="eastAsia"/>
        </w:rPr>
        <w:br/>
      </w:r>
      <w:r>
        <w:rPr>
          <w:rFonts w:hint="eastAsia"/>
        </w:rPr>
        <w:t>　　图表 **地区氢氧发生器行业市场需求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**地区氢氧发生器市场调研</w:t>
      </w:r>
      <w:r>
        <w:rPr>
          <w:rFonts w:hint="eastAsia"/>
        </w:rPr>
        <w:br/>
      </w:r>
      <w:r>
        <w:rPr>
          <w:rFonts w:hint="eastAsia"/>
        </w:rPr>
        <w:t>　　图表 **地区氢氧发生器行业市场需求分析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氢氧发生器行业竞争对手分析</w:t>
      </w:r>
      <w:r>
        <w:rPr>
          <w:rFonts w:hint="eastAsia"/>
        </w:rPr>
        <w:br/>
      </w:r>
      <w:r>
        <w:rPr>
          <w:rFonts w:hint="eastAsia"/>
        </w:rPr>
        <w:t>　　图表 氢氧发生器重点企业（一）基本信息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2025-2031年中国氢氧发生器市场需求预测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2025-2031年中国氢氧发生器行业市场规模预测</w:t>
      </w:r>
      <w:r>
        <w:rPr>
          <w:rFonts w:hint="eastAsia"/>
        </w:rPr>
        <w:br/>
      </w:r>
      <w:r>
        <w:rPr>
          <w:rFonts w:hint="eastAsia"/>
        </w:rPr>
        <w:t>　　图表 氢氧发生器行业准入条件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2025-2031年中国氢氧发生器市场前景</w:t>
      </w:r>
      <w:r>
        <w:rPr>
          <w:rFonts w:hint="eastAsia"/>
        </w:rPr>
        <w:br/>
      </w:r>
      <w:r>
        <w:rPr>
          <w:rFonts w:hint="eastAsia"/>
        </w:rPr>
        <w:t>　　图表 2025-2031年中国氢氧发生器行业信息化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2025-2031年中国氢氧发生器行业风险分析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2025-2031年中国氢氧发生器行业发展趋势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45cb4d5844f84" w:history="1">
        <w:r>
          <w:rPr>
            <w:rStyle w:val="Hyperlink"/>
          </w:rPr>
          <w:t>2025-2031年中国氢氧发生器行业现状调研分析与市场前景预测报告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45cb4d5844f84" w:history="1">
        <w:r>
          <w:rPr>
            <w:rStyle w:val="Hyperlink"/>
          </w:rPr>
          <w:t>https://www.20087.com/3/22/QingYangFaShengQiFaZhanQianJingFenXi.html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沁氢来氢氧一体机怎么样、氢氧发生器的作用、氢氧机器能治肿瘤吗、氢氧发生器价格、吸氢氧机的好处和坏处、氢氧发生器电解片制作、医用氢氧发生器有什么作用、氢氧发生器多少钱、高浓度氢氧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90fb1fcf349e8" w:history="1">
      <w:r>
        <w:rPr>
          <w:rStyle w:val="Hyperlink"/>
        </w:rPr>
        <w:t>2025-2031年中国氢氧发生器行业现状调研分析与市场前景预测报告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QingYangFaShengQiFaZhanQianJingFenXi.html" TargetMode="External" Id="Ra5345cb4d584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QingYangFaShengQiFaZhanQianJingFenXi.html" TargetMode="External" Id="R39790fb1fcf3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2025-02-11T07:33:00Z</dcterms:created>
  <dcterms:modified xsi:type="dcterms:W3CDTF">2025-02-11T08:33:00Z</dcterms:modified>
  <dc:subject>2025-2031年中国氢氧发生器行业现状调研分析与市场前景预测报告</dc:subject>
  <dc:title>2025-2031年中国氢氧发生器行业现状调研分析与市场前景预测报告</dc:title>
  <cp:keywords>2025-2031年中国氢氧发生器行业现状调研分析与市场前景预测报告</cp:keywords>
  <dc:description>2025-2031年中国氢氧发生器行业现状调研分析与市场前景预测报告</dc:description>
</cp:coreProperties>
</file>