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97f32444144d0" w:history="1">
              <w:r>
                <w:rPr>
                  <w:rStyle w:val="Hyperlink"/>
                </w:rPr>
                <w:t>2025-2031年中国氦质谱检漏仪发展现状分析及前景趋势预测报告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97f32444144d0" w:history="1">
              <w:r>
                <w:rPr>
                  <w:rStyle w:val="Hyperlink"/>
                </w:rPr>
                <w:t>2025-2031年中国氦质谱检漏仪发展现状分析及前景趋势预测报告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97f32444144d0" w:history="1">
                <w:r>
                  <w:rPr>
                    <w:rStyle w:val="Hyperlink"/>
                  </w:rPr>
                  <w:t>https://www.20087.com/3/72/HaiZhiPuJianLouYiHangYeQianJingFenXi.html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氦质谱检漏仪是高灵敏度的检测设备，广泛应用于航空航天、半导体、汽车制造等领域，用于检测微小泄漏。技术上，已实现自动化、高精度和多用途检测，能够适应不同工件和环境的检漏需求。</w:t>
      </w:r>
      <w:r>
        <w:rPr>
          <w:rFonts w:hint="eastAsia"/>
        </w:rPr>
        <w:br/>
      </w:r>
      <w:r>
        <w:rPr>
          <w:rFonts w:hint="eastAsia"/>
        </w:rPr>
        <w:t>　　未来氦质谱检漏仪将向更高效、智能化方向发展。集成AI算法优化检测流程，提高检测效率和准确性，减少人为误差。小型化、便携式设备将便于现场检测，扩大应用范围。此外，环保和成本效益考虑下，开发替代氦气的检漏技术，如氢气检漏，也将是行业研究的一个方向，以适应未来可能出现的氦资源紧张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97f32444144d0" w:history="1">
        <w:r>
          <w:rPr>
            <w:rStyle w:val="Hyperlink"/>
          </w:rPr>
          <w:t>2025-2031年中国氦质谱检漏仪发展现状分析及前景趋势预测报告</w:t>
        </w:r>
      </w:hyperlink>
      <w:r>
        <w:rPr>
          <w:rFonts w:hint="eastAsia"/>
        </w:rPr>
        <w:t>》基于国家统计局及相关协会的权威数据，系统研究了氦质谱检漏仪行业的市场需求、市场规模及产业链现状，分析了氦质谱检漏仪价格波动、细分市场动态及重点企业的经营表现，科学预测了氦质谱检漏仪市场前景与发展趋势，揭示了潜在需求与投资机会，同时指出了氦质谱检漏仪行业可能面临的风险。通过对氦质谱检漏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氦质谱检漏仪行业产品基本概述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氦质谱检漏仪行业环境分析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　　1 、政治法律环境分析</w:t>
      </w:r>
      <w:r>
        <w:rPr>
          <w:rFonts w:hint="eastAsia"/>
        </w:rPr>
        <w:br/>
      </w:r>
      <w:r>
        <w:rPr>
          <w:rFonts w:hint="eastAsia"/>
        </w:rPr>
        <w:t>　　　　　　2 、经济环境分析</w:t>
      </w:r>
      <w:r>
        <w:rPr>
          <w:rFonts w:hint="eastAsia"/>
        </w:rPr>
        <w:br/>
      </w:r>
      <w:r>
        <w:rPr>
          <w:rFonts w:hint="eastAsia"/>
        </w:rPr>
        <w:t>　　　　　　3 、社会文化环境分析</w:t>
      </w:r>
      <w:r>
        <w:rPr>
          <w:rFonts w:hint="eastAsia"/>
        </w:rPr>
        <w:br/>
      </w:r>
      <w:r>
        <w:rPr>
          <w:rFonts w:hint="eastAsia"/>
        </w:rPr>
        <w:t>　　　　　　4 、技术环境分析、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氦质谱检漏仪行业产业链分析及对行业的影响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上下游行业对氦质谱检漏仪行业的影响分析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氦质谱检漏仪行业技术制造工艺发展趋势分析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国内外氦质谱检漏仪行业技术研发现状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氦质谱检漏仪行业国内市场深度分析</w:t>
      </w:r>
      <w:r>
        <w:rPr>
          <w:rFonts w:hint="eastAsia"/>
        </w:rPr>
        <w:br/>
      </w:r>
      <w:r>
        <w:rPr>
          <w:rFonts w:hint="eastAsia"/>
        </w:rPr>
        <w:t>　　第一节 氦质谱检漏仪行业市场现状分析及预测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氦质谱检漏仪行业主要生产企业、经销商介绍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安徽歌博科技有限公司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青岛金易航科技有限公司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深圳市普威科新能源装备有限公司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创精仪（天津）科技有限公司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湖北锐诚真空科技有限公司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氦质谱检漏仪行业国内拟在建项目分析及竞争对手动向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氦质谱检漏仪行业国外市场分析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氦质谱检漏仪行业用户度分析</w:t>
      </w:r>
      <w:r>
        <w:rPr>
          <w:rFonts w:hint="eastAsia"/>
        </w:rPr>
        <w:br/>
      </w:r>
      <w:r>
        <w:rPr>
          <w:rFonts w:hint="eastAsia"/>
        </w:rPr>
        <w:t>　　第一节 氦质谱检漏仪行业用户认知程度</w:t>
      </w:r>
      <w:r>
        <w:rPr>
          <w:rFonts w:hint="eastAsia"/>
        </w:rPr>
        <w:br/>
      </w:r>
      <w:r>
        <w:rPr>
          <w:rFonts w:hint="eastAsia"/>
        </w:rPr>
        <w:t>　　第二节 氦质谱检漏仪行业用户关注因素</w:t>
      </w:r>
      <w:r>
        <w:rPr>
          <w:rFonts w:hint="eastAsia"/>
        </w:rPr>
        <w:br/>
      </w:r>
      <w:r>
        <w:rPr>
          <w:rFonts w:hint="eastAsia"/>
        </w:rPr>
        <w:t>　　　　　　1 、功能</w:t>
      </w:r>
      <w:r>
        <w:rPr>
          <w:rFonts w:hint="eastAsia"/>
        </w:rPr>
        <w:br/>
      </w:r>
      <w:r>
        <w:rPr>
          <w:rFonts w:hint="eastAsia"/>
        </w:rPr>
        <w:t>　　　　　　2 、质量</w:t>
      </w:r>
      <w:r>
        <w:rPr>
          <w:rFonts w:hint="eastAsia"/>
        </w:rPr>
        <w:br/>
      </w:r>
      <w:r>
        <w:rPr>
          <w:rFonts w:hint="eastAsia"/>
        </w:rPr>
        <w:t>　　　　　　3 、价格</w:t>
      </w:r>
      <w:r>
        <w:rPr>
          <w:rFonts w:hint="eastAsia"/>
        </w:rPr>
        <w:br/>
      </w:r>
      <w:r>
        <w:rPr>
          <w:rFonts w:hint="eastAsia"/>
        </w:rPr>
        <w:t>　　　　　　4 、外观</w:t>
      </w:r>
      <w:r>
        <w:rPr>
          <w:rFonts w:hint="eastAsia"/>
        </w:rPr>
        <w:br/>
      </w:r>
      <w:r>
        <w:rPr>
          <w:rFonts w:hint="eastAsia"/>
        </w:rPr>
        <w:t>　　　　　　5 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氦质谱检漏仪行业未来发展预测及投资前景分析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氦质谱检漏仪行业投资风险及防范措施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[.中智林.]投资建议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氦质谱检漏仪行业类别</w:t>
      </w:r>
      <w:r>
        <w:rPr>
          <w:rFonts w:hint="eastAsia"/>
        </w:rPr>
        <w:br/>
      </w:r>
      <w:r>
        <w:rPr>
          <w:rFonts w:hint="eastAsia"/>
        </w:rPr>
        <w:t>　　图表 氦质谱检漏仪行业产业链调研</w:t>
      </w:r>
      <w:r>
        <w:rPr>
          <w:rFonts w:hint="eastAsia"/>
        </w:rPr>
        <w:br/>
      </w:r>
      <w:r>
        <w:rPr>
          <w:rFonts w:hint="eastAsia"/>
        </w:rPr>
        <w:t>　　图表 氦质谱检漏仪行业现状</w:t>
      </w:r>
      <w:r>
        <w:rPr>
          <w:rFonts w:hint="eastAsia"/>
        </w:rPr>
        <w:br/>
      </w:r>
      <w:r>
        <w:rPr>
          <w:rFonts w:hint="eastAsia"/>
        </w:rPr>
        <w:t>　　图表 氦质谱检漏仪行业标准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2020-2025年中国氦质谱检漏仪行业市场规模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2025年中国氦质谱检漏仪行业产能</w:t>
      </w:r>
      <w:r>
        <w:rPr>
          <w:rFonts w:hint="eastAsia"/>
        </w:rPr>
        <w:br/>
      </w:r>
      <w:r>
        <w:rPr>
          <w:rFonts w:hint="eastAsia"/>
        </w:rPr>
        <w:t>　　图表 2020-2025年中国氦质谱检漏仪行业产量统计</w:t>
      </w:r>
      <w:r>
        <w:rPr>
          <w:rFonts w:hint="eastAsia"/>
        </w:rPr>
        <w:br/>
      </w:r>
      <w:r>
        <w:rPr>
          <w:rFonts w:hint="eastAsia"/>
        </w:rPr>
        <w:t>　　图表 氦质谱检漏仪行业动态</w:t>
      </w:r>
      <w:r>
        <w:rPr>
          <w:rFonts w:hint="eastAsia"/>
        </w:rPr>
        <w:br/>
      </w:r>
      <w:r>
        <w:rPr>
          <w:rFonts w:hint="eastAsia"/>
        </w:rPr>
        <w:t>　　图表 2020-2025年中国氦质谱检漏仪市场需求量</w:t>
      </w:r>
      <w:r>
        <w:rPr>
          <w:rFonts w:hint="eastAsia"/>
        </w:rPr>
        <w:br/>
      </w:r>
      <w:r>
        <w:rPr>
          <w:rFonts w:hint="eastAsia"/>
        </w:rPr>
        <w:t>　　图表 2025年中国氦质谱检漏仪行业需求区域调研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2020-2025年中国氦质谱检漏仪行情</w:t>
      </w:r>
      <w:r>
        <w:rPr>
          <w:rFonts w:hint="eastAsia"/>
        </w:rPr>
        <w:br/>
      </w:r>
      <w:r>
        <w:rPr>
          <w:rFonts w:hint="eastAsia"/>
        </w:rPr>
        <w:t>　　图表 2020-2025年中国氦质谱检漏仪价格走势图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2020-2025年中国氦质谱检漏仪行业销售收入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2020-2025年中国氦质谱检漏仪行业盈利情况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2020-2025年中国氦质谱检漏仪行业利润总额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2020-2025年中国氦质谱检漏仪进口统计</w:t>
      </w:r>
      <w:r>
        <w:rPr>
          <w:rFonts w:hint="eastAsia"/>
        </w:rPr>
        <w:br/>
      </w:r>
      <w:r>
        <w:rPr>
          <w:rFonts w:hint="eastAsia"/>
        </w:rPr>
        <w:t>　　图表 2020-2025年中国氦质谱检漏仪出口统计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2020-2025年中国氦质谱检漏仪行业企业数量统计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**地区氦质谱检漏仪市场规模</w:t>
      </w:r>
      <w:r>
        <w:rPr>
          <w:rFonts w:hint="eastAsia"/>
        </w:rPr>
        <w:br/>
      </w:r>
      <w:r>
        <w:rPr>
          <w:rFonts w:hint="eastAsia"/>
        </w:rPr>
        <w:t>　　图表 **地区氦质谱检漏仪行业市场需求</w:t>
      </w:r>
      <w:r>
        <w:rPr>
          <w:rFonts w:hint="eastAsia"/>
        </w:rPr>
        <w:br/>
      </w:r>
      <w:r>
        <w:rPr>
          <w:rFonts w:hint="eastAsia"/>
        </w:rPr>
        <w:t>　　图表 **地区氦质谱检漏仪市场调研</w:t>
      </w:r>
      <w:r>
        <w:rPr>
          <w:rFonts w:hint="eastAsia"/>
        </w:rPr>
        <w:br/>
      </w:r>
      <w:r>
        <w:rPr>
          <w:rFonts w:hint="eastAsia"/>
        </w:rPr>
        <w:t>　　图表 **地区氦质谱检漏仪行业市场需求分析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**地区氦质谱检漏仪市场规模</w:t>
      </w:r>
      <w:r>
        <w:rPr>
          <w:rFonts w:hint="eastAsia"/>
        </w:rPr>
        <w:br/>
      </w:r>
      <w:r>
        <w:rPr>
          <w:rFonts w:hint="eastAsia"/>
        </w:rPr>
        <w:t>　　图表 **地区氦质谱检漏仪行业市场需求</w:t>
      </w:r>
      <w:r>
        <w:rPr>
          <w:rFonts w:hint="eastAsia"/>
        </w:rPr>
        <w:br/>
      </w:r>
      <w:r>
        <w:rPr>
          <w:rFonts w:hint="eastAsia"/>
        </w:rPr>
        <w:t>　　图表 **地区氦质谱检漏仪市场调研</w:t>
      </w:r>
      <w:r>
        <w:rPr>
          <w:rFonts w:hint="eastAsia"/>
        </w:rPr>
        <w:br/>
      </w:r>
      <w:r>
        <w:rPr>
          <w:rFonts w:hint="eastAsia"/>
        </w:rPr>
        <w:t>　　图表 **地区氦质谱检漏仪行业市场需求分析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氦质谱检漏仪行业竞争对手分析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氦质谱检漏仪重点企业（二）经营情况分析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氦质谱检漏仪重点企业（二）主要经济指标情况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氦质谱检漏仪重点企业（三）成长能力情况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2025-2031年中国氦质谱检漏仪行业产能预测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2025-2031年中国氦质谱检漏仪行业产量预测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2025-2031年中国氦质谱检漏仪市场需求预测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2025-2031年中国氦质谱检漏仪行业市场规模预测</w:t>
      </w:r>
      <w:r>
        <w:rPr>
          <w:rFonts w:hint="eastAsia"/>
        </w:rPr>
        <w:br/>
      </w:r>
      <w:r>
        <w:rPr>
          <w:rFonts w:hint="eastAsia"/>
        </w:rPr>
        <w:t>　　图表 氦质谱检漏仪行业准入条件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2025-2031年中国氦质谱检漏仪行业信息化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2025-2031年中国氦质谱检漏仪行业风险分析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2025-2031年中国氦质谱检漏仪行业发展趋势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2025-2031年中国氦质谱检漏仪市场前景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97f32444144d0" w:history="1">
        <w:r>
          <w:rPr>
            <w:rStyle w:val="Hyperlink"/>
          </w:rPr>
          <w:t>2025-2031年中国氦质谱检漏仪发展现状分析及前景趋势预测报告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97f32444144d0" w:history="1">
        <w:r>
          <w:rPr>
            <w:rStyle w:val="Hyperlink"/>
          </w:rPr>
          <w:t>https://www.20087.com/3/72/HaiZhiPuJianLouYiHangYeQianJingFenXi.html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氦气真空检漏仪、氦质谱检漏仪原理、氦气检漏仪哪些品牌、氦质谱检漏仪的工作原理、真空箱式氦检漏设备、氦质谱检漏仪使用方法视频、测漏仪使用方法和视频、氦质谱检漏仪作业指导书、氦检漏率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7558da8b24d28" w:history="1">
      <w:r>
        <w:rPr>
          <w:rStyle w:val="Hyperlink"/>
        </w:rPr>
        <w:t>2025-2031年中国氦质谱检漏仪发展现状分析及前景趋势预测报告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HaiZhiPuJianLouYiHangYeQianJingFenXi.html" TargetMode="External" Id="R3f997f324441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HaiZhiPuJianLouYiHangYeQianJingFenXi.html" TargetMode="External" Id="R1317558da8b2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2025-01-02T00:52:00Z</dcterms:created>
  <dcterms:modified xsi:type="dcterms:W3CDTF">2025-01-02T01:52:00Z</dcterms:modified>
  <dc:subject>2025-2031年中国氦质谱检漏仪发展现状分析及前景趋势预测报告</dc:subject>
  <dc:title>2025-2031年中国氦质谱检漏仪发展现状分析及前景趋势预测报告</dc:title>
  <cp:keywords>2025-2031年中国氦质谱检漏仪发展现状分析及前景趋势预测报告</cp:keywords>
  <dc:description>2025-2031年中国氦质谱检漏仪发展现状分析及前景趋势预测报告</dc:description>
</cp:coreProperties>
</file>