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af76a84414960" w:history="1">
              <w:r>
                <w:rPr>
                  <w:rStyle w:val="Hyperlink"/>
                </w:rPr>
                <w:t>2024-2030年全球与中国水下扬声器市场调查研究及前景趋势报告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af76a84414960" w:history="1">
              <w:r>
                <w:rPr>
                  <w:rStyle w:val="Hyperlink"/>
                </w:rPr>
                <w:t>2024-2030年全球与中国水下扬声器市场调查研究及前景趋势报告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af76a84414960" w:history="1">
                <w:r>
                  <w:rPr>
                    <w:rStyle w:val="Hyperlink"/>
                  </w:rPr>
                  <w:t>https://www.20087.com/3/82/ShuiXiaYangShengQiDeXianZhuangYuFaZhanQianJing.html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扬声器是一种特殊的音响设备，近年来随着水下娱乐和科研活动的需求增长而得到了快速发展。现代水下扬声器不仅具有良好的水密性和耐腐蚀性，还能够提供清晰的声音传输。近年来，随着材料科学和声学技术的进步，水下扬声器的音质和传输距离得到了显著提升。此外，随着智能化技术的应用，一些高端水下扬声器还具备了远程控制和智能调节功能。</w:t>
      </w:r>
      <w:r>
        <w:rPr>
          <w:rFonts w:hint="eastAsia"/>
        </w:rPr>
        <w:br/>
      </w:r>
      <w:r>
        <w:rPr>
          <w:rFonts w:hint="eastAsia"/>
        </w:rPr>
        <w:t>　　未来，水下扬声器的发展将更加侧重于技术创新和应用场景的拓展。一方面，随着新材料技术的应用，将有可能开发出更高性能的水下扬声器材料，提高扬声器的耐用性和音质。另一方面，随着水下娱乐和科研活动的多样化，水下扬声器的应用场景将不断扩展，如水下音乐会、水下通信等。此外，随着物联网技术的发展，水下扬声器将更加智能化，实现远程监控和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af76a84414960" w:history="1">
        <w:r>
          <w:rPr>
            <w:rStyle w:val="Hyperlink"/>
          </w:rPr>
          <w:t>2024-2030年全球与中国水下扬声器市场调查研究及前景趋势报告</w:t>
        </w:r>
      </w:hyperlink>
      <w:r>
        <w:rPr>
          <w:rFonts w:hint="eastAsia"/>
        </w:rPr>
        <w:t>》在多年水下扬声器行业研究结论的基础上，结合全球及中国水下扬声器行业市场的发展现状，通过资深研究团队对水下扬声器市场各类资讯进行整理分析，并依托国家权威数据资源和长期市场监测的数据库，对水下扬声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0af76a84414960" w:history="1">
        <w:r>
          <w:rPr>
            <w:rStyle w:val="Hyperlink"/>
          </w:rPr>
          <w:t>2024-2030年全球与中国水下扬声器市场调查研究及前景趋势报告</w:t>
        </w:r>
      </w:hyperlink>
      <w:r>
        <w:rPr>
          <w:rFonts w:hint="eastAsia"/>
        </w:rPr>
        <w:t>可以帮助投资者准确把握水下扬声器行业的市场现状，为投资者进行投资作出水下扬声器行业前景预判，挖掘水下扬声器行业投资价值，同时提出水下扬声器行业投资策略、营销策略等方面的建议。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中国水下扬声器概述</w:t>
      </w:r>
      <w:r>
        <w:rPr>
          <w:rFonts w:hint="eastAsia"/>
        </w:rPr>
        <w:br/>
      </w:r>
      <w:r>
        <w:rPr>
          <w:rFonts w:hint="eastAsia"/>
        </w:rPr>
        <w:t>　　第一节 水下扬声器行业定义</w:t>
      </w:r>
      <w:r>
        <w:rPr>
          <w:rFonts w:hint="eastAsia"/>
        </w:rPr>
        <w:br/>
      </w:r>
      <w:r>
        <w:rPr>
          <w:rFonts w:hint="eastAsia"/>
        </w:rPr>
        <w:t>　　第二节 水下扬声器行业发展特性</w:t>
      </w:r>
      <w:r>
        <w:rPr>
          <w:rFonts w:hint="eastAsia"/>
        </w:rPr>
        <w:br/>
      </w:r>
      <w:r>
        <w:rPr>
          <w:rFonts w:hint="eastAsia"/>
        </w:rPr>
        <w:t>　　第三节 水下扬声器产业链分析</w:t>
      </w:r>
      <w:r>
        <w:rPr>
          <w:rFonts w:hint="eastAsia"/>
        </w:rPr>
        <w:br/>
      </w:r>
      <w:r>
        <w:rPr>
          <w:rFonts w:hint="eastAsia"/>
        </w:rPr>
        <w:t>　　第四节 水下扬声器行业生命周期分析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2023-2024年国外主要水下扬声器市场发展概况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全球水下扬声器市场发展分析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欧洲地区主要国家水下扬声器市场概况</w:t>
      </w:r>
      <w:r>
        <w:rPr>
          <w:rFonts w:hint="eastAsia"/>
        </w:rPr>
        <w:br/>
      </w:r>
      <w:r>
        <w:rPr>
          <w:rFonts w:hint="eastAsia"/>
        </w:rPr>
        <w:t>　　第三节 北美地区水下扬声器市场概况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亚洲地区主要国家水下扬声器市场概况</w:t>
      </w:r>
      <w:r>
        <w:rPr>
          <w:rFonts w:hint="eastAsia"/>
        </w:rPr>
        <w:br/>
      </w:r>
      <w:r>
        <w:rPr>
          <w:rFonts w:hint="eastAsia"/>
        </w:rPr>
        <w:t>　　第五节 全球水下扬声器市场发展预测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2023-2024年中国水下扬声器发展环境分析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当前水下扬声器技术发展现状分析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水下扬声器生产中需注意的问题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水下扬声器行业主要技术发展趋势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2023-2024年水下扬声器市场特性分析</w:t>
      </w:r>
      <w:r>
        <w:rPr>
          <w:rFonts w:hint="eastAsia"/>
        </w:rPr>
        <w:br/>
      </w:r>
      <w:r>
        <w:rPr>
          <w:rFonts w:hint="eastAsia"/>
        </w:rPr>
        <w:t>　　第一节 水下扬声器行业集中度分析</w:t>
      </w:r>
      <w:r>
        <w:rPr>
          <w:rFonts w:hint="eastAsia"/>
        </w:rPr>
        <w:br/>
      </w:r>
      <w:r>
        <w:rPr>
          <w:rFonts w:hint="eastAsia"/>
        </w:rPr>
        <w:t>　　第二节 水下扬声器行业SWOT分析</w:t>
      </w:r>
      <w:r>
        <w:rPr>
          <w:rFonts w:hint="eastAsia"/>
        </w:rPr>
        <w:br/>
      </w:r>
      <w:r>
        <w:rPr>
          <w:rFonts w:hint="eastAsia"/>
        </w:rPr>
        <w:t>　　　　一、水下扬声器行业优势</w:t>
      </w:r>
      <w:r>
        <w:rPr>
          <w:rFonts w:hint="eastAsia"/>
        </w:rPr>
        <w:br/>
      </w:r>
      <w:r>
        <w:rPr>
          <w:rFonts w:hint="eastAsia"/>
        </w:rPr>
        <w:t>　　　　二、水下扬声器行业劣势</w:t>
      </w:r>
      <w:r>
        <w:rPr>
          <w:rFonts w:hint="eastAsia"/>
        </w:rPr>
        <w:br/>
      </w:r>
      <w:r>
        <w:rPr>
          <w:rFonts w:hint="eastAsia"/>
        </w:rPr>
        <w:t>　　　　三、水下扬声器行业机会</w:t>
      </w:r>
      <w:r>
        <w:rPr>
          <w:rFonts w:hint="eastAsia"/>
        </w:rPr>
        <w:br/>
      </w:r>
      <w:r>
        <w:rPr>
          <w:rFonts w:hint="eastAsia"/>
        </w:rPr>
        <w:t>　　　　四、水下扬声器行业风险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中国水下扬声器发展现状</w:t>
      </w:r>
      <w:r>
        <w:rPr>
          <w:rFonts w:hint="eastAsia"/>
        </w:rPr>
        <w:br/>
      </w:r>
      <w:r>
        <w:rPr>
          <w:rFonts w:hint="eastAsia"/>
        </w:rPr>
        <w:t>　　第一节 中国水下扬声器市场现状分析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中国水下扬声器产量分析及预测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一、水下扬声器总体产能规模</w:t>
      </w:r>
      <w:r>
        <w:rPr>
          <w:rFonts w:hint="eastAsia"/>
        </w:rPr>
        <w:br/>
      </w:r>
      <w:r>
        <w:rPr>
          <w:rFonts w:hint="eastAsia"/>
        </w:rPr>
        <w:t>　　　　二、水下扬声器生产区域分布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三、2019-2024年中国水下扬声器产量统计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四、2024-2030年中国水下扬声器产量预测</w:t>
      </w:r>
      <w:r>
        <w:rPr>
          <w:rFonts w:hint="eastAsia"/>
        </w:rPr>
        <w:br/>
      </w:r>
      <w:r>
        <w:rPr>
          <w:rFonts w:hint="eastAsia"/>
        </w:rPr>
        <w:t>　　第三节 中国水下扬声器市场需求分析及预测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三、2024-2030年中国水下扬声器市场需求量预测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二、2024-2030年中国水下扬声器市场价格走势预测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2019-2024年水下扬声器行业经济运行状况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2019-2024年中国水下扬声器行业盈利能力分析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2019-2024年中国水下扬声器行业发展能力分析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2019-2024年水下扬声器行业偿债能力分析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2019-2024年水下扬声器制造企业数量分析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水下扬声器行业上、下游市场分析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水下扬声器行业上游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水下扬声器行业下游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水下扬声器行业重点区域市场结构调研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**地区水下扬声器市场发展分析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2019-2024年中国水下扬声器进出口分析</w:t>
      </w:r>
      <w:r>
        <w:rPr>
          <w:rFonts w:hint="eastAsia"/>
        </w:rPr>
        <w:br/>
      </w:r>
      <w:r>
        <w:rPr>
          <w:rFonts w:hint="eastAsia"/>
        </w:rPr>
        <w:t>　　第一节 水下扬声器进口情况分析</w:t>
      </w:r>
      <w:r>
        <w:rPr>
          <w:rFonts w:hint="eastAsia"/>
        </w:rPr>
        <w:br/>
      </w:r>
      <w:r>
        <w:rPr>
          <w:rFonts w:hint="eastAsia"/>
        </w:rPr>
        <w:t>　　第二节 水下扬声器出口情况分析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影响水下扬声器进出口因素分析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水下扬声器行业企业经营策略研究分析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水下扬声器企业多样化经营策略分析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一、水下扬声器企业多样化经营情况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二、现行水下扬声器行业多样化经营的方向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大型水下扬声器企业集团未来发展策略分析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对中小水下扬声器企业生产经营的建议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水下扬声器行业投资风险预警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影响水下扬声器行业发展的主要因素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一、2024年影响水下扬声器行业运行的有利因素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二、2024年影响水下扬声器行业运行的稳定因素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三、2024年影响水下扬声器行业运行的不利因素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四、2024年我国水下扬声器行业发展面临的挑战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五、2024年我国水下扬声器行业发展面临的机遇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水下扬声器行业投资风险预警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一、水下扬声器行业市场风险预测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二、水下扬声器行业政策风险预测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三、水下扬声器行业经营风险预测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四、水下扬声器行业技术风险预测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五、水下扬声器行业竞争风险预测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六、水下扬声器行业其他风险预测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水下扬声器投资建议</w:t>
      </w:r>
      <w:r>
        <w:rPr>
          <w:rFonts w:hint="eastAsia"/>
        </w:rPr>
        <w:br/>
      </w:r>
      <w:r>
        <w:rPr>
          <w:rFonts w:hint="eastAsia"/>
        </w:rPr>
        <w:t>　　第一节 2024年水下扬声器市场前景分析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2024年水下扬声器发展趋势预测</w:t>
      </w:r>
      <w:r>
        <w:rPr>
          <w:rFonts w:hint="eastAsia"/>
        </w:rPr>
        <w:br/>
      </w:r>
      <w:r>
        <w:rPr>
          <w:rFonts w:hint="eastAsia"/>
        </w:rPr>
        <w:t>　　第三节 水下扬声器行业投资进入壁垒分析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水下扬声器行业历程</w:t>
      </w:r>
      <w:r>
        <w:rPr>
          <w:rFonts w:hint="eastAsia"/>
        </w:rPr>
        <w:br/>
      </w:r>
      <w:r>
        <w:rPr>
          <w:rFonts w:hint="eastAsia"/>
        </w:rPr>
        <w:t>　　图表 水下扬声器行业生命周期</w:t>
      </w:r>
      <w:r>
        <w:rPr>
          <w:rFonts w:hint="eastAsia"/>
        </w:rPr>
        <w:br/>
      </w:r>
      <w:r>
        <w:rPr>
          <w:rFonts w:hint="eastAsia"/>
        </w:rPr>
        <w:t>　　图表 水下扬声器行业产业链分析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2019-2024年水下扬声器行业市场容量分析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2019-2024年中国水下扬声器市场需求量及增速统计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2024年中国水下扬声器行业需求领域分布格局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2019-2024年中国水下扬声器进口数量分析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2019-2024年中国水下扬声器进口金额分析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2019-2024年中国水下扬声器出口数量分析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2019-2024年中国水下扬声器出口金额分析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2024年中国水下扬声器出口国家及地区分析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**地区水下扬声器行业市场需求情况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2024-2030年中国水下扬声器市场需求量预测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af76a84414960" w:history="1">
        <w:r>
          <w:rPr>
            <w:rStyle w:val="Hyperlink"/>
          </w:rPr>
          <w:t>2024-2030年全球与中国水下扬声器市场调查研究及前景趋势报告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af76a84414960" w:history="1">
        <w:r>
          <w:rPr>
            <w:rStyle w:val="Hyperlink"/>
          </w:rPr>
          <w:t>https://www.20087.com/3/82/ShuiXiaYangShengQiDeXianZhuangYuFaZhanQianJing.html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a18d31f842ef" w:history="1">
      <w:r>
        <w:rPr>
          <w:rStyle w:val="Hyperlink"/>
        </w:rPr>
        <w:t>2024-2030年全球与中国水下扬声器市场调查研究及前景趋势报告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XiaYangShengQiDeXianZhuangYuFaZhanQianJing.html" TargetMode="External" Id="R540af76a844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XiaYangShengQiDeXianZhuangYuFaZhanQianJing.html" TargetMode="External" Id="R7394a18d31f8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2024-02-09T06:32:00Z</dcterms:created>
  <dcterms:modified xsi:type="dcterms:W3CDTF">2024-02-09T07:32:00Z</dcterms:modified>
  <dc:subject>2024-2030年全球与中国水下扬声器市场调查研究及前景趋势报告</dc:subject>
  <dc:title>2024-2030年全球与中国水下扬声器市场调查研究及前景趋势报告</dc:title>
  <cp:keywords>2024-2030年全球与中国水下扬声器市场调查研究及前景趋势报告</cp:keywords>
  <dc:description>2024-2030年全球与中国水下扬声器市场调查研究及前景趋势报告</dc:description>
</cp:coreProperties>
</file>