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76dcdd3fa465e" w:history="1">
              <w:r>
                <w:rPr>
                  <w:rStyle w:val="Hyperlink"/>
                </w:rPr>
                <w:t>2025-2031年中国水泵行业发展深度调研与未来趋势报告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76dcdd3fa465e" w:history="1">
              <w:r>
                <w:rPr>
                  <w:rStyle w:val="Hyperlink"/>
                </w:rPr>
                <w:t>2025-2031年中国水泵行业发展深度调研与未来趋势报告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76dcdd3fa465e" w:history="1">
                <w:r>
                  <w:rPr>
                    <w:rStyle w:val="Hyperlink"/>
                  </w:rPr>
                  <w:t>https://www.20087.com/3/32/ShuiBengFaZhanQuShi.html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作为输送液体的主要设备，广泛应用于农业灌溉、市政供水、工业冷却、污水处理、矿山排水、消防等领域。随着城市化进程加速、环保要求提高，水泵市场需求持续增长。目前，市场上水泵品牌众多，产品种类丰富，包括离心泵、潜水泵、污水泵、消防泵等。行业竞争激烈，企业需不断创新技术、提升能效以满足市场对高效、节能、环保水泵的需求。</w:t>
      </w:r>
      <w:r>
        <w:rPr>
          <w:rFonts w:hint="eastAsia"/>
        </w:rPr>
        <w:br/>
      </w:r>
      <w:r>
        <w:rPr>
          <w:rFonts w:hint="eastAsia"/>
        </w:rPr>
        <w:t>　　水泵行业将围绕智能化、绿色化、服务化方向发展。首先，企业将加大研发投入，开发具备远程监控、故障预警、智能调节等功能的智能水泵，实现设备联网、数据共享，提升运行效率和维护便利性。其次，推广使用高效电机、优化水力模型等技术，提高水泵能效，降低运行成本，满足国家节能减排政策要求。此外，提供从选型咨询、安装调试、维修保养到系统优化的全生命周期服务，提升客户满意度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76dcdd3fa465e" w:history="1">
        <w:r>
          <w:rPr>
            <w:rStyle w:val="Hyperlink"/>
          </w:rPr>
          <w:t>2025-2031年中国水泵行业发展深度调研与未来趋势报告</w:t>
        </w:r>
      </w:hyperlink>
      <w:r>
        <w:rPr>
          <w:rFonts w:hint="eastAsia"/>
        </w:rPr>
        <w:t>》基于国家统计局及相关行业协会的详实数据，结合国内外水泵行业研究资料及深入市场调研，系统分析了水泵行业的市场规模、市场需求及产业链现状。报告重点探讨了水泵行业整体运行情况及细分领域特点，科学预测了水泵市场前景与发展趋势，揭示了水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b76dcdd3fa465e" w:history="1">
        <w:r>
          <w:rPr>
            <w:rStyle w:val="Hyperlink"/>
          </w:rPr>
          <w:t>2025-2031年中国水泵行业发展深度调研与未来趋势报告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水泵行业概述</w:t>
      </w:r>
      <w:r>
        <w:rPr>
          <w:rFonts w:hint="eastAsia"/>
        </w:rPr>
        <w:br/>
      </w:r>
      <w:r>
        <w:rPr>
          <w:rFonts w:hint="eastAsia"/>
        </w:rPr>
        <w:t>　　第一节 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三、2025年水泵行业相关政策及影响</w:t>
      </w:r>
      <w:r>
        <w:rPr>
          <w:rFonts w:hint="eastAsia"/>
        </w:rPr>
        <w:br/>
      </w:r>
      <w:r>
        <w:rPr>
          <w:rFonts w:hint="eastAsia"/>
        </w:rPr>
        <w:t>　　第二节 水泵行业基本特征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三、水泵行业特性分析</w:t>
      </w:r>
      <w:r>
        <w:rPr>
          <w:rFonts w:hint="eastAsia"/>
        </w:rPr>
        <w:br/>
      </w:r>
      <w:r>
        <w:rPr>
          <w:rFonts w:hint="eastAsia"/>
        </w:rPr>
        <w:t>　　　　四、水泵行业发展历程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水泵行业产业链分析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2025年全球水泵市场分析</w:t>
      </w:r>
      <w:r>
        <w:rPr>
          <w:rFonts w:hint="eastAsia"/>
        </w:rPr>
        <w:br/>
      </w:r>
      <w:r>
        <w:rPr>
          <w:rFonts w:hint="eastAsia"/>
        </w:rPr>
        <w:t>　　　　一、2025年全球水泵市场回顾</w:t>
      </w:r>
      <w:r>
        <w:rPr>
          <w:rFonts w:hint="eastAsia"/>
        </w:rPr>
        <w:br/>
      </w:r>
      <w:r>
        <w:rPr>
          <w:rFonts w:hint="eastAsia"/>
        </w:rPr>
        <w:t>　　　　二、2025年全球水泵市场环境分析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三、2025年全球水泵行业产销分析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四、2025年全球水泵技术分析</w:t>
      </w:r>
      <w:r>
        <w:rPr>
          <w:rFonts w:hint="eastAsia"/>
        </w:rPr>
        <w:br/>
      </w:r>
      <w:r>
        <w:rPr>
          <w:rFonts w:hint="eastAsia"/>
        </w:rPr>
        <w:t>　　第二节 2025年全球水泵市场分析</w:t>
      </w:r>
      <w:r>
        <w:rPr>
          <w:rFonts w:hint="eastAsia"/>
        </w:rPr>
        <w:br/>
      </w:r>
      <w:r>
        <w:rPr>
          <w:rFonts w:hint="eastAsia"/>
        </w:rPr>
        <w:t>　　　　一、2025年全球水泵需求分析</w:t>
      </w:r>
      <w:r>
        <w:rPr>
          <w:rFonts w:hint="eastAsia"/>
        </w:rPr>
        <w:br/>
      </w:r>
      <w:r>
        <w:rPr>
          <w:rFonts w:hint="eastAsia"/>
        </w:rPr>
        <w:t>　　　　二、2025年欧美水泵需求分析</w:t>
      </w:r>
      <w:r>
        <w:rPr>
          <w:rFonts w:hint="eastAsia"/>
        </w:rPr>
        <w:br/>
      </w:r>
      <w:r>
        <w:rPr>
          <w:rFonts w:hint="eastAsia"/>
        </w:rPr>
        <w:t>　　　　三、2025年全球水泵产销分析</w:t>
      </w:r>
      <w:r>
        <w:rPr>
          <w:rFonts w:hint="eastAsia"/>
        </w:rPr>
        <w:br/>
      </w:r>
      <w:r>
        <w:rPr>
          <w:rFonts w:hint="eastAsia"/>
        </w:rPr>
        <w:t>　　　　四、2025年中外水泵市场对比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我国水泵行业发展现状</w:t>
      </w:r>
      <w:r>
        <w:rPr>
          <w:rFonts w:hint="eastAsia"/>
        </w:rPr>
        <w:br/>
      </w:r>
      <w:r>
        <w:rPr>
          <w:rFonts w:hint="eastAsia"/>
        </w:rPr>
        <w:t>　　第一节 我国水泵行业发展现状</w:t>
      </w:r>
      <w:r>
        <w:rPr>
          <w:rFonts w:hint="eastAsia"/>
        </w:rPr>
        <w:br/>
      </w:r>
      <w:r>
        <w:rPr>
          <w:rFonts w:hint="eastAsia"/>
        </w:rPr>
        <w:t>　　　　一、水泵行业品牌发展现状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二、水泵行业消费市场现状</w:t>
      </w:r>
      <w:r>
        <w:rPr>
          <w:rFonts w:hint="eastAsia"/>
        </w:rPr>
        <w:br/>
      </w:r>
      <w:r>
        <w:rPr>
          <w:rFonts w:hint="eastAsia"/>
        </w:rPr>
        <w:t>　　　　三、水泵市场消费层次分析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四、我国水泵市场走向分析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2020-2025年水泵行业发展情况分析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一、2025年水泵行业发展情况分析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三、2025年水泵行业发展特点分析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四、2025年水泵所属行业发展情况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2020-2025年水泵所属行业运行分析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一、2020-2025年水泵所属行业产销运行分析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二、2020-2025年水泵所属行业利润情况分析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三、2020-2025年水泵所属行业发展周期分析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四、2020-2025年水泵所属行业发展机遇分析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五、2020-2025年水泵所属行业利润增速预测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一、水泵市场特点</w:t>
      </w:r>
      <w:r>
        <w:rPr>
          <w:rFonts w:hint="eastAsia"/>
        </w:rPr>
        <w:br/>
      </w:r>
      <w:r>
        <w:rPr>
          <w:rFonts w:hint="eastAsia"/>
        </w:rPr>
        <w:t>　　　　二、水泵市场分析</w:t>
      </w:r>
      <w:r>
        <w:rPr>
          <w:rFonts w:hint="eastAsia"/>
        </w:rPr>
        <w:br/>
      </w:r>
      <w:r>
        <w:rPr>
          <w:rFonts w:hint="eastAsia"/>
        </w:rPr>
        <w:t>　　　　三、水泵市场变化的方向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我国水泵市场发展研究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2025年我国水泵市场发展研究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2025年我国水泵市场情况</w:t>
      </w:r>
      <w:r>
        <w:rPr>
          <w:rFonts w:hint="eastAsia"/>
        </w:rPr>
        <w:br/>
      </w:r>
      <w:r>
        <w:rPr>
          <w:rFonts w:hint="eastAsia"/>
        </w:rPr>
        <w:t>　　　　一、2025年我国水泵产销情况</w:t>
      </w:r>
      <w:r>
        <w:rPr>
          <w:rFonts w:hint="eastAsia"/>
        </w:rPr>
        <w:br/>
      </w:r>
      <w:r>
        <w:rPr>
          <w:rFonts w:hint="eastAsia"/>
        </w:rPr>
        <w:t>　　　　二、2025年我国水泵市场价格情况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三、2025年我国水泵市场发展情况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四、2025年我国水泵市场新品趋势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2025年我国水泵市场结构和价格走势分析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一、2025年我国水泵市场结构和价格走势概述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二、2025年我国水泵市场结构分析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三、2025年我国水泵市场价格走势分析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一、2025年我国水泵市场格局特点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二、2025年我国水泵产品创新特点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三、2025年我国水泵市场服务特点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四、2025年我国水泵市场品牌特点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我国水泵行业进出口分析</w:t>
      </w:r>
      <w:r>
        <w:rPr>
          <w:rFonts w:hint="eastAsia"/>
        </w:rPr>
        <w:br/>
      </w:r>
      <w:r>
        <w:rPr>
          <w:rFonts w:hint="eastAsia"/>
        </w:rPr>
        <w:t>　　第一节 我国水泵行业进口分析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我国水泵出口分析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我国水泵进出口预测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三、2025年水泵进口预测</w:t>
      </w:r>
      <w:r>
        <w:rPr>
          <w:rFonts w:hint="eastAsia"/>
        </w:rPr>
        <w:br/>
      </w:r>
      <w:r>
        <w:rPr>
          <w:rFonts w:hint="eastAsia"/>
        </w:rPr>
        <w:t>　　　　四、2025年水泵出口预测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中国水泵行业细分市场分析</w:t>
      </w:r>
      <w:r>
        <w:rPr>
          <w:rFonts w:hint="eastAsia"/>
        </w:rPr>
        <w:br/>
      </w:r>
      <w:r>
        <w:rPr>
          <w:rFonts w:hint="eastAsia"/>
        </w:rPr>
        <w:t>　　第一节 水泵行业细分市场概况</w:t>
      </w:r>
      <w:r>
        <w:rPr>
          <w:rFonts w:hint="eastAsia"/>
        </w:rPr>
        <w:br/>
      </w:r>
      <w:r>
        <w:rPr>
          <w:rFonts w:hint="eastAsia"/>
        </w:rPr>
        <w:t>　　2017年我国水泵行业市场约1616.7亿元，其中农业用的水泵规模约345.7亿元，工业用的水泵规模约1136.5亿元，其他领域用的水泵规模约204亿元。</w:t>
      </w:r>
      <w:r>
        <w:rPr>
          <w:rFonts w:hint="eastAsia"/>
        </w:rPr>
        <w:br/>
      </w:r>
      <w:r>
        <w:rPr>
          <w:rFonts w:hint="eastAsia"/>
        </w:rPr>
        <w:t>　　2020-2025年我国水泵市场消费结构（亿元）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农业水泵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工业水泵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其他水泵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中国水泵市场生产能力分析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中国水泵所属行业市场综合经济指标分析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中国水泵市场发展现状分析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一、2025年中国水泵市场发展现状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二、2025年中国水泵发展情况分析</w:t>
      </w:r>
      <w:r>
        <w:rPr>
          <w:rFonts w:hint="eastAsia"/>
        </w:rPr>
        <w:br/>
      </w:r>
      <w:r>
        <w:rPr>
          <w:rFonts w:hint="eastAsia"/>
        </w:rPr>
        <w:t>　　　　三、2025年水泵国际市场变化对国内市场影响分析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水泵市场区域市场需求集中度比较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中国水泵行业竞争分析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一、2025年中国水泵行业竞争分析</w:t>
      </w:r>
      <w:r>
        <w:rPr>
          <w:rFonts w:hint="eastAsia"/>
        </w:rPr>
        <w:br/>
      </w:r>
      <w:r>
        <w:rPr>
          <w:rFonts w:hint="eastAsia"/>
        </w:rPr>
        <w:t>　　　　二、2025年水泵行业竞争趋势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一、水泵行业的经济周期分析</w:t>
      </w:r>
      <w:r>
        <w:rPr>
          <w:rFonts w:hint="eastAsia"/>
        </w:rPr>
        <w:br/>
      </w:r>
      <w:r>
        <w:rPr>
          <w:rFonts w:hint="eastAsia"/>
        </w:rPr>
        <w:t>　　　　二、水泵行业的增长性与波动性分析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水泵行业优势企业分析</w:t>
      </w:r>
      <w:r>
        <w:rPr>
          <w:rFonts w:hint="eastAsia"/>
        </w:rPr>
        <w:br/>
      </w:r>
      <w:r>
        <w:rPr>
          <w:rFonts w:hint="eastAsia"/>
        </w:rPr>
        <w:t>　　第一节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山东双轮股份有限公司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浙江东音泵业股份有限公司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张家港市恩达泵业有限公司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江苏振华泵业股份有限公司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我国水泵行业前景与机遇分析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一、我国水泵行业发展前景</w:t>
      </w:r>
      <w:r>
        <w:rPr>
          <w:rFonts w:hint="eastAsia"/>
        </w:rPr>
        <w:br/>
      </w:r>
      <w:r>
        <w:rPr>
          <w:rFonts w:hint="eastAsia"/>
        </w:rPr>
        <w:t>　　　　二、我国水泵行业发展机遇分析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三、2025年水泵行业的发展机遇分析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四、贸易战对水泵行业的影响分析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2020-2025年中国水泵市场趋势分析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一、2020-2025年水泵市场趋势总结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二、2020-2025年水泵发展趋势分析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三、2020-2025年水泵市场发展空间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四、2020-2025年水泵产业政策趋向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五、2020-2025年水泵技术革新趋势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六、2020-2025年水泵价格走势分析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未来水泵行业发展预测</w:t>
      </w:r>
      <w:r>
        <w:rPr>
          <w:rFonts w:hint="eastAsia"/>
        </w:rPr>
        <w:br/>
      </w:r>
      <w:r>
        <w:rPr>
          <w:rFonts w:hint="eastAsia"/>
        </w:rPr>
        <w:t>　　第一节 未来水泵需求与消费预测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一、2020-2025年水泵产品消费预测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二、2020-2025年水泵市场规模预测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三、2020-2025年水泵行业总产值预测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四、2020-2025年水泵行业销售收入预测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五、2020-2025年水泵行业总资产预测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2020-2025年中国水泵行业供需预测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一、2020-2025年中国水泵供给预测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二、2020-2025年中国水泵产量预测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三、2020-2025年中国水泵需求预测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四、2020-2025年中国水泵供需平衡预测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五、2020-2025年中国水泵产品价格预测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六、2020-2025年主要水泵产品进出口预测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　水泵行业投资效益分析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二、2020-2025年水泵行业投资效益分析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五、2025-2031年水泵行业投资的建议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76dcdd3fa465e" w:history="1">
        <w:r>
          <w:rPr>
            <w:rStyle w:val="Hyperlink"/>
          </w:rPr>
          <w:t>2025-2031年中国水泵行业发展深度调研与未来趋势报告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76dcdd3fa465e" w:history="1">
        <w:r>
          <w:rPr>
            <w:rStyle w:val="Hyperlink"/>
          </w:rPr>
          <w:t>https://www.20087.com/3/32/ShuiBengFaZhanQuShi.html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d23a4cc2f4a73" w:history="1">
      <w:r>
        <w:rPr>
          <w:rStyle w:val="Hyperlink"/>
        </w:rPr>
        <w:t>2025-2031年中国水泵行业发展深度调研与未来趋势报告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iBengFaZhanQuShi.html" TargetMode="External" Id="R3db76dcdd3fa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iBengFaZhanQuShi.html" TargetMode="External" Id="Re1bd23a4cc2f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2025-04-18T08:00:00Z</dcterms:created>
  <dcterms:modified xsi:type="dcterms:W3CDTF">2025-04-18T09:00:00Z</dcterms:modified>
  <dc:subject>2025-2031年中国水泵行业发展深度调研与未来趋势报告</dc:subject>
  <dc:title>2025-2031年中国水泵行业发展深度调研与未来趋势报告</dc:title>
  <cp:keywords>2025-2031年中国水泵行业发展深度调研与未来趋势报告</cp:keywords>
  <dc:description>2025-2031年中国水泵行业发展深度调研与未来趋势报告</dc:description>
</cp:coreProperties>
</file>