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d14f75b02467d" w:history="1">
              <w:r>
                <w:rPr>
                  <w:rStyle w:val="Hyperlink"/>
                </w:rPr>
                <w:t>中国油混水信号器行业市场调研及前景趋势预测报告（2025-2031年）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d14f75b02467d" w:history="1">
              <w:r>
                <w:rPr>
                  <w:rStyle w:val="Hyperlink"/>
                </w:rPr>
                <w:t>中国油混水信号器行业市场调研及前景趋势预测报告（2025-2031年）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d14f75b02467d" w:history="1">
                <w:r>
                  <w:rPr>
                    <w:rStyle w:val="Hyperlink"/>
                  </w:rPr>
                  <w:t>https://www.20087.com/3/62/YouHunShuiXinHaoQiFaZhanXianZhuangQianJing.html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混水信号器主要用于监测润滑油和冷却水中是否混入了对方介质，防止设备损坏。随着工业设备对运行安全性和效率要求的提高，油混水信号器的准确性和响应速度成为了关键指标。目前，市场上已经出现了多种基于光学、电导率和声波原理的油混水信号器，它们能够快速检测并发出警报，避免因油水混合导致的设备故障。同时，随着工业4.0的发展，油混水信号器也开始融入物联网技术，实现远程监控和预警。</w:t>
      </w:r>
      <w:r>
        <w:rPr>
          <w:rFonts w:hint="eastAsia"/>
        </w:rPr>
        <w:br/>
      </w:r>
      <w:r>
        <w:rPr>
          <w:rFonts w:hint="eastAsia"/>
        </w:rPr>
        <w:t>　　未来，油混水信号器将更加注重实时性和智能化。实时性体现在设备将采用更先进的传感技术，缩短检测时间，及时发现异常，避免重大事故的发生。智能化则是指油混水信号器将具备自我学习和自我校准的能力，能够根据设备运行状况自动调整监测阈值，减少误报和漏报。此外，随着边缘计算和AI技术的应用，油混水信号器将能够进行数据分析，预测设备的健康状态，提前采取维护措施，降低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d14f75b02467d" w:history="1">
        <w:r>
          <w:rPr>
            <w:rStyle w:val="Hyperlink"/>
          </w:rPr>
          <w:t>中国油混水信号器行业市场调研及前景趋势预测报告（2025-2031年）</w:t>
        </w:r>
      </w:hyperlink>
      <w:r>
        <w:rPr>
          <w:rFonts w:hint="eastAsia"/>
        </w:rPr>
        <w:t>》基于国家统计局及油混水信号器行业协会的权威数据，全面调研了油混水信号器行业的市场规模、市场需求、产业链结构及价格变动，并对油混水信号器细分市场进行了深入分析。报告详细剖析了油混水信号器市场竞争格局，重点关注品牌影响力及重点企业的运营表现，同时科学预测了油混水信号器市场前景与发展趋势，识别了行业潜在的风险与机遇。通过专业、科学的研究方法，报告为油混水信号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油混水信号器行业相关概述</w:t>
      </w:r>
      <w:r>
        <w:rPr>
          <w:rFonts w:hint="eastAsia"/>
        </w:rPr>
        <w:br/>
      </w:r>
      <w:r>
        <w:rPr>
          <w:rFonts w:hint="eastAsia"/>
        </w:rPr>
        <w:t>　　第一节 油混水信号器行业定义及特征</w:t>
      </w:r>
      <w:r>
        <w:rPr>
          <w:rFonts w:hint="eastAsia"/>
        </w:rPr>
        <w:br/>
      </w:r>
      <w:r>
        <w:rPr>
          <w:rFonts w:hint="eastAsia"/>
        </w:rPr>
        <w:t>　　　　一、油混水信号器行业定义及分类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油混水信号器行业经营模式分析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四、油混水信号器行业经营模式影响因素分析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油混水信号器行业主要风险因素分析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油混水信号器行业数据来源与统计口径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油混水信号器行业研究概述</w:t>
      </w:r>
      <w:r>
        <w:rPr>
          <w:rFonts w:hint="eastAsia"/>
        </w:rPr>
        <w:br/>
      </w:r>
      <w:r>
        <w:rPr>
          <w:rFonts w:hint="eastAsia"/>
        </w:rPr>
        <w:t>　　　　一、油混水信号器行业研究目的</w:t>
      </w:r>
      <w:r>
        <w:rPr>
          <w:rFonts w:hint="eastAsia"/>
        </w:rPr>
        <w:br/>
      </w:r>
      <w:r>
        <w:rPr>
          <w:rFonts w:hint="eastAsia"/>
        </w:rPr>
        <w:t>　　　　二、油混水信号器行业研究原则</w:t>
      </w:r>
      <w:r>
        <w:rPr>
          <w:rFonts w:hint="eastAsia"/>
        </w:rPr>
        <w:br/>
      </w:r>
      <w:r>
        <w:rPr>
          <w:rFonts w:hint="eastAsia"/>
        </w:rPr>
        <w:t>　　　　三、油混水信号器行业研究方法</w:t>
      </w:r>
      <w:r>
        <w:rPr>
          <w:rFonts w:hint="eastAsia"/>
        </w:rPr>
        <w:br/>
      </w:r>
      <w:r>
        <w:rPr>
          <w:rFonts w:hint="eastAsia"/>
        </w:rPr>
        <w:t>　　　　四、油混水信号器行业研究内容</w:t>
      </w:r>
      <w:r>
        <w:rPr>
          <w:rFonts w:hint="eastAsia"/>
        </w:rPr>
        <w:br/>
      </w:r>
      <w:r>
        <w:rPr>
          <w:rFonts w:hint="eastAsia"/>
        </w:rPr>
        <w:t>　　第六节 油混水信号器行业政策环境分析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2025年油混水信号器行业经济及技术环境分析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三、经济环境对油混水信号器行业影响分析</w:t>
      </w:r>
      <w:r>
        <w:rPr>
          <w:rFonts w:hint="eastAsia"/>
        </w:rPr>
        <w:br/>
      </w:r>
      <w:r>
        <w:rPr>
          <w:rFonts w:hint="eastAsia"/>
        </w:rPr>
        <w:t>　　第三节 2025年油混水信号器行业社会环境分析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2025年油混水信号器行业技术环境</w:t>
      </w:r>
      <w:r>
        <w:rPr>
          <w:rFonts w:hint="eastAsia"/>
        </w:rPr>
        <w:br/>
      </w:r>
      <w:r>
        <w:rPr>
          <w:rFonts w:hint="eastAsia"/>
        </w:rPr>
        <w:t>　　　　一、油混水信号器行业专利申请数分析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二、油混水信号器行业专利申请人分析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三、油混水信号器行业热门专利技术分析</w:t>
      </w:r>
      <w:r>
        <w:rPr>
          <w:rFonts w:hint="eastAsia"/>
        </w:rPr>
        <w:br/>
      </w:r>
      <w:r>
        <w:rPr>
          <w:rFonts w:hint="eastAsia"/>
        </w:rPr>
        <w:t>　　第五节 油混水信号器行业技术动态</w:t>
      </w:r>
      <w:r>
        <w:rPr>
          <w:rFonts w:hint="eastAsia"/>
        </w:rPr>
        <w:br/>
      </w:r>
      <w:r>
        <w:rPr>
          <w:rFonts w:hint="eastAsia"/>
        </w:rPr>
        <w:t>　　第六节 油混水信号器行业发展趋势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全球油混水信号器行业运营态势</w:t>
      </w:r>
      <w:r>
        <w:rPr>
          <w:rFonts w:hint="eastAsia"/>
        </w:rPr>
        <w:br/>
      </w:r>
      <w:r>
        <w:rPr>
          <w:rFonts w:hint="eastAsia"/>
        </w:rPr>
        <w:t>　　第一节 全球油混水信号器行业发展概况</w:t>
      </w:r>
      <w:r>
        <w:rPr>
          <w:rFonts w:hint="eastAsia"/>
        </w:rPr>
        <w:br/>
      </w:r>
      <w:r>
        <w:rPr>
          <w:rFonts w:hint="eastAsia"/>
        </w:rPr>
        <w:t>　　　　一、全球油混水信号器行业运营态势</w:t>
      </w:r>
      <w:r>
        <w:rPr>
          <w:rFonts w:hint="eastAsia"/>
        </w:rPr>
        <w:br/>
      </w:r>
      <w:r>
        <w:rPr>
          <w:rFonts w:hint="eastAsia"/>
        </w:rPr>
        <w:t>　　　　二、全球油混水信号器行业竞争格局</w:t>
      </w:r>
      <w:r>
        <w:rPr>
          <w:rFonts w:hint="eastAsia"/>
        </w:rPr>
        <w:br/>
      </w:r>
      <w:r>
        <w:rPr>
          <w:rFonts w:hint="eastAsia"/>
        </w:rPr>
        <w:t>　　　　三、全球油混水信号器行业规模预测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全球主要区域油混水信号器行业发展态势及趋势预测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一、北美油混水信号器行业市场概况及趋势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二、亚太油混水信号器行业市场概况及趋势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三、欧盟油混水信号器行业市场概况及趋势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中国油混水信号器行业经营情况分析</w:t>
      </w:r>
      <w:r>
        <w:rPr>
          <w:rFonts w:hint="eastAsia"/>
        </w:rPr>
        <w:br/>
      </w:r>
      <w:r>
        <w:rPr>
          <w:rFonts w:hint="eastAsia"/>
        </w:rPr>
        <w:t>　　第一节 油混水信号器行业发展概况分析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油混水信号器行业生产态势分析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一、2020-2025年中国油混水信号器行业产能统计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二、2020-2025年中国油混水信号器行业产量分析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三、2025-2031年中国油混水信号器行业产量预测图</w:t>
      </w:r>
      <w:r>
        <w:rPr>
          <w:rFonts w:hint="eastAsia"/>
        </w:rPr>
        <w:br/>
      </w:r>
      <w:r>
        <w:rPr>
          <w:rFonts w:hint="eastAsia"/>
        </w:rPr>
        <w:t>　　第三节 油混水信号器行业销售态势分析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一、2020-2025年中国油混水信号器行业需求统计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二、2020-2025年中国油混水信号器行业需求区域分析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三、2025-2031年中国油混水信号器行业需求预测图</w:t>
      </w:r>
      <w:r>
        <w:rPr>
          <w:rFonts w:hint="eastAsia"/>
        </w:rPr>
        <w:br/>
      </w:r>
      <w:r>
        <w:rPr>
          <w:rFonts w:hint="eastAsia"/>
        </w:rPr>
        <w:t>　　第四节 油混水信号器行业市场规模分析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一、2020-2025年中国油混水信号器行业市场规模统计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二、2020-2025年中国油混水信号器行业需求规模区域分布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三、2025-2031年中国油混水信号器行业市场规模预测图</w:t>
      </w:r>
      <w:r>
        <w:rPr>
          <w:rFonts w:hint="eastAsia"/>
        </w:rPr>
        <w:br/>
      </w:r>
      <w:r>
        <w:rPr>
          <w:rFonts w:hint="eastAsia"/>
        </w:rPr>
        <w:t>　　第五节 油混水信号器行业价格现状、影响因素及趋势预测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一、2020-2025年中国油混水信号器行业价格回顾</w:t>
      </w:r>
      <w:r>
        <w:rPr>
          <w:rFonts w:hint="eastAsia"/>
        </w:rPr>
        <w:br/>
      </w:r>
      <w:r>
        <w:rPr>
          <w:rFonts w:hint="eastAsia"/>
        </w:rPr>
        <w:t>　　　　二、中国油混水信号器行业价格影响因素分析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三、2025-2031年中国油混水信号器行业价格走势预测图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2020-2025年油混水信号器所属行业进出口分析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2020-2025年油混水信号器所属行业进口分析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一、2020-2025年油混水信号器所属行业进口总量分析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二、2020-2025年油混水信号器所属行业进口总金额分析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三、2020-2025年油混水信号器所属行业进口均价走势图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四、油混水信号器所属行业进口分国家情况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五、油混水信号器所属行业进口均价分国家对比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2020-2025年油混水信号器所属行业出口分析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一、2020-2025年油混水信号器所属行业出口总量分析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二、2020-2025年油混水信号器所属行业出口总金额分析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三、2020-2025年油混水信号器所属行业出口均价走势图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四、油混水信号器所属行业出口分国家情况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五、油混水信号器所属行业出口均价分国家对比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中国油混水信号器所属行业经济指标分析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2020-2025年中国油混水信号器所属行业整体概况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2020-2025年中国油混水信号器所属行业供给情况分析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2020-2025年中国油混水信号器所属行业销售情况分析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2020-2025年中国油混水信号器所属行业经营效益分析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2025年中国油混水信号器行业竞争格局分析</w:t>
      </w:r>
      <w:r>
        <w:rPr>
          <w:rFonts w:hint="eastAsia"/>
        </w:rPr>
        <w:br/>
      </w:r>
      <w:r>
        <w:rPr>
          <w:rFonts w:hint="eastAsia"/>
        </w:rPr>
        <w:t>　　第一节 油混水信号器行业壁垒分析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油混水信号器行业竞争格局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油混水信号器行业五力竞争分析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2025-2031年油混水信号器行业竞争格局展望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2025-2031年油混水信号器行业竞争力提升策略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油混水信号器行业上游产业链分析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上游原料市场对油混水信号器行业影响分析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油混水信号器行业下游产业链分析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下游需求市场对油混水信号器行业影响分析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2020-2025年油混水信号器行业各区域市场概况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华北地区油混水信号器行业分析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东北地区油混水信号器行业分析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华东地区油混水信号器行业分析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华中地区油混水信号器行业分析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华南地区油混水信号器行业分析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西部地区油混水信号器行业分析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油混水信号器行业主要优势企业分析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西安蓝田恒远水电设备有限公司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四川塞尔瑟斯电力自动化科技有限公司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湖南盛恩自动化设备有限公司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漳州德言自动化科技有限公司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北京市北斗星科技有限公司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深圳市塔福自动化技术有限公司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2025-2031年中国油混水信号器行业发展前景预测</w:t>
      </w:r>
      <w:r>
        <w:rPr>
          <w:rFonts w:hint="eastAsia"/>
        </w:rPr>
        <w:br/>
      </w:r>
      <w:r>
        <w:rPr>
          <w:rFonts w:hint="eastAsia"/>
        </w:rPr>
        <w:t>　　第一节 油混水信号器行业投资回顾</w:t>
      </w:r>
      <w:r>
        <w:rPr>
          <w:rFonts w:hint="eastAsia"/>
        </w:rPr>
        <w:br/>
      </w:r>
      <w:r>
        <w:rPr>
          <w:rFonts w:hint="eastAsia"/>
        </w:rPr>
        <w:t>　　　　一、油混水信号器行业投资规模及增速统计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二、油混水信号器行业投资结构分析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2025-2031年中国油混水信号器行业投资规模及增速预测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2025-2031年中国油混水信号器行业发展趋势预测</w:t>
      </w:r>
      <w:r>
        <w:rPr>
          <w:rFonts w:hint="eastAsia"/>
        </w:rPr>
        <w:br/>
      </w:r>
      <w:r>
        <w:rPr>
          <w:rFonts w:hint="eastAsia"/>
        </w:rPr>
        <w:t>　　　　一、油混水信号器行业发展驱动因素分析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二、油混水信号器行业发展趋势预测</w:t>
      </w:r>
      <w:r>
        <w:rPr>
          <w:rFonts w:hint="eastAsia"/>
        </w:rPr>
        <w:br/>
      </w:r>
      <w:r>
        <w:rPr>
          <w:rFonts w:hint="eastAsia"/>
        </w:rPr>
        <w:t>　　　　三、油混水信号器行业产销及市场规模预测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四、2025-2031年中国油混水信号器行业全球市场份额预测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油混水信号器行业投资现状及建议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一、油混水信号器行业投资项目分析</w:t>
      </w:r>
      <w:r>
        <w:rPr>
          <w:rFonts w:hint="eastAsia"/>
        </w:rPr>
        <w:br/>
      </w:r>
      <w:r>
        <w:rPr>
          <w:rFonts w:hint="eastAsia"/>
        </w:rPr>
        <w:t>　　　　二、油混水信号器行业投资机遇分析</w:t>
      </w:r>
      <w:r>
        <w:rPr>
          <w:rFonts w:hint="eastAsia"/>
        </w:rPr>
        <w:br/>
      </w:r>
      <w:r>
        <w:rPr>
          <w:rFonts w:hint="eastAsia"/>
        </w:rPr>
        <w:t>　　　　三、油混水信号器行业投资风险警示</w:t>
      </w:r>
      <w:r>
        <w:rPr>
          <w:rFonts w:hint="eastAsia"/>
        </w:rPr>
        <w:br/>
      </w:r>
      <w:r>
        <w:rPr>
          <w:rFonts w:hint="eastAsia"/>
        </w:rPr>
        <w:t>　　　　四、油混水信号器行业投资策略建议</w:t>
      </w:r>
      <w:r>
        <w:rPr>
          <w:rFonts w:hint="eastAsia"/>
        </w:rPr>
        <w:br/>
      </w:r>
      <w:r>
        <w:rPr>
          <w:rFonts w:hint="eastAsia"/>
        </w:rPr>
        <w:t>　　　　2025-2031年中国AKD施胶剂市场全景调研与报告</w:t>
      </w:r>
      <w:r>
        <w:rPr>
          <w:rFonts w:hint="eastAsia"/>
        </w:rPr>
        <w:br/>
      </w:r>
      <w:r>
        <w:rPr>
          <w:rFonts w:hint="eastAsia"/>
        </w:rPr>
        <w:t>　　　　烷基烯酮二聚体，造纸上常用的一种浆内施胶剂。白色乳状液，固含量15%左右，具有阳离子性。</w:t>
      </w:r>
      <w:r>
        <w:rPr>
          <w:rFonts w:hint="eastAsia"/>
        </w:rPr>
        <w:br/>
      </w:r>
      <w:r>
        <w:rPr>
          <w:rFonts w:hint="eastAsia"/>
        </w:rPr>
        <w:t>　　　　发布的《2025-2031年中国AKD施胶剂市场全景调研与报告》共十二章。首先介绍了AKD施胶剂行业市场发展环境、AKD施胶剂整体运行态势等，接着分析了AKD施胶剂行业市场运行的现状，然后介绍了AKD施胶剂市场竞争格局。随后，报告对AKD施胶剂做了重点企业经营状况分析，最后分析了AKD施胶剂行业发展趋势与投资预测。您若想对AKD施胶剂产业有个系统的了解或者想投资AKD施胶剂行业，本报告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中国AKD施胶剂概述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国外AKD施胶剂市场发展概况</w:t>
      </w:r>
      <w:r>
        <w:rPr>
          <w:rFonts w:hint="eastAsia"/>
        </w:rPr>
        <w:br/>
      </w:r>
      <w:r>
        <w:rPr>
          <w:rFonts w:hint="eastAsia"/>
        </w:rPr>
        <w:t>　　第一节 全球AKD施胶剂总体情况</w:t>
      </w:r>
      <w:r>
        <w:rPr>
          <w:rFonts w:hint="eastAsia"/>
        </w:rPr>
        <w:br/>
      </w:r>
      <w:r>
        <w:rPr>
          <w:rFonts w:hint="eastAsia"/>
        </w:rPr>
        <w:t>　　第二节 全球AKD施胶剂市场规模</w:t>
      </w:r>
      <w:r>
        <w:rPr>
          <w:rFonts w:hint="eastAsia"/>
        </w:rPr>
        <w:br/>
      </w:r>
      <w:r>
        <w:rPr>
          <w:rFonts w:hint="eastAsia"/>
        </w:rPr>
        <w:t>　　第三节 国际AKD施胶剂行业趋势预测分析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中国AKD施胶剂环境分析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中国AKD施胶剂技术发展分析</w:t>
      </w:r>
      <w:r>
        <w:rPr>
          <w:rFonts w:hint="eastAsia"/>
        </w:rPr>
        <w:br/>
      </w:r>
      <w:r>
        <w:rPr>
          <w:rFonts w:hint="eastAsia"/>
        </w:rPr>
        <w:t>　　　　一、当前AKD施胶剂技术发展现况分析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二、中外AKD施胶剂技术差距及其主要因素分析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AKD施胶剂市场特性分析</w:t>
      </w:r>
      <w:r>
        <w:rPr>
          <w:rFonts w:hint="eastAsia"/>
        </w:rPr>
        <w:br/>
      </w:r>
      <w:r>
        <w:rPr>
          <w:rFonts w:hint="eastAsia"/>
        </w:rPr>
        <w:t>　　第一节 AKD施胶剂集中度及预测</w:t>
      </w:r>
      <w:r>
        <w:rPr>
          <w:rFonts w:hint="eastAsia"/>
        </w:rPr>
        <w:br/>
      </w:r>
      <w:r>
        <w:rPr>
          <w:rFonts w:hint="eastAsia"/>
        </w:rPr>
        <w:t>　　　　一、国外化学品公司</w:t>
      </w:r>
      <w:r>
        <w:rPr>
          <w:rFonts w:hint="eastAsia"/>
        </w:rPr>
        <w:br/>
      </w:r>
      <w:r>
        <w:rPr>
          <w:rFonts w:hint="eastAsia"/>
        </w:rPr>
        <w:t>　　　　二、国内化学品公司</w:t>
      </w:r>
      <w:r>
        <w:rPr>
          <w:rFonts w:hint="eastAsia"/>
        </w:rPr>
        <w:br/>
      </w:r>
      <w:r>
        <w:rPr>
          <w:rFonts w:hint="eastAsia"/>
        </w:rPr>
        <w:t>　　　　三、国内AKD施胶剂市场</w:t>
      </w:r>
      <w:r>
        <w:rPr>
          <w:rFonts w:hint="eastAsia"/>
        </w:rPr>
        <w:br/>
      </w:r>
      <w:r>
        <w:rPr>
          <w:rFonts w:hint="eastAsia"/>
        </w:rPr>
        <w:t>　　第二节 AKD施胶剂SWOT分析预测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中国AKD施胶剂发展现状</w:t>
      </w:r>
      <w:r>
        <w:rPr>
          <w:rFonts w:hint="eastAsia"/>
        </w:rPr>
        <w:br/>
      </w:r>
      <w:r>
        <w:rPr>
          <w:rFonts w:hint="eastAsia"/>
        </w:rPr>
        <w:t>　　第一节 中国AKD施胶剂市场现状分析</w:t>
      </w:r>
      <w:r>
        <w:rPr>
          <w:rFonts w:hint="eastAsia"/>
        </w:rPr>
        <w:br/>
      </w:r>
      <w:r>
        <w:rPr>
          <w:rFonts w:hint="eastAsia"/>
        </w:rPr>
        <w:t>　　第二节 中国AKD施胶剂产量分析及预测</w:t>
      </w:r>
      <w:r>
        <w:rPr>
          <w:rFonts w:hint="eastAsia"/>
        </w:rPr>
        <w:br/>
      </w:r>
      <w:r>
        <w:rPr>
          <w:rFonts w:hint="eastAsia"/>
        </w:rPr>
        <w:t>　　　　一、AKD施胶剂总体产能规模</w:t>
      </w:r>
      <w:r>
        <w:rPr>
          <w:rFonts w:hint="eastAsia"/>
        </w:rPr>
        <w:br/>
      </w:r>
      <w:r>
        <w:rPr>
          <w:rFonts w:hint="eastAsia"/>
        </w:rPr>
        <w:t>　　　　二、AKD施胶剂生产区域分布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三、2020-2025年AKD施胶剂产量</w:t>
      </w:r>
      <w:r>
        <w:rPr>
          <w:rFonts w:hint="eastAsia"/>
        </w:rPr>
        <w:br/>
      </w:r>
      <w:r>
        <w:rPr>
          <w:rFonts w:hint="eastAsia"/>
        </w:rPr>
        <w:t>　　第三节 中国AKD施胶剂市场需求分析及预测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一、中国AKD施胶剂需求特点</w:t>
      </w:r>
      <w:r>
        <w:rPr>
          <w:rFonts w:hint="eastAsia"/>
        </w:rPr>
        <w:br/>
      </w:r>
      <w:r>
        <w:rPr>
          <w:rFonts w:hint="eastAsia"/>
        </w:rPr>
        <w:t>　　　　二、AKD施胶剂市场需求特点</w:t>
      </w:r>
      <w:r>
        <w:rPr>
          <w:rFonts w:hint="eastAsia"/>
        </w:rPr>
        <w:br/>
      </w:r>
      <w:r>
        <w:rPr>
          <w:rFonts w:hint="eastAsia"/>
        </w:rPr>
        <w:t>　　第四节 中国AKD施胶剂价格趋势分析</w:t>
      </w:r>
      <w:r>
        <w:rPr>
          <w:rFonts w:hint="eastAsia"/>
        </w:rPr>
        <w:br/>
      </w:r>
      <w:r>
        <w:rPr>
          <w:rFonts w:hint="eastAsia"/>
        </w:rPr>
        <w:t>　　　　一、中国AKD施胶剂2020-2025年价格趋势</w:t>
      </w:r>
      <w:r>
        <w:rPr>
          <w:rFonts w:hint="eastAsia"/>
        </w:rPr>
        <w:br/>
      </w:r>
      <w:r>
        <w:rPr>
          <w:rFonts w:hint="eastAsia"/>
        </w:rPr>
        <w:t>　　　　二、当前中国AKD施胶剂价格分析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2020-2025年AKD施胶剂所属所属行业经济运行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2020-2025年AKD施胶剂所属行业偿债能力分析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2020-2025年AKD施胶剂所属行业盈利能力分析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2020-2025年AKD施胶剂所属行业发展能力分析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2020-2025年AKD施胶剂所属行业企业数量及变化趋势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2020-2025年中国AKD施胶剂进出口分析</w:t>
      </w:r>
      <w:r>
        <w:rPr>
          <w:rFonts w:hint="eastAsia"/>
        </w:rPr>
        <w:br/>
      </w:r>
      <w:r>
        <w:rPr>
          <w:rFonts w:hint="eastAsia"/>
        </w:rPr>
        <w:t>　　　　一、AKD施胶剂进口分析</w:t>
      </w:r>
      <w:r>
        <w:rPr>
          <w:rFonts w:hint="eastAsia"/>
        </w:rPr>
        <w:br/>
      </w:r>
      <w:r>
        <w:rPr>
          <w:rFonts w:hint="eastAsia"/>
        </w:rPr>
        <w:t>　　　　二、AKD施胶剂出口分析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国内主要AKD施胶剂企业及竞争格局</w:t>
      </w:r>
      <w:r>
        <w:rPr>
          <w:rFonts w:hint="eastAsia"/>
        </w:rPr>
        <w:br/>
      </w:r>
      <w:r>
        <w:rPr>
          <w:rFonts w:hint="eastAsia"/>
        </w:rPr>
        <w:t>　　第一节 天马精化（天禾化学品（苏州）有限公司）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二、AKD施胶剂产销状况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唐山奥东化工有限公司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二、AKD施胶剂产销状况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山东天成化工有限公司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二、AKD施胶剂产销状况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凯米拉化学品（兖州）有限公司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二、AKD施胶剂产销状况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佛山市南海区骏能造纸材料厂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二、AKD施胶剂产销状况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AKD施胶剂投资建议</w:t>
      </w:r>
      <w:r>
        <w:rPr>
          <w:rFonts w:hint="eastAsia"/>
        </w:rPr>
        <w:br/>
      </w:r>
      <w:r>
        <w:rPr>
          <w:rFonts w:hint="eastAsia"/>
        </w:rPr>
        <w:t>　　第一节 AKD施胶剂投资环境分析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2025-2031年AKD施胶剂投资进入壁垒分析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2025-2031年AKD施胶剂投资建议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中国AKD施胶剂未来发展预测及行业前景调研分析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2025-2031年未来AKD施胶剂行业发展趋势分析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2025-2031年AKD施胶剂行业相关趋势预测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中国AKD施胶剂投资建议</w:t>
      </w:r>
      <w:r>
        <w:rPr>
          <w:rFonts w:hint="eastAsia"/>
        </w:rPr>
        <w:br/>
      </w:r>
      <w:r>
        <w:rPr>
          <w:rFonts w:hint="eastAsia"/>
        </w:rPr>
        <w:t>　　第一节 AKD施胶剂投资前景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油混水信号器行业历程</w:t>
      </w:r>
      <w:r>
        <w:rPr>
          <w:rFonts w:hint="eastAsia"/>
        </w:rPr>
        <w:br/>
      </w:r>
      <w:r>
        <w:rPr>
          <w:rFonts w:hint="eastAsia"/>
        </w:rPr>
        <w:t>　　图表 油混水信号器行业生命周期</w:t>
      </w:r>
      <w:r>
        <w:rPr>
          <w:rFonts w:hint="eastAsia"/>
        </w:rPr>
        <w:br/>
      </w:r>
      <w:r>
        <w:rPr>
          <w:rFonts w:hint="eastAsia"/>
        </w:rPr>
        <w:t>　　图表 油混水信号器行业产业链分析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2020-2025年油混水信号器行业市场容量分析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2020-2025年中国油混水信号器行业产量及增长趋势</w:t>
      </w:r>
      <w:r>
        <w:rPr>
          <w:rFonts w:hint="eastAsia"/>
        </w:rPr>
        <w:br/>
      </w:r>
      <w:r>
        <w:rPr>
          <w:rFonts w:hint="eastAsia"/>
        </w:rPr>
        <w:t>　　图表 油混水信号器行业动态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2025年中国油混水信号器行业需求领域分布格局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2025年中国油混水信号器进口国家及地区分析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2025年中国油混水信号器出口国家及地区分析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2020-2025年中国油混水信号器行业企业平均规模情况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**地区油混水信号器市场规模及增长情况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**地区油混水信号器行业市场需求情况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**地区油混水信号器市场规模及增长情况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**地区油混水信号器行业市场需求情况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**地区油混水信号器市场规模及增长情况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**地区油混水信号器行业市场需求情况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**地区油混水信号器市场规模及增长情况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**地区油混水信号器行业市场需求情况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d14f75b02467d" w:history="1">
        <w:r>
          <w:rPr>
            <w:rStyle w:val="Hyperlink"/>
          </w:rPr>
          <w:t>中国油混水信号器行业市场调研及前景趋势预测报告（2025-2031年）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d14f75b02467d" w:history="1">
        <w:r>
          <w:rPr>
            <w:rStyle w:val="Hyperlink"/>
          </w:rPr>
          <w:t>https://www.20087.com/3/62/YouHunShuiXinHaoQiFaZhanXianZhuangQianJing.html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热点：油水过滤器、油混水信号器作用、一种油混水信号器校验装置制作方法、油混水信号器说明书、油混水装置、油混水信号器在那个位置安装、油混水报警了怎么处理、脉冲报警接线方法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0698232fb437a" w:history="1">
      <w:r>
        <w:rPr>
          <w:rStyle w:val="Hyperlink"/>
        </w:rPr>
        <w:t>中国油混水信号器行业市场调研及前景趋势预测报告（2025-2031年）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ouHunShuiXinHaoQiFaZhanXianZhuangQianJing.html" TargetMode="External" Id="Rf72d14f75b02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ouHunShuiXinHaoQiFaZhanXianZhuangQianJing.html" TargetMode="External" Id="R7e10698232fb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2025-05-09T03:55:00Z</dcterms:created>
  <dcterms:modified xsi:type="dcterms:W3CDTF">2025-05-09T04:55:00Z</dcterms:modified>
  <dc:subject>中国油混水信号器行业市场调研及前景趋势预测报告（2025-2031年）</dc:subject>
  <dc:title>中国油混水信号器行业市场调研及前景趋势预测报告（2025-2031年）</dc:title>
  <cp:keywords>中国油混水信号器行业市场调研及前景趋势预测报告（2025-2031年）</cp:keywords>
  <dc:description>中国油混水信号器行业市场调研及前景趋势预测报告（2025-2031年）</dc:description>
</cp:coreProperties>
</file>