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fc28341894b44" w:history="1">
              <w:r>
                <w:rPr>
                  <w:rStyle w:val="Hyperlink"/>
                </w:rPr>
                <w:t>2025-2031年油漆设备行业发展回顾及前景分析报告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fc28341894b44" w:history="1">
              <w:r>
                <w:rPr>
                  <w:rStyle w:val="Hyperlink"/>
                </w:rPr>
                <w:t>2025-2031年油漆设备行业发展回顾及前景分析报告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09A8123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efc28341894b44" w:history="1">
                <w:r>
                  <w:rPr>
                    <w:rStyle w:val="Hyperlink"/>
                  </w:rPr>
                  <w:t>https://www.20087.com/3/12/YouQiSheBeiHangYeXinXiBaoGao.html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设备行业随着环保法规的日益严格和技术的不断进步，正朝着高效、环保、智能化方向发展。高压无气喷涂机、静电喷涂设备等高效节能产品逐渐成为主流，减少了油漆损耗，提升了涂装效率。同时，水性漆等环保涂料的普及也推动了配套设备的创新。</w:t>
      </w:r>
      <w:r>
        <w:rPr>
          <w:rFonts w:hint="eastAsia"/>
        </w:rPr>
        <w:br/>
      </w:r>
      <w:r>
        <w:rPr>
          <w:rFonts w:hint="eastAsia"/>
        </w:rPr>
        <w:t>　　未来，油漆设备将更加注重智能化和自动化，如集成物联网技术，实现远程监控、故障预警和工艺参数的智能调控，提升涂装的精度和效率。环保法规的进一步收紧将促使设备制造商开发出更多适应低VOC涂料的设备，以及循环利用和废气处理系统，促进绿色涂装技术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fc28341894b44" w:history="1">
        <w:r>
          <w:rPr>
            <w:rStyle w:val="Hyperlink"/>
          </w:rPr>
          <w:t>2025-2031年油漆设备行业发展回顾及前景分析报告</w:t>
        </w:r>
      </w:hyperlink>
      <w:r>
        <w:rPr>
          <w:rFonts w:hint="eastAsia"/>
        </w:rPr>
        <w:t>》依托权威机构及行业协会数据，结合油漆设备行业的宏观环境与微观实践，从油漆设备市场规模、市场需求、技术现状及产业链结构等多维度进行了系统调研与分析。报告通过严谨的研究方法与翔实的数据支持，辅以直观图表，全面剖析了油漆设备行业发展趋势、重点企业表现及市场竞争格局，并通过SWOT分析揭示了行业机遇与潜在风险，为油漆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油漆设备行业概述</w:t>
      </w:r>
      <w:r>
        <w:rPr>
          <w:rFonts w:hint="eastAsia"/>
        </w:rPr>
        <w:br/>
      </w:r>
      <w:r>
        <w:rPr>
          <w:rFonts w:hint="eastAsia"/>
        </w:rPr>
        <w:t>　　第一节 油漆设备行业界定</w:t>
      </w:r>
      <w:r>
        <w:rPr>
          <w:rFonts w:hint="eastAsia"/>
        </w:rPr>
        <w:br/>
      </w:r>
      <w:r>
        <w:rPr>
          <w:rFonts w:hint="eastAsia"/>
        </w:rPr>
        <w:t>　　第二节 油漆设备行业发展历程</w:t>
      </w:r>
      <w:r>
        <w:rPr>
          <w:rFonts w:hint="eastAsia"/>
        </w:rPr>
        <w:br/>
      </w:r>
      <w:r>
        <w:rPr>
          <w:rFonts w:hint="eastAsia"/>
        </w:rPr>
        <w:t>　　第三节 油漆设备产业链分析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二、油漆设备产业链模型分析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2024-2025年中国油漆设备行业发展环境分析</w:t>
      </w:r>
      <w:r>
        <w:rPr>
          <w:rFonts w:hint="eastAsia"/>
        </w:rPr>
        <w:br/>
      </w:r>
      <w:r>
        <w:rPr>
          <w:rFonts w:hint="eastAsia"/>
        </w:rPr>
        <w:t>　　第一节 油漆设备行业经济环境分析</w:t>
      </w:r>
      <w:r>
        <w:rPr>
          <w:rFonts w:hint="eastAsia"/>
        </w:rPr>
        <w:br/>
      </w:r>
      <w:r>
        <w:rPr>
          <w:rFonts w:hint="eastAsia"/>
        </w:rPr>
        <w:t>　　第二节 油漆设备行业政策环境分析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一、油漆设备行业相关政策</w:t>
      </w:r>
      <w:r>
        <w:rPr>
          <w:rFonts w:hint="eastAsia"/>
        </w:rPr>
        <w:br/>
      </w:r>
      <w:r>
        <w:rPr>
          <w:rFonts w:hint="eastAsia"/>
        </w:rPr>
        <w:t>　　　　二、油漆设备行业相关标准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国内外油漆设备行业技术差异与原因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油漆设备行业技术发展方向、趋势预测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中国油漆设备行业供给与需求情况分析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2019-2024年中国油漆设备行业总体规模</w:t>
      </w:r>
      <w:r>
        <w:rPr>
          <w:rFonts w:hint="eastAsia"/>
        </w:rPr>
        <w:br/>
      </w:r>
      <w:r>
        <w:rPr>
          <w:rFonts w:hint="eastAsia"/>
        </w:rPr>
        <w:t>　　第二节 中国油漆设备行业盈利情况分析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中国油漆设备行业产量情况分析与预测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一、2019-2024年油漆设备行业产量统计分析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二、油漆设备行业产量特点分析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三、2025-2031年中国油漆设备行业产量预测分析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中国油漆设备行业需求概况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一、2019-2024年中国油漆设备行业需求情况分析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二、油漆设备行业市场需求特点分析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三、2025-2031年中国油漆设备市场需求预测分析</w:t>
      </w:r>
      <w:r>
        <w:rPr>
          <w:rFonts w:hint="eastAsia"/>
        </w:rPr>
        <w:br/>
      </w:r>
      <w:r>
        <w:rPr>
          <w:rFonts w:hint="eastAsia"/>
        </w:rPr>
        <w:t>　　第五节 油漆设备产业供需平衡状况分析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中国油漆设备行业进出口情况分析预测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2019-2024年中国油漆设备行业进出口情况分析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一、2019-2024年中国油漆设备行业进口分析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二、2019-2024年中国油漆设备行业出口分析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2025-2031年中国油漆设备行业进出口情况预测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一、2025-2031年中国油漆设备行业进口预测分析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二、2025-2031年中国油漆设备行业出口预测分析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影响油漆设备行业进出口变化的主要原因分析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国内油漆设备产品价格走势及影响因素分析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2019-2024年国内油漆设备市场价格回顾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当前国内油漆设备市场价格及评述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国内油漆设备价格影响因素分析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2025-2031年国内油漆设备市场价格走势预测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中国油漆设备行业重点区域市场分析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油漆设备行业区域市场分布情况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中国油漆设备行业竞争格局分析</w:t>
      </w:r>
      <w:r>
        <w:rPr>
          <w:rFonts w:hint="eastAsia"/>
        </w:rPr>
        <w:br/>
      </w:r>
      <w:r>
        <w:rPr>
          <w:rFonts w:hint="eastAsia"/>
        </w:rPr>
        <w:t>　　第一节 油漆设备行业竞争格局分析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一、油漆设备行业集中度分析</w:t>
      </w:r>
      <w:r>
        <w:rPr>
          <w:rFonts w:hint="eastAsia"/>
        </w:rPr>
        <w:br/>
      </w:r>
      <w:r>
        <w:rPr>
          <w:rFonts w:hint="eastAsia"/>
        </w:rPr>
        <w:t>　　　　二、油漆设备市场竞争程度分析</w:t>
      </w:r>
      <w:r>
        <w:rPr>
          <w:rFonts w:hint="eastAsia"/>
        </w:rPr>
        <w:br/>
      </w:r>
      <w:r>
        <w:rPr>
          <w:rFonts w:hint="eastAsia"/>
        </w:rPr>
        <w:t>　　第二节 油漆设备行业竞争态势分析</w:t>
      </w:r>
      <w:r>
        <w:rPr>
          <w:rFonts w:hint="eastAsia"/>
        </w:rPr>
        <w:br/>
      </w:r>
      <w:r>
        <w:rPr>
          <w:rFonts w:hint="eastAsia"/>
        </w:rPr>
        <w:t>　　　　一、油漆设备产品价位竞争</w:t>
      </w:r>
      <w:r>
        <w:rPr>
          <w:rFonts w:hint="eastAsia"/>
        </w:rPr>
        <w:br/>
      </w:r>
      <w:r>
        <w:rPr>
          <w:rFonts w:hint="eastAsia"/>
        </w:rPr>
        <w:t>　　　　二、油漆设备产品质量竞争</w:t>
      </w:r>
      <w:r>
        <w:rPr>
          <w:rFonts w:hint="eastAsia"/>
        </w:rPr>
        <w:br/>
      </w:r>
      <w:r>
        <w:rPr>
          <w:rFonts w:hint="eastAsia"/>
        </w:rPr>
        <w:t>　　　　三、油漆设备产品技术竞争</w:t>
      </w:r>
      <w:r>
        <w:rPr>
          <w:rFonts w:hint="eastAsia"/>
        </w:rPr>
        <w:br/>
      </w:r>
      <w:r>
        <w:rPr>
          <w:rFonts w:hint="eastAsia"/>
        </w:rPr>
        <w:t>　　第三节 油漆设备行业竞争策略分析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油漆设备行业重点企业竞争力分析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二、企业油漆设备业务分析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2025-2031年油漆设备行业发展趋势及投资风险分析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当前油漆设备行业存在的问题</w:t>
      </w:r>
      <w:r>
        <w:rPr>
          <w:rFonts w:hint="eastAsia"/>
        </w:rPr>
        <w:br/>
      </w:r>
      <w:r>
        <w:rPr>
          <w:rFonts w:hint="eastAsia"/>
        </w:rPr>
        <w:t>　　第二节 油漆设备未来发展预测分析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一、中国油漆设备发展方向分析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二、2025-2031年中国油漆设备行业发展规模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三、2025-2031年中国油漆设备行业发展趋势预测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2025-2031年中国油漆设备行业投资风险分析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一、油漆设备市场竞争风险</w:t>
      </w:r>
      <w:r>
        <w:rPr>
          <w:rFonts w:hint="eastAsia"/>
        </w:rPr>
        <w:br/>
      </w:r>
      <w:r>
        <w:rPr>
          <w:rFonts w:hint="eastAsia"/>
        </w:rPr>
        <w:t>　　　　二、油漆设备原材料压力风险分析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三、油漆设备技术风险分析</w:t>
      </w:r>
      <w:r>
        <w:rPr>
          <w:rFonts w:hint="eastAsia"/>
        </w:rPr>
        <w:br/>
      </w:r>
      <w:r>
        <w:rPr>
          <w:rFonts w:hint="eastAsia"/>
        </w:rPr>
        <w:t>　　　　四、油漆设备政策和体制风险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2025年油漆设备行业项目投资建议</w:t>
      </w:r>
      <w:r>
        <w:rPr>
          <w:rFonts w:hint="eastAsia"/>
        </w:rPr>
        <w:br/>
      </w:r>
      <w:r>
        <w:rPr>
          <w:rFonts w:hint="eastAsia"/>
        </w:rPr>
        <w:t>　　第一节 油漆设备行业技术应用注意事项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油漆设备行业生产开发注意事项</w:t>
      </w:r>
      <w:r>
        <w:rPr>
          <w:rFonts w:hint="eastAsia"/>
        </w:rPr>
        <w:br/>
      </w:r>
      <w:r>
        <w:rPr>
          <w:rFonts w:hint="eastAsia"/>
        </w:rPr>
        <w:t>　　第四节 油漆设备行业销售注意事项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2025-2031年中国油漆设备行业发展预测分析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2025-2031年国内油漆设备产业宏观预测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2025-2031年中国油漆设备市场趋势分析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2025-2031年中国油漆设备市场发展空间分析</w:t>
      </w:r>
      <w:r>
        <w:rPr>
          <w:rFonts w:hint="eastAsia"/>
        </w:rPr>
        <w:br/>
      </w:r>
      <w:r>
        <w:rPr>
          <w:rFonts w:hint="eastAsia"/>
        </w:rPr>
        <w:t>　　第四节 中^智^林^　2025-2031年中国油漆设备市场战略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油漆设备行业历程</w:t>
      </w:r>
      <w:r>
        <w:rPr>
          <w:rFonts w:hint="eastAsia"/>
        </w:rPr>
        <w:br/>
      </w:r>
      <w:r>
        <w:rPr>
          <w:rFonts w:hint="eastAsia"/>
        </w:rPr>
        <w:t>　　图表 油漆设备行业生命周期</w:t>
      </w:r>
      <w:r>
        <w:rPr>
          <w:rFonts w:hint="eastAsia"/>
        </w:rPr>
        <w:br/>
      </w:r>
      <w:r>
        <w:rPr>
          <w:rFonts w:hint="eastAsia"/>
        </w:rPr>
        <w:t>　　图表 油漆设备行业产业链分析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2019-2024年油漆设备行业市场容量分析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2019-2024年中国油漆设备市场需求量及增速统计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2024年中国油漆设备行业需求领域分布格局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2019-2024年中国油漆设备行业盈利情况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2019-2024年中国油漆设备行业利润总额统计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2019-2024年中国油漆设备进口金额分析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2019-2024年中国油漆设备出口数量分析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2019-2024年中国油漆设备出口金额分析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2024年中国油漆设备进口国家及地区分析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2024年中国油漆设备出口国家及地区分析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2019-2024年中国油漆设备行业企业平均规模情况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2025-2031年中国油漆设备市场需求量预测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2025-2031年中国油漆设备行业供需平衡预测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2025-2031年中国油漆设备市场容量预测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2025-2031年中国油漆设备市场规模预测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2025-2031年中国油漆设备市场前景分析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2025-2031年中国油漆设备发展趋势预测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fc28341894b44" w:history="1">
        <w:r>
          <w:rPr>
            <w:rStyle w:val="Hyperlink"/>
          </w:rPr>
          <w:t>2025-2031年油漆设备行业发展回顾及前景分析报告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09A8123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efc28341894b44" w:history="1">
        <w:r>
          <w:rPr>
            <w:rStyle w:val="Hyperlink"/>
          </w:rPr>
          <w:t>https://www.20087.com/3/12/YouQiSheBeiHangYeXinXiBaoGao.html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热点：喷塑设备一套大概多少钱、油漆设备生产厂家、小型自喷漆灌装设备、油漆设备厂家联系方式、全自动油漆喷涂设备、油漆设备图片、自动小型油漆喷机、油漆设备安装方案、喷漆机械设备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ec936bf4d44f78" w:history="1">
      <w:r>
        <w:rPr>
          <w:rStyle w:val="Hyperlink"/>
        </w:rPr>
        <w:t>2025-2031年油漆设备行业发展回顾及前景分析报告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YouQiSheBeiHangYeXinXiBaoGao.html" TargetMode="External" Id="R63efc28341894b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YouQiSheBeiHangYeXinXiBaoGao.html" TargetMode="External" Id="Rbaec936bf4d4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2025-01-09T05:38:00Z</dcterms:created>
  <dcterms:modified xsi:type="dcterms:W3CDTF">2025-01-09T06:38:00Z</dcterms:modified>
  <dc:subject>2025-2031年油漆设备行业发展回顾及前景分析报告</dc:subject>
  <dc:title>2025-2031年油漆设备行业发展回顾及前景分析报告</dc:title>
  <cp:keywords>2025-2031年油漆设备行业发展回顾及前景分析报告</cp:keywords>
  <dc:description>2025-2031年油漆设备行业发展回顾及前景分析报告</dc:description>
</cp:coreProperties>
</file>