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9ce11f2964b41" w:history="1">
              <w:r>
                <w:rPr>
                  <w:rStyle w:val="Hyperlink"/>
                </w:rPr>
                <w:t>2025年中国活塞式浓酱充填机市场研究与发展前景分析报告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9ce11f2964b41" w:history="1">
              <w:r>
                <w:rPr>
                  <w:rStyle w:val="Hyperlink"/>
                </w:rPr>
                <w:t>2025年中国活塞式浓酱充填机市场研究与发展前景分析报告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9ce11f2964b41" w:history="1">
                <w:r>
                  <w:rPr>
                    <w:rStyle w:val="Hyperlink"/>
                  </w:rPr>
                  <w:t>https://www.20087.com/3/02/HuoSaiShiNongJiangChongTianJiShiChangQianJing.html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浓酱充填机是一种用于包装机械中的设备，主要用于液体或半固体产品的充填，如调味品、饮料等。近年来，随着食品和饮料行业的快速发展，活塞式浓酱充填机的市场需求持续增长。市场上的活塞式浓酱充填机种类多样，能够满足不同产品和生产需求。技术方面，活塞式浓酱充填机正朝着高精度、高效率和智能化方向发展。</w:t>
      </w:r>
      <w:r>
        <w:rPr>
          <w:rFonts w:hint="eastAsia"/>
        </w:rPr>
        <w:br/>
      </w:r>
      <w:r>
        <w:rPr>
          <w:rFonts w:hint="eastAsia"/>
        </w:rPr>
        <w:t>　　未来，活塞式浓酱充填机的发展将更加注重技术创新和智能化升级。企业将通过研发更加先进的控制系统和传感器技术，提高充填机的精度和自动化水平。此外，节能环保和模块化设计也将成为活塞式浓酱充填机发展的重要方向，企业将致力于研发更加节能、低噪音的设备，并优化产品设计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9ce11f2964b41" w:history="1">
        <w:r>
          <w:rPr>
            <w:rStyle w:val="Hyperlink"/>
          </w:rPr>
          <w:t>2025年中国活塞式浓酱充填机市场研究与发展前景分析报告</w:t>
        </w:r>
      </w:hyperlink>
      <w:r>
        <w:rPr>
          <w:rFonts w:hint="eastAsia"/>
        </w:rPr>
        <w:t>》基于深度市场调研，全面剖析了活塞式浓酱充填机产业链的现状及市场前景。报告详细分析了活塞式浓酱充填机市场规模、需求及价格动态，并对未来活塞式浓酱充填机发展趋势进行科学预测。本研究还聚焦活塞式浓酱充填机重点企业，探讨行业竞争格局、市场集中度与品牌建设。同时，对活塞式浓酱充填机细分市场进行深入研究，为投资者提供客观权威的市场情报与决策支持，助力挖掘活塞式浓酱充填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世界活塞式浓酱充填机行业发展情况分析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世界活塞式浓酱充填机行业分析</w:t>
      </w:r>
      <w:r>
        <w:rPr>
          <w:rFonts w:hint="eastAsia"/>
        </w:rPr>
        <w:br/>
      </w:r>
      <w:r>
        <w:rPr>
          <w:rFonts w:hint="eastAsia"/>
        </w:rPr>
        <w:t>　　　　一、世界活塞式浓酱充填机行业特点</w:t>
      </w:r>
      <w:r>
        <w:rPr>
          <w:rFonts w:hint="eastAsia"/>
        </w:rPr>
        <w:br/>
      </w:r>
      <w:r>
        <w:rPr>
          <w:rFonts w:hint="eastAsia"/>
        </w:rPr>
        <w:t>　　　　二、世界活塞式浓酱充填机产能状况</w:t>
      </w:r>
      <w:r>
        <w:rPr>
          <w:rFonts w:hint="eastAsia"/>
        </w:rPr>
        <w:br/>
      </w:r>
      <w:r>
        <w:rPr>
          <w:rFonts w:hint="eastAsia"/>
        </w:rPr>
        <w:t>　　　　三、世界活塞式浓酱充填机行业动态</w:t>
      </w:r>
      <w:r>
        <w:rPr>
          <w:rFonts w:hint="eastAsia"/>
        </w:rPr>
        <w:br/>
      </w:r>
      <w:r>
        <w:rPr>
          <w:rFonts w:hint="eastAsia"/>
        </w:rPr>
        <w:t>　　　　四、世界活塞式浓酱充填机行业动态</w:t>
      </w:r>
      <w:r>
        <w:rPr>
          <w:rFonts w:hint="eastAsia"/>
        </w:rPr>
        <w:br/>
      </w:r>
      <w:r>
        <w:rPr>
          <w:rFonts w:hint="eastAsia"/>
        </w:rPr>
        <w:t>　　第二节 世界活塞式浓酱充填机市场分析</w:t>
      </w:r>
      <w:r>
        <w:rPr>
          <w:rFonts w:hint="eastAsia"/>
        </w:rPr>
        <w:br/>
      </w:r>
      <w:r>
        <w:rPr>
          <w:rFonts w:hint="eastAsia"/>
        </w:rPr>
        <w:t>　　　　一、世界活塞式浓酱充填机生产分布</w:t>
      </w:r>
      <w:r>
        <w:rPr>
          <w:rFonts w:hint="eastAsia"/>
        </w:rPr>
        <w:br/>
      </w:r>
      <w:r>
        <w:rPr>
          <w:rFonts w:hint="eastAsia"/>
        </w:rPr>
        <w:t>　　　　二、世界活塞式浓酱充填机消费情况</w:t>
      </w:r>
      <w:r>
        <w:rPr>
          <w:rFonts w:hint="eastAsia"/>
        </w:rPr>
        <w:br/>
      </w:r>
      <w:r>
        <w:rPr>
          <w:rFonts w:hint="eastAsia"/>
        </w:rPr>
        <w:t>　　　　三、世界活塞式浓酱充填机消费结构</w:t>
      </w:r>
      <w:r>
        <w:rPr>
          <w:rFonts w:hint="eastAsia"/>
        </w:rPr>
        <w:br/>
      </w:r>
      <w:r>
        <w:rPr>
          <w:rFonts w:hint="eastAsia"/>
        </w:rPr>
        <w:t>　　　　四、世界活塞式浓酱充填机价格分析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2019-2024年中外活塞式浓酱充填机市场对比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中国活塞式浓酱充填机行业供给情况分析及趋势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2019-2024年中国活塞式浓酱充填机行业市场供给分析</w:t>
      </w:r>
      <w:r>
        <w:rPr>
          <w:rFonts w:hint="eastAsia"/>
        </w:rPr>
        <w:br/>
      </w:r>
      <w:r>
        <w:rPr>
          <w:rFonts w:hint="eastAsia"/>
        </w:rPr>
        <w:t>　　　　一、活塞式浓酱充填机整体供给情况分析</w:t>
      </w:r>
      <w:r>
        <w:rPr>
          <w:rFonts w:hint="eastAsia"/>
        </w:rPr>
        <w:br/>
      </w:r>
      <w:r>
        <w:rPr>
          <w:rFonts w:hint="eastAsia"/>
        </w:rPr>
        <w:t>　　　　二、活塞式浓酱充填机重点区域供给分析</w:t>
      </w:r>
      <w:r>
        <w:rPr>
          <w:rFonts w:hint="eastAsia"/>
        </w:rPr>
        <w:br/>
      </w:r>
      <w:r>
        <w:rPr>
          <w:rFonts w:hint="eastAsia"/>
        </w:rPr>
        <w:t>　　第二节 活塞式浓酱充填机行业供给关系因素分析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2025-2031年中国活塞式浓酱充填机行业市场供给趋势</w:t>
      </w:r>
      <w:r>
        <w:rPr>
          <w:rFonts w:hint="eastAsia"/>
        </w:rPr>
        <w:br/>
      </w:r>
      <w:r>
        <w:rPr>
          <w:rFonts w:hint="eastAsia"/>
        </w:rPr>
        <w:t>　　　　一、活塞式浓酱充填机整体供给情况趋势分析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二、活塞式浓酱充填机重点区域供给趋势分析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三、影响未来活塞式浓酱充填机供给的因素分析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2019-2024年中国活塞式浓酱充填机行业发展概况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2019-2024年中国活塞式浓酱充填机行业发展态势分析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2019-2024年中国活塞式浓酱充填机行业发展特点分析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2019-2024年中国活塞式浓酱充填机行业产量、需求情况分析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2019-2024年中国活塞式浓酱充填机行业价格分析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2019-2024年中国活塞式浓酱充填机行业整体运行状况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2019-2024年活塞式浓酱充填机行业产销分析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2019-2024年活塞式浓酱充填机行业盈利能力分析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2019-2024年活塞式浓酱充填机行业偿债能力分析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2019-2024年活塞式浓酱充填机行业营运能力分析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中国活塞式浓酱充填机行业进出口市场分析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2019-2024年活塞式浓酱充填机行业进出口特点分析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2019-2024年活塞式浓酱充填机行业进出口量分析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2025-2031年活塞式浓酱充填机行业进出口市场预测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2025-2031年活塞式浓酱充填机行业投资价值（绩效）及行业发展预测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2019-2024年活塞式浓酱充填机行业成长性分析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2019-2024年活塞式浓酱充填机行业经营能力分析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2019-2024年活塞式浓酱充填机行业盈利能力分析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2019-2024年活塞式浓酱充填机行业偿债能力分析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2025-2031年我国活塞式浓酱充填机行业产值预测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2025-2031年我国活塞式浓酱充填机行业销售收入预测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2025-2031年我国活塞式浓酱充填机行业总资产预测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2019-2024年中国活塞式浓酱充填机产业重点区域运行分析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2019-2024年华东地区活塞式浓酱充填机市场分析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2019-2024年华南地区活塞式浓酱充填机市场分析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2019-2024年华中地区活塞式浓酱充填机市场分析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2019-2024年华北地区活塞式浓酱充填机市场分析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2019-2024年西北地区活塞式浓酱充填机市场分析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2019-2024年西南地区活塞式浓酱充填机市场分析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2019-2024年东北地区活塞式浓酱充填机市场分析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2019-2024年中国活塞式浓酱充填机行业重点企业竞争力分析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活塞式浓酱充填机企业（一）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活塞式浓酱充填机企业（二）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活塞式浓酱充填机企业（三）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活塞式浓酱充填机企业（四）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活塞式浓酱充填机企业（五）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活塞式浓酱充填机企业（六）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2024-2025年中国活塞式浓酱充填机行业消费者偏好调查</w:t>
      </w:r>
      <w:r>
        <w:rPr>
          <w:rFonts w:hint="eastAsia"/>
        </w:rPr>
        <w:br/>
      </w:r>
      <w:r>
        <w:rPr>
          <w:rFonts w:hint="eastAsia"/>
        </w:rPr>
        <w:t>　　第一节 活塞式浓酱充填机目标客户群体调查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活塞式浓酱充填机的品牌市场调查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一、消费者对活塞式浓酱充填机品牌认知度宏观调查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二、消费者对活塞式浓酱充填机的品牌偏好调查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三、消费者对活塞式浓酱充填机品牌的首要认知渠道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五、活塞式浓酱充填机品牌忠诚度调查</w:t>
      </w:r>
      <w:r>
        <w:rPr>
          <w:rFonts w:hint="eastAsia"/>
        </w:rPr>
        <w:br/>
      </w:r>
      <w:r>
        <w:rPr>
          <w:rFonts w:hint="eastAsia"/>
        </w:rPr>
        <w:t>　　　　六、活塞式浓酱充填机品牌市场占有率调查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中国活塞式浓酱充填机行业投资策略分析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2019-2024年中国活塞式浓酱充填机行业投资环境分析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2019-2024年中国活塞式浓酱充填机行业投资收益分析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2019-2024年中国活塞式浓酱充填机行业产品投资方向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2025-2031年中国活塞式浓酱充填机行业投资收益预测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二、2025-2031年中国活塞式浓酱充填机行业工业总产值预测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三、2025-2031年中国活塞式浓酱充填机行业销售收入预测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四、2025-2031年中国活塞式浓酱充填机行业利润总额预测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五、2025-2031年中国活塞式浓酱充填机行业总资产预测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中国活塞式浓酱充填机行业投资风险分析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中国活塞式浓酱充填机行业内部风险分析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中国活塞式浓酱充填机行业外部风险分析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二、活塞式浓酱充填机行业政策环境风险分析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三、活塞式浓酱充填机关联行业风险分析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活塞式浓酱充填机行业发展趋势与投资战略研究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活塞式浓酱充填机市场发展潜力分析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活塞式浓酱充填机行业发展趋势分析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活塞式浓酱充填机行业发展战略研究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活塞式浓酱充填机市场预测及投资建议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2025-2031年活塞式浓酱充填机市场规模及增长趋势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2025-2031年活塞式浓酱充填机投资规模预测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2025-2031年活塞式浓酱充填机市场盈利预测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(中.智.林)活塞式浓酱充填机项目投资建议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2019-2024年中国活塞式浓酱充填机市场规模及增长情况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2019-2024年中国活塞式浓酱充填机行业产量及增长趋势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2025-2031年中国活塞式浓酱充填机行业产量预测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2019-2024年中国活塞式浓酱充填机行业市场需求及增长情况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2025-2031年中国活塞式浓酱充填机行业市场需求预测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2019-2024年中国活塞式浓酱充填机行业利润及增长情况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**地区活塞式浓酱充填机市场规模及增长情况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**地区活塞式浓酱充填机行业市场需求情况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**地区活塞式浓酱充填机市场规模及增长情况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**地区活塞式浓酱充填机行业市场需求情况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2019-2024年中国活塞式浓酱充填机行业出口情况分析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2019-2024年中国活塞式浓酱充填机行业产品市场价格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2025-2031年中国活塞式浓酱充填机行业产品市场价格走势预测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活塞式浓酱充填机重点企业经营情况分析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活塞式浓酱充填机重点企业经营情况分析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2025-2031年中国活塞式浓酱充填机市场规模预测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2025-2031年中国活塞式浓酱充填机行业利润预测</w:t>
      </w:r>
      <w:r>
        <w:rPr>
          <w:rFonts w:hint="eastAsia"/>
        </w:rPr>
        <w:br/>
      </w:r>
      <w:r>
        <w:rPr>
          <w:rFonts w:hint="eastAsia"/>
        </w:rPr>
        <w:t>　　图表 2025年活塞式浓酱充填机行业壁垒</w:t>
      </w:r>
      <w:r>
        <w:rPr>
          <w:rFonts w:hint="eastAsia"/>
        </w:rPr>
        <w:br/>
      </w:r>
      <w:r>
        <w:rPr>
          <w:rFonts w:hint="eastAsia"/>
        </w:rPr>
        <w:t>　　图表 2025年活塞式浓酱充填机市场前景分析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2025-2031年中国活塞式浓酱充填机市场需求预测</w:t>
      </w:r>
      <w:r>
        <w:rPr>
          <w:rFonts w:hint="eastAsia"/>
        </w:rPr>
        <w:br/>
      </w:r>
      <w:r>
        <w:rPr>
          <w:rFonts w:hint="eastAsia"/>
        </w:rPr>
        <w:t>　　图表 2025年活塞式浓酱充填机发展趋势预测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9ce11f2964b41" w:history="1">
        <w:r>
          <w:rPr>
            <w:rStyle w:val="Hyperlink"/>
          </w:rPr>
          <w:t>2025年中国活塞式浓酱充填机市场研究与发展前景分析报告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9ce11f2964b41" w:history="1">
        <w:r>
          <w:rPr>
            <w:rStyle w:val="Hyperlink"/>
          </w:rPr>
          <w:t>https://www.20087.com/3/02/HuoSaiShiNongJiangChongTianJiShiChangQianJing.html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9a0926a804e5c" w:history="1">
      <w:r>
        <w:rPr>
          <w:rStyle w:val="Hyperlink"/>
        </w:rPr>
        <w:t>2025年中国活塞式浓酱充填机市场研究与发展前景分析报告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uoSaiShiNongJiangChongTianJiShiChangQianJing.html" TargetMode="External" Id="R8809ce11f296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uoSaiShiNongJiangChongTianJiShiChangQianJing.html" TargetMode="External" Id="Rb7d9a0926a80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2024-08-31T23:57:00Z</dcterms:created>
  <dcterms:modified xsi:type="dcterms:W3CDTF">2024-09-01T00:57:00Z</dcterms:modified>
  <dc:subject>2025年中国活塞式浓酱充填机市场研究与发展前景分析报告</dc:subject>
  <dc:title>2025年中国活塞式浓酱充填机市场研究与发展前景分析报告</dc:title>
  <cp:keywords>2025年中国活塞式浓酱充填机市场研究与发展前景分析报告</cp:keywords>
  <dc:description>2025年中国活塞式浓酱充填机市场研究与发展前景分析报告</dc:description>
</cp:coreProperties>
</file>