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867da6ccd4e55" w:history="1">
              <w:r>
                <w:rPr>
                  <w:rStyle w:val="Hyperlink"/>
                </w:rPr>
                <w:t>2024-2030年浓缩仪市场现状调研与发展趋势分析报告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867da6ccd4e55" w:history="1">
              <w:r>
                <w:rPr>
                  <w:rStyle w:val="Hyperlink"/>
                </w:rPr>
                <w:t>2024-2030年浓缩仪市场现状调研与发展趋势分析报告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867da6ccd4e55" w:history="1">
                <w:r>
                  <w:rPr>
                    <w:rStyle w:val="Hyperlink"/>
                  </w:rPr>
                  <w:t>https://www.20087.com/3/72/NongSuoYiShiChangQianJing.html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仪在实验室分析、制药、食品加工等多个领域扮演着重要角色，用于样品的快速浓缩与纯化。现代浓缩仪集成了高效液相色谱、薄膜蒸发等技术，实现了高通量、低损耗的处理能力。用户界面友好，自动化程度高，有效提高了实验效率与结果可靠性。</w:t>
      </w:r>
      <w:r>
        <w:rPr>
          <w:rFonts w:hint="eastAsia"/>
        </w:rPr>
        <w:br/>
      </w:r>
      <w:r>
        <w:rPr>
          <w:rFonts w:hint="eastAsia"/>
        </w:rPr>
        <w:t>　　未来浓缩仪的发展将着重于技术创新与应用领域的拓宽。一方面，通过微流控技术、超声波辅助浓缩等新技术的应用，提高浓缩效率与分离精度，减少能耗与试剂消耗。另一方面，面向个性化医疗、环境监测等新兴需求，开发专用型浓缩仪，提供定制化解决方案。同时，与信息化技术的深度融合，如云端数据管理、远程控制与分析，将使浓缩仪操作更加智能化，满足科研与工业界对高效、精准分析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867da6ccd4e55" w:history="1">
        <w:r>
          <w:rPr>
            <w:rStyle w:val="Hyperlink"/>
          </w:rPr>
          <w:t>2024-2030年浓缩仪市场现状调研与发展趋势分析报告</w:t>
        </w:r>
      </w:hyperlink>
      <w:r>
        <w:rPr>
          <w:rFonts w:hint="eastAsia"/>
        </w:rPr>
        <w:t>》全面分析了浓缩仪行业的市场规模、供需状况及产业链结构，深入探讨了浓缩仪各细分市场的品牌竞争情况和价格动态，聚焦浓缩仪重点企业经营现状，揭示了行业的集中度和竞争格局。此外，浓缩仪报告对浓缩仪行业的市场前景进行了科学预测，揭示了行业未来的发展趋势、潜在风险和机遇。浓缩仪报告旨在为浓缩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浓缩仪行业发展概述</w:t>
      </w:r>
      <w:r>
        <w:rPr>
          <w:rFonts w:hint="eastAsia"/>
        </w:rPr>
        <w:br/>
      </w:r>
      <w:r>
        <w:rPr>
          <w:rFonts w:hint="eastAsia"/>
        </w:rPr>
        <w:t>　　第一节 浓缩仪的概念</w:t>
      </w:r>
      <w:r>
        <w:rPr>
          <w:rFonts w:hint="eastAsia"/>
        </w:rPr>
        <w:br/>
      </w:r>
      <w:r>
        <w:rPr>
          <w:rFonts w:hint="eastAsia"/>
        </w:rPr>
        <w:t>　　　　一、浓缩仪的定义</w:t>
      </w:r>
      <w:r>
        <w:rPr>
          <w:rFonts w:hint="eastAsia"/>
        </w:rPr>
        <w:br/>
      </w:r>
      <w:r>
        <w:rPr>
          <w:rFonts w:hint="eastAsia"/>
        </w:rPr>
        <w:t>　　　　二、浓缩仪的特点</w:t>
      </w:r>
      <w:r>
        <w:rPr>
          <w:rFonts w:hint="eastAsia"/>
        </w:rPr>
        <w:br/>
      </w:r>
      <w:r>
        <w:rPr>
          <w:rFonts w:hint="eastAsia"/>
        </w:rPr>
        <w:t>　　第二节 浓缩仪行业发展成熟度</w:t>
      </w:r>
      <w:r>
        <w:rPr>
          <w:rFonts w:hint="eastAsia"/>
        </w:rPr>
        <w:br/>
      </w:r>
      <w:r>
        <w:rPr>
          <w:rFonts w:hint="eastAsia"/>
        </w:rPr>
        <w:t>　　　　一、浓缩仪行业发展周期分析</w:t>
      </w:r>
      <w:r>
        <w:rPr>
          <w:rFonts w:hint="eastAsia"/>
        </w:rPr>
        <w:br/>
      </w:r>
      <w:r>
        <w:rPr>
          <w:rFonts w:hint="eastAsia"/>
        </w:rPr>
        <w:t>　　　　二、浓缩仪行业中外市场成熟度对比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浓缩仪行业产业链分析</w:t>
      </w:r>
      <w:r>
        <w:rPr>
          <w:rFonts w:hint="eastAsia"/>
        </w:rPr>
        <w:br/>
      </w:r>
      <w:r>
        <w:rPr>
          <w:rFonts w:hint="eastAsia"/>
        </w:rPr>
        <w:t>　　　　一、浓缩仪行业上游原料供应市场分析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二、浓缩仪行业下游产品需求市场状况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2023-2024年中国浓缩仪行业运行环境分析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2023-2024年中国浓缩仪行业发展政策环境分析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二、浓缩仪行业政策分析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2023-2024年中国浓缩仪行业发展社会环境分析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2019-2024年中国浓缩仪行业市场发展分析</w:t>
      </w:r>
      <w:r>
        <w:rPr>
          <w:rFonts w:hint="eastAsia"/>
        </w:rPr>
        <w:br/>
      </w:r>
      <w:r>
        <w:rPr>
          <w:rFonts w:hint="eastAsia"/>
        </w:rPr>
        <w:t>　　第一节 浓缩仪行业市场发展现状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浓缩仪行业技术发展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中国浓缩仪行业消费市场分析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浓缩仪行业产销数据统计分析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2024-2030年浓缩仪行业市场发展趋势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2019-2024年中国浓缩仪行业主要指标监测分析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2019-2024年中国浓缩仪产业工业总产值分析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2019-2024年中国浓缩仪产业主营业务收入分析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2019-2024年中国浓缩仪产业产品成本费用分析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2019-2024年中国浓缩仪产业利润总额分析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2019-2024年中国浓缩仪产业资产负债分析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华北地区浓缩仪行业分析</w:t>
      </w:r>
      <w:r>
        <w:rPr>
          <w:rFonts w:hint="eastAsia"/>
        </w:rPr>
        <w:br/>
      </w:r>
      <w:r>
        <w:rPr>
          <w:rFonts w:hint="eastAsia"/>
        </w:rPr>
        <w:t>　　　　一、浓缩仪发展现状分析</w:t>
      </w:r>
      <w:r>
        <w:rPr>
          <w:rFonts w:hint="eastAsia"/>
        </w:rPr>
        <w:br/>
      </w:r>
      <w:r>
        <w:rPr>
          <w:rFonts w:hint="eastAsia"/>
        </w:rPr>
        <w:t>　　　　二、浓缩仪市场需求情况</w:t>
      </w:r>
      <w:r>
        <w:rPr>
          <w:rFonts w:hint="eastAsia"/>
        </w:rPr>
        <w:br/>
      </w:r>
      <w:r>
        <w:rPr>
          <w:rFonts w:hint="eastAsia"/>
        </w:rPr>
        <w:t>　　　　三、浓缩仪行业发展前景预测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东北地区浓缩仪行业分析</w:t>
      </w:r>
      <w:r>
        <w:rPr>
          <w:rFonts w:hint="eastAsia"/>
        </w:rPr>
        <w:br/>
      </w:r>
      <w:r>
        <w:rPr>
          <w:rFonts w:hint="eastAsia"/>
        </w:rPr>
        <w:t>　　　　一、浓缩仪发展现状分析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华东地区浓缩仪行业分析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二、浓缩仪市场需求情况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华南地区浓缩仪行业分析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三、浓缩仪行业发展前景预测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华中地区浓缩仪行业分析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二、浓缩仪市场需求情况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西南地区浓缩仪行业分析</w:t>
      </w:r>
      <w:r>
        <w:rPr>
          <w:rFonts w:hint="eastAsia"/>
        </w:rPr>
        <w:br/>
      </w:r>
      <w:r>
        <w:rPr>
          <w:rFonts w:hint="eastAsia"/>
        </w:rPr>
        <w:t>　　　　一、浓缩仪发展现状分析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西北地区浓缩仪行业分析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三、浓缩仪行业发展前景预测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浓缩仪行业竞争格局分析</w:t>
      </w:r>
      <w:r>
        <w:rPr>
          <w:rFonts w:hint="eastAsia"/>
        </w:rPr>
        <w:br/>
      </w:r>
      <w:r>
        <w:rPr>
          <w:rFonts w:hint="eastAsia"/>
        </w:rPr>
        <w:t>　　第一节 浓缩仪行业竞争结构分析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浓缩仪行业集中度分析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浓缩仪行业国际竞争力比较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2024-2030年浓缩仪行业竞争格局分析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一、2019-2024年国内外浓缩仪竞争分析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二、2019-2024年我国浓缩仪市场竞争分析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三、2024-2030年国内主要浓缩仪企业动向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浓缩仪企业竞争策略分析</w:t>
      </w:r>
      <w:r>
        <w:rPr>
          <w:rFonts w:hint="eastAsia"/>
        </w:rPr>
        <w:br/>
      </w:r>
      <w:r>
        <w:rPr>
          <w:rFonts w:hint="eastAsia"/>
        </w:rPr>
        <w:t>　　第一节 浓缩仪市场竞争策略分析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一、2024年浓缩仪市场增长潜力分析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二、2024年浓缩仪主要潜力品种分析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浓缩仪企业竞争策略分析</w:t>
      </w:r>
      <w:r>
        <w:rPr>
          <w:rFonts w:hint="eastAsia"/>
        </w:rPr>
        <w:br/>
      </w:r>
      <w:r>
        <w:rPr>
          <w:rFonts w:hint="eastAsia"/>
        </w:rPr>
        <w:t>　　第三节 浓缩仪行业产品定位及市场推广策略分析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一、浓缩仪行业产品市场定位</w:t>
      </w:r>
      <w:r>
        <w:rPr>
          <w:rFonts w:hint="eastAsia"/>
        </w:rPr>
        <w:br/>
      </w:r>
      <w:r>
        <w:rPr>
          <w:rFonts w:hint="eastAsia"/>
        </w:rPr>
        <w:t>　　　　二、浓缩仪行业广告推广策略</w:t>
      </w:r>
      <w:r>
        <w:rPr>
          <w:rFonts w:hint="eastAsia"/>
        </w:rPr>
        <w:br/>
      </w:r>
      <w:r>
        <w:rPr>
          <w:rFonts w:hint="eastAsia"/>
        </w:rPr>
        <w:t>　　　　三、浓缩仪行业产品促销策略</w:t>
      </w:r>
      <w:r>
        <w:rPr>
          <w:rFonts w:hint="eastAsia"/>
        </w:rPr>
        <w:br/>
      </w:r>
      <w:r>
        <w:rPr>
          <w:rFonts w:hint="eastAsia"/>
        </w:rPr>
        <w:t>　　　　四、浓缩仪行业招商加盟策略</w:t>
      </w:r>
      <w:r>
        <w:rPr>
          <w:rFonts w:hint="eastAsia"/>
        </w:rPr>
        <w:br/>
      </w:r>
      <w:r>
        <w:rPr>
          <w:rFonts w:hint="eastAsia"/>
        </w:rPr>
        <w:t>　　　　五、浓缩仪行业网络推广策略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未来浓缩仪行业需求与消费预测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一、2024-2030年浓缩仪产品消费预测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二、2024-2030年浓缩仪市场规模预测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三、2024-2030年浓缩仪行业总产值预测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四、2024-2030年浓缩仪行业销售收入预测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五、2024-2030年浓缩仪行业总资产预测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2024-2030年中国浓缩仪行业供需预测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一、2024-2030年中国浓缩仪供给预测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二、2024-2030年中国浓缩仪产量预测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三、2024-2030年中国浓缩仪需求预测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四、2024-2030年中国浓缩仪供需平衡预测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浓缩仪行业投资机会分析</w:t>
      </w:r>
      <w:r>
        <w:rPr>
          <w:rFonts w:hint="eastAsia"/>
        </w:rPr>
        <w:br/>
      </w:r>
      <w:r>
        <w:rPr>
          <w:rFonts w:hint="eastAsia"/>
        </w:rPr>
        <w:t>　　　　一、浓缩仪投资项目分析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二、可以投资的浓缩仪模式</w:t>
      </w:r>
      <w:r>
        <w:rPr>
          <w:rFonts w:hint="eastAsia"/>
        </w:rPr>
        <w:br/>
      </w:r>
      <w:r>
        <w:rPr>
          <w:rFonts w:hint="eastAsia"/>
        </w:rPr>
        <w:t>　　　　三、2024年浓缩仪投资机会</w:t>
      </w:r>
      <w:r>
        <w:rPr>
          <w:rFonts w:hint="eastAsia"/>
        </w:rPr>
        <w:br/>
      </w:r>
      <w:r>
        <w:rPr>
          <w:rFonts w:hint="eastAsia"/>
        </w:rPr>
        <w:t>　　　　四、2024年浓缩仪投资新方向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五、2024-2030年浓缩仪行业投资的建议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影响浓缩仪行业发展的主要因素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一、2024-2030年影响浓缩仪行业运行的有利因素分析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二、2024-2030年影响浓缩仪行业运行的稳定因素分析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三、2024-2030年影响浓缩仪行业运行的不利因素分析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四、2024-2030年我国浓缩仪行业发展面临的挑战分析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五、2024-2030年我国浓缩仪行业发展面临的机遇分析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浓缩仪行业投资风险及控制策略分析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一、2024-2030年浓缩仪行业市场风险及控制策略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二、2024-2030年浓缩仪行业政策风险及控制策略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三、2024-2030年浓缩仪行业经营风险及控制策略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四、2024-2030年浓缩仪行业技术风险及控制策略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五、2024-2030年浓缩仪同业竞争风险及控制策略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六、2024-2030年浓缩仪行业其他风险及控制策略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浓缩仪行业投资战略研究</w:t>
      </w:r>
      <w:r>
        <w:rPr>
          <w:rFonts w:hint="eastAsia"/>
        </w:rPr>
        <w:br/>
      </w:r>
      <w:r>
        <w:rPr>
          <w:rFonts w:hint="eastAsia"/>
        </w:rPr>
        <w:t>　　第一节 浓缩仪行业发展战略研究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四、我国浓缩仪企业的品牌战略</w:t>
      </w:r>
      <w:r>
        <w:rPr>
          <w:rFonts w:hint="eastAsia"/>
        </w:rPr>
        <w:br/>
      </w:r>
      <w:r>
        <w:rPr>
          <w:rFonts w:hint="eastAsia"/>
        </w:rPr>
        <w:t>　　　　五、浓缩仪品牌战略管理的策略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中智^林^－浓缩仪行业投资战略研究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867da6ccd4e55" w:history="1">
        <w:r>
          <w:rPr>
            <w:rStyle w:val="Hyperlink"/>
          </w:rPr>
          <w:t>2024-2030年浓缩仪市场现状调研与发展趋势分析报告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867da6ccd4e55" w:history="1">
        <w:r>
          <w:rPr>
            <w:rStyle w:val="Hyperlink"/>
          </w:rPr>
          <w:t>https://www.20087.com/3/72/NongSuoYiShiChangQianJing.html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f209d96864670" w:history="1">
      <w:r>
        <w:rPr>
          <w:rStyle w:val="Hyperlink"/>
        </w:rPr>
        <w:t>2024-2030年浓缩仪市场现状调研与发展趋势分析报告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ongSuoYiShiChangQianJing.html" TargetMode="External" Id="R25e867da6ccd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ongSuoYiShiChangQianJing.html" TargetMode="External" Id="R8f5f209d968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2024-03-21T05:02:00Z</dcterms:created>
  <dcterms:modified xsi:type="dcterms:W3CDTF">2024-03-21T06:02:00Z</dcterms:modified>
  <dc:subject>2024-2030年浓缩仪市场现状调研与发展趋势分析报告</dc:subject>
  <dc:title>2024-2030年浓缩仪市场现状调研与发展趋势分析报告</dc:title>
  <cp:keywords>2024-2030年浓缩仪市场现状调研与发展趋势分析报告</cp:keywords>
  <dc:description>2024-2030年浓缩仪市场现状调研与发展趋势分析报告</dc:description>
</cp:coreProperties>
</file>