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5ea3e1d18427b" w:history="1">
              <w:r>
                <w:rPr>
                  <w:rStyle w:val="Hyperlink"/>
                </w:rPr>
                <w:t>2026-2032年全球与中国消费电子精密零部件行业研究分析及前景趋势报告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5ea3e1d18427b" w:history="1">
              <w:r>
                <w:rPr>
                  <w:rStyle w:val="Hyperlink"/>
                </w:rPr>
                <w:t>2026-2032年全球与中国消费电子精密零部件行业研究分析及前景趋势报告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5ea3e1d18427b" w:history="1">
                <w:r>
                  <w:rPr>
                    <w:rStyle w:val="Hyperlink"/>
                  </w:rPr>
                  <w:t>https://www.20087.com/3/62/XiaoFeiDianZiJingMiLingBuJianDeFaZhanQianJing.html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精密零部件包括微型马达、光学棱镜、连接器、屏蔽罩及结构件等，以微米级公差、高表面光洁度及材料一致性为核心要求，普遍采用CNC加工、精密冲压、注塑成型及表面处理（如PVD、阳极氧化）工艺。产品开发强调尺寸微型化、电磁兼容性及在跌落、高温高湿等严苛测试下的可靠性，供应链高度依赖自动化检测与洁净车间环境。</w:t>
      </w:r>
      <w:r>
        <w:rPr>
          <w:rFonts w:hint="eastAsia"/>
        </w:rPr>
        <w:br/>
      </w:r>
      <w:r>
        <w:rPr>
          <w:rFonts w:hint="eastAsia"/>
        </w:rPr>
        <w:t>　　未来，消费电子精密零部件将向多功能集成与可持续制造演进。市场调研网指出，MIM（金属注射成型）与LIGA工艺将实现复杂三维微结构一体成型；导电塑料将替代部分金属屏蔽件以减轻重量。在设备维修权运动推动下，模块化快拆设计将提升零部件可更换性；再生钴、再生铝将纳入原材料闭环体系。此外，嵌入式RFID将实现全生命周期追踪；AI视觉检测将识别亚微米级缺陷。长期看，消费电子精密零部件或从“幕后支撑元件”升级为“产品差异化与环保合规交汇点”，在性能极限突破与循环经济实践之间持续平衡技术创新与社会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c5ea3e1d18427b" w:history="1">
        <w:r>
          <w:rPr>
            <w:rStyle w:val="Hyperlink"/>
          </w:rPr>
          <w:t>2026-2032年全球与中国消费电子精密零部件行业研究分析及前景趋势报告</w:t>
        </w:r>
      </w:hyperlink>
      <w:r>
        <w:rPr>
          <w:rFonts w:hint="eastAsia"/>
        </w:rPr>
        <w:t>》，2025年消费电子精密零部件行业市场规模达 亿元，预计2032年市场规模将达 亿元，期间年均复合增长率（CAGR）达 %。报告依托国家统计局、相关行业协会及科研机构的详实数据，结合消费电子精密零部件行业研究团队的长期监测，系统分析了消费电子精密零部件行业的市场规模、需求特征及产业链结构。报告全面阐述了消费电子精密零部件行业现状，科学预测了市场前景与发展趋势，重点评估了消费电子精密零部件重点企业的经营表现及竞争格局。同时，报告深入剖析了价格动态、市场集中度及品牌影响力，并对消费电子精密零部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全球市场消费电子精密零部件市场总体规模</w:t>
      </w:r>
      <w:r>
        <w:rPr>
          <w:rFonts w:hint="eastAsia"/>
        </w:rPr>
        <w:br/>
      </w:r>
      <w:r>
        <w:rPr>
          <w:rFonts w:hint="eastAsia"/>
        </w:rPr>
        <w:t>　　1.4 中国市场消费电子精密零部件市场总体规模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消费电子精密零部件行业发展总体概况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消费电子精密零部件行业发展主要特点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消费电子精密零部件行业发展影响因素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消费电子精密零部件有利因素</w:t>
      </w:r>
      <w:r>
        <w:rPr>
          <w:rFonts w:hint="eastAsia"/>
        </w:rPr>
        <w:br/>
      </w:r>
      <w:r>
        <w:rPr>
          <w:rFonts w:hint="eastAsia"/>
        </w:rPr>
        <w:t>　　　　1.5.3 .2 消费电子精密零部件不利因素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全球市场，近三年消费电子精密零部件主要企业占有率及排名（按收入）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消费电子精密零部件主要企业在国际市场占有率（按收入，2023-2026）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2025年消费电子精密零部件主要企业在国际市场排名（按收入）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全球市场主要企业消费电子精密零部件销售收入（2023-2026）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中国市场，近三年消费电子精密零部件主要企业占有率及排名（按收入）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消费电子精密零部件主要企业在中国市场占有率（按收入，2023-2026）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2025年消费电子精密零部件主要企业在中国市场排名（按收入）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中国市场主要企业消费电子精密零部件销售收入（2023-2026）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全球主要厂商消费电子精密零部件总部及产地分布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全球主要厂商成立时间及消费电子精密零部件商业化日期</w:t>
      </w:r>
      <w:r>
        <w:rPr>
          <w:rFonts w:hint="eastAsia"/>
        </w:rPr>
        <w:br/>
      </w:r>
      <w:r>
        <w:rPr>
          <w:rFonts w:hint="eastAsia"/>
        </w:rPr>
        <w:t>　　2.5 全球主要厂商消费电子精密零部件产品类型及应用</w:t>
      </w:r>
      <w:r>
        <w:rPr>
          <w:rFonts w:hint="eastAsia"/>
        </w:rPr>
        <w:br/>
      </w:r>
      <w:r>
        <w:rPr>
          <w:rFonts w:hint="eastAsia"/>
        </w:rPr>
        <w:t>　　2.6 消费电子精密零部件行业集中度、竞争程度分析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消费电子精密零部件行业集中度分析：2025年全球Top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全球消费电子精密零部件第一梯队、第二梯队和第三梯队厂商（品牌）及市场份额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全球消费电子精密零部件主要地区分析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全球主要地区消费电子精密零部件市场规模分析：2021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全球主要地区消费电子精密零部件销售额及份额（2021-2026）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全球主要地区消费电子精密零部件销售额及份额预测（2027-2032）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连接器</w:t>
      </w:r>
      <w:r>
        <w:rPr>
          <w:rFonts w:hint="eastAsia"/>
        </w:rPr>
        <w:br/>
      </w:r>
      <w:r>
        <w:rPr>
          <w:rFonts w:hint="eastAsia"/>
        </w:rPr>
        <w:t>　　　　4.1.2 传感器</w:t>
      </w:r>
      <w:r>
        <w:rPr>
          <w:rFonts w:hint="eastAsia"/>
        </w:rPr>
        <w:br/>
      </w:r>
      <w:r>
        <w:rPr>
          <w:rFonts w:hint="eastAsia"/>
        </w:rPr>
        <w:t>　　　　4.1.3 开关</w:t>
      </w:r>
      <w:r>
        <w:rPr>
          <w:rFonts w:hint="eastAsia"/>
        </w:rPr>
        <w:br/>
      </w:r>
      <w:r>
        <w:rPr>
          <w:rFonts w:hint="eastAsia"/>
        </w:rPr>
        <w:t>　　　　4.1.4 扬声器</w:t>
      </w:r>
      <w:r>
        <w:rPr>
          <w:rFonts w:hint="eastAsia"/>
        </w:rPr>
        <w:br/>
      </w:r>
      <w:r>
        <w:rPr>
          <w:rFonts w:hint="eastAsia"/>
        </w:rPr>
        <w:t>　　　　4.1.5 麦克风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按产品类型细分，全球消费电子精密零部件销售额对比（2021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按产品类型细分，全球消费电子精密零部件销售额及市场份额（2021-2026）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按产品类型细分，全球消费电子精密零部件销售额预测（2027-2032）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按产品类型细分，中国消费电子精密零部件销售额及市场份额（2021-2026）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按产品类型细分，中国消费电子精密零部件销售额预测（2027-2032）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智能手机</w:t>
      </w:r>
      <w:r>
        <w:rPr>
          <w:rFonts w:hint="eastAsia"/>
        </w:rPr>
        <w:br/>
      </w:r>
      <w:r>
        <w:rPr>
          <w:rFonts w:hint="eastAsia"/>
        </w:rPr>
        <w:t>　　　　5.1.2 笔记本电脑</w:t>
      </w:r>
      <w:r>
        <w:rPr>
          <w:rFonts w:hint="eastAsia"/>
        </w:rPr>
        <w:br/>
      </w:r>
      <w:r>
        <w:rPr>
          <w:rFonts w:hint="eastAsia"/>
        </w:rPr>
        <w:t>　　　　5.1.3 平板电脑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按应用细分，全球消费电子精密零部件销售额对比（2021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按应用细分，全球消费电子精密零部件销售额及市场份额（2021-2026）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按应用细分，全球消费电子精密零部件销售额预测（2027-2032）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中国不同应用消费电子精密零部件销售额及市场份额（2021-2026）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中国不同应用消费电子精密零部件销售额预测（2027-2032）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消费电子精密零部件行业发展趋势</w:t>
      </w:r>
      <w:r>
        <w:rPr>
          <w:rFonts w:hint="eastAsia"/>
        </w:rPr>
        <w:br/>
      </w:r>
      <w:r>
        <w:rPr>
          <w:rFonts w:hint="eastAsia"/>
        </w:rPr>
        <w:t>　　7.2 消费电子精密零部件行业主要驱动因素</w:t>
      </w:r>
      <w:r>
        <w:rPr>
          <w:rFonts w:hint="eastAsia"/>
        </w:rPr>
        <w:br/>
      </w:r>
      <w:r>
        <w:rPr>
          <w:rFonts w:hint="eastAsia"/>
        </w:rPr>
        <w:t>　　7.3 消费电子精密零部件中国企业SWOT分析</w:t>
      </w:r>
      <w:r>
        <w:rPr>
          <w:rFonts w:hint="eastAsia"/>
        </w:rPr>
        <w:br/>
      </w:r>
      <w:r>
        <w:rPr>
          <w:rFonts w:hint="eastAsia"/>
        </w:rPr>
        <w:t>　　7.4 中国消费电子精密零部件行业政策环境分析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消费电子精密零部件行业产业链简介</w:t>
      </w:r>
      <w:r>
        <w:rPr>
          <w:rFonts w:hint="eastAsia"/>
        </w:rPr>
        <w:br/>
      </w:r>
      <w:r>
        <w:rPr>
          <w:rFonts w:hint="eastAsia"/>
        </w:rPr>
        <w:t>　　　　8.1.1 消费电子精密零部件行业供应链分析</w:t>
      </w:r>
      <w:r>
        <w:rPr>
          <w:rFonts w:hint="eastAsia"/>
        </w:rPr>
        <w:br/>
      </w:r>
      <w:r>
        <w:rPr>
          <w:rFonts w:hint="eastAsia"/>
        </w:rPr>
        <w:t>　　　　8.1.2 消费电子精密零部件主要原料及供应情况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消费电子精密零部件行业主要下游客户</w:t>
      </w:r>
      <w:r>
        <w:rPr>
          <w:rFonts w:hint="eastAsia"/>
        </w:rPr>
        <w:br/>
      </w:r>
      <w:r>
        <w:rPr>
          <w:rFonts w:hint="eastAsia"/>
        </w:rPr>
        <w:t>　　8.2 消费电子精密零部件行业采购模式</w:t>
      </w:r>
      <w:r>
        <w:rPr>
          <w:rFonts w:hint="eastAsia"/>
        </w:rPr>
        <w:br/>
      </w:r>
      <w:r>
        <w:rPr>
          <w:rFonts w:hint="eastAsia"/>
        </w:rPr>
        <w:t>　　8.3 消费电子精密零部件行业生产模式</w:t>
      </w:r>
      <w:r>
        <w:rPr>
          <w:rFonts w:hint="eastAsia"/>
        </w:rPr>
        <w:br/>
      </w:r>
      <w:r>
        <w:rPr>
          <w:rFonts w:hint="eastAsia"/>
        </w:rPr>
        <w:t>　　8.4 消费电子精密零部件行业销售模式及销售渠道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消费电子精密零部件行业发展主要特点</w:t>
      </w:r>
      <w:r>
        <w:rPr>
          <w:rFonts w:hint="eastAsia"/>
        </w:rPr>
        <w:br/>
      </w:r>
      <w:r>
        <w:rPr>
          <w:rFonts w:hint="eastAsia"/>
        </w:rPr>
        <w:t>　　表 2： 消费电子精密零部件行业发展有利因素分析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消费电子精密零部件行业发展不利因素分析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进入消费电子精密零部件行业壁垒</w:t>
      </w:r>
      <w:r>
        <w:rPr>
          <w:rFonts w:hint="eastAsia"/>
        </w:rPr>
        <w:br/>
      </w:r>
      <w:r>
        <w:rPr>
          <w:rFonts w:hint="eastAsia"/>
        </w:rPr>
        <w:t>　　表 5： 消费电子精密零部件主要企业在国际市场占有率（按收入，2023-2026）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2025年消费电子精密零部件主要企业在国际市场排名（按收入）&amp;（万元）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全球市场主要企业消费电子精密零部件销售收入（2023-2026）&amp;（万元）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消费电子精密零部件主要企业在中国市场占有率（按收入，2023-2026）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2025年消费电子精密零部件主要企业在中国市场排名（按收入）&amp;（万元）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中国市场主要企业消费电子精密零部件销售收入（2023-2026）&amp;（万元）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全球主要厂商消费电子精密零部件总部及产地分布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全球主要厂商成立时间及消费电子精密零部件商业化日期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全球主要厂商消费电子精密零部件产品类型及应用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2025年全球消费电子精密零部件主要厂商市场地位（第一梯队、第二梯队和第三梯队）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全球消费电子精密零部件市场投资、并购等现状分析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全球主要地区消费电子精密零部件销售额：（2021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全球主要地区消费电子精密零部件销售额（2021-2026）&amp;（万元）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全球主要地区消费电子精密零部件销售额及份额列表（2021-2026）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全球主要地区消费电子精密零部件销售额预测（2027-2032）&amp;（万元）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全球主要地区消费电子精密零部件销售额及份额列表预测（2027-2032）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连接器主要企业列表</w:t>
      </w:r>
      <w:r>
        <w:rPr>
          <w:rFonts w:hint="eastAsia"/>
        </w:rPr>
        <w:br/>
      </w:r>
      <w:r>
        <w:rPr>
          <w:rFonts w:hint="eastAsia"/>
        </w:rPr>
        <w:t>　　表 22： 传感器主要企业列表</w:t>
      </w:r>
      <w:r>
        <w:rPr>
          <w:rFonts w:hint="eastAsia"/>
        </w:rPr>
        <w:br/>
      </w:r>
      <w:r>
        <w:rPr>
          <w:rFonts w:hint="eastAsia"/>
        </w:rPr>
        <w:t>　　表 23： 开关主要企业列表</w:t>
      </w:r>
      <w:r>
        <w:rPr>
          <w:rFonts w:hint="eastAsia"/>
        </w:rPr>
        <w:br/>
      </w:r>
      <w:r>
        <w:rPr>
          <w:rFonts w:hint="eastAsia"/>
        </w:rPr>
        <w:t>　　表 24： 扬声器主要企业列表</w:t>
      </w:r>
      <w:r>
        <w:rPr>
          <w:rFonts w:hint="eastAsia"/>
        </w:rPr>
        <w:br/>
      </w:r>
      <w:r>
        <w:rPr>
          <w:rFonts w:hint="eastAsia"/>
        </w:rPr>
        <w:t>　　表 25： 麦克风主要企业列表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按产品类型细分，全球消费电子精密零部件销售额及增长率对比（2021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按产品类型细分，全球消费电子精密零部件销售额（2021-2026）&amp;（万元）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按产品类型细分，全球消费电子精密零部件销售额市场份额列表（2021-2026）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按产品类型细分，全球消费电子精密零部件销售额预测（2027-2032）&amp;（万元）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按产品类型细分，全球消费电子精密零部件销售额市场份额预测（2027-2032）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按产品类型细分，中国消费电子精密零部件销售额（2021-2026）&amp;（万元）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按产品类型细分，中国消费电子精密零部件销售额市场份额列表（2021-2026）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按产品类型细分，中国消费电子精密零部件销售额预测（2027-2032）&amp;（万元）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按产品类型细分，中国消费电子精密零部件销售额市场份额预测（2027-2032）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按应用细分，全球消费电子精密零部件销售额及增长率对比（2021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按应用细分，全球消费电子精密零部件销售额（2021-2026）&amp;（万元）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按应用细分，全球消费电子精密零部件销售额市场份额列表（2021-2026）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按应用细分，全球消费电子精密零部件销售额预测（2027-2032）&amp;（万元）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按应用细分，全球消费电子精密零部件市场份额预测（2027-2032）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中国不同应用消费电子精密零部件销售额（2021-2026）&amp;（万元）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中国不同应用消费电子精密零部件销售额市场份额列表（2021-2026）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中国不同应用消费电子精密零部件销售额预测（2027-2032）&amp;（万元）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中国不同应用消费电子精密零部件销售额市场份额预测（2027-2032）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消费电子精密零部件行业发展趋势</w:t>
      </w:r>
      <w:r>
        <w:rPr>
          <w:rFonts w:hint="eastAsia"/>
        </w:rPr>
        <w:br/>
      </w:r>
      <w:r>
        <w:rPr>
          <w:rFonts w:hint="eastAsia"/>
        </w:rPr>
        <w:t>　　表 80： 消费电子精密零部件行业主要驱动因素</w:t>
      </w:r>
      <w:r>
        <w:rPr>
          <w:rFonts w:hint="eastAsia"/>
        </w:rPr>
        <w:br/>
      </w:r>
      <w:r>
        <w:rPr>
          <w:rFonts w:hint="eastAsia"/>
        </w:rPr>
        <w:t>　　表 81： 消费电子精密零部件行业供应链分析</w:t>
      </w:r>
      <w:r>
        <w:rPr>
          <w:rFonts w:hint="eastAsia"/>
        </w:rPr>
        <w:br/>
      </w:r>
      <w:r>
        <w:rPr>
          <w:rFonts w:hint="eastAsia"/>
        </w:rPr>
        <w:t>　　表 82： 消费电子精密零部件上游原料供应商</w:t>
      </w:r>
      <w:r>
        <w:rPr>
          <w:rFonts w:hint="eastAsia"/>
        </w:rPr>
        <w:br/>
      </w:r>
      <w:r>
        <w:rPr>
          <w:rFonts w:hint="eastAsia"/>
        </w:rPr>
        <w:t>　　表 83： 消费电子精密零部件行业主要下游客户</w:t>
      </w:r>
      <w:r>
        <w:rPr>
          <w:rFonts w:hint="eastAsia"/>
        </w:rPr>
        <w:br/>
      </w:r>
      <w:r>
        <w:rPr>
          <w:rFonts w:hint="eastAsia"/>
        </w:rPr>
        <w:t>　　表 84： 消费电子精密零部件典型经销商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t>　　表 87：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消费电子精密零部件产品图片</w:t>
      </w:r>
      <w:r>
        <w:rPr>
          <w:rFonts w:hint="eastAsia"/>
        </w:rPr>
        <w:br/>
      </w:r>
      <w:r>
        <w:rPr>
          <w:rFonts w:hint="eastAsia"/>
        </w:rPr>
        <w:t>　　图 2： 全球市场消费电子精密零部件市场规模，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全球消费电子精密零部件市场销售额预测：（万元）&amp;（2021-2032）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中国市场消费电子精密零部件销售额及未来趋势（2021-2032）&amp;（万元）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2025年全球前五大厂商消费电子精密零部件市场份额</w:t>
      </w:r>
      <w:r>
        <w:rPr>
          <w:rFonts w:hint="eastAsia"/>
        </w:rPr>
        <w:br/>
      </w:r>
      <w:r>
        <w:rPr>
          <w:rFonts w:hint="eastAsia"/>
        </w:rPr>
        <w:t>　　图 6： 2025年全球消费电子精密零部件第一梯队、第二梯队和第三梯队厂商及市场份额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全球主要地区消费电子精密零部件销售额市场份额（2021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北美消费电子精密零部件销售额及预测（2021-2032）&amp;（万元）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欧洲消费电子精密零部件销售额及预测（2021-2032）&amp;（万元）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中国消费电子精密零部件销售额及预测（2021-2032）&amp;（万元）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日本消费电子精密零部件销售额及预测（2021-2032）&amp;（万元）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东南亚消费电子精密零部件销售额及预测（2021-2032）&amp;（万元）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印度消费电子精密零部件销售额及预测（2021-2032）&amp;（万元）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南美消费电子精密零部件销售额及预测（2021-2032）&amp;（万元）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中东消费电子精密零部件销售额及预测（2021-2032）&amp;（万元）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连接器 产品图片</w:t>
      </w:r>
      <w:r>
        <w:rPr>
          <w:rFonts w:hint="eastAsia"/>
        </w:rPr>
        <w:br/>
      </w:r>
      <w:r>
        <w:rPr>
          <w:rFonts w:hint="eastAsia"/>
        </w:rPr>
        <w:t>　　图 17： 全球连接器规模及增长率（2021-2032）&amp;（万元）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传感器产品图片</w:t>
      </w:r>
      <w:r>
        <w:rPr>
          <w:rFonts w:hint="eastAsia"/>
        </w:rPr>
        <w:br/>
      </w:r>
      <w:r>
        <w:rPr>
          <w:rFonts w:hint="eastAsia"/>
        </w:rPr>
        <w:t>　　图 19： 全球传感器规模及增长率（2021-2032）&amp;（万元）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开关产品图片</w:t>
      </w:r>
      <w:r>
        <w:rPr>
          <w:rFonts w:hint="eastAsia"/>
        </w:rPr>
        <w:br/>
      </w:r>
      <w:r>
        <w:rPr>
          <w:rFonts w:hint="eastAsia"/>
        </w:rPr>
        <w:t>　　图 21： 全球开关规模及增长率（2021-2032）&amp;（万元）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扬声器产品图片</w:t>
      </w:r>
      <w:r>
        <w:rPr>
          <w:rFonts w:hint="eastAsia"/>
        </w:rPr>
        <w:br/>
      </w:r>
      <w:r>
        <w:rPr>
          <w:rFonts w:hint="eastAsia"/>
        </w:rPr>
        <w:t>　　图 23： 全球扬声器规模及增长率（2021-2032）&amp;（万元）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麦克风产品图片</w:t>
      </w:r>
      <w:r>
        <w:rPr>
          <w:rFonts w:hint="eastAsia"/>
        </w:rPr>
        <w:br/>
      </w:r>
      <w:r>
        <w:rPr>
          <w:rFonts w:hint="eastAsia"/>
        </w:rPr>
        <w:t>　　图 25： 全球麦克风规模及增长率（2021-2032）&amp;（万元）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按产品类型细分，全球消费电子精密零部件市场份额2025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按产品类型细分，全球消费电子精密零部件市场份额2021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按产品类型细分，全球消费电子精密零部件市场份额预测2026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按产品类型细分，中国消费电子精密零部件市场份额2021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按产品类型细分，中国消费电子精密零部件市场份额预测2026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智能手机</w:t>
      </w:r>
      <w:r>
        <w:rPr>
          <w:rFonts w:hint="eastAsia"/>
        </w:rPr>
        <w:br/>
      </w:r>
      <w:r>
        <w:rPr>
          <w:rFonts w:hint="eastAsia"/>
        </w:rPr>
        <w:t>　　图 34： 笔记本电脑</w:t>
      </w:r>
      <w:r>
        <w:rPr>
          <w:rFonts w:hint="eastAsia"/>
        </w:rPr>
        <w:br/>
      </w:r>
      <w:r>
        <w:rPr>
          <w:rFonts w:hint="eastAsia"/>
        </w:rPr>
        <w:t>　　图 35： 平板电脑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按应用细分，全球消费电子精密零部件市场份额2025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按应用细分，全球消费电子精密零部件市场份额2021 &amp; 2025</w:t>
      </w:r>
      <w:r>
        <w:rPr>
          <w:rFonts w:hint="eastAsia"/>
        </w:rPr>
        <w:br/>
      </w:r>
      <w:r>
        <w:rPr>
          <w:rFonts w:hint="eastAsia"/>
        </w:rPr>
        <w:t>　　图 39： 消费电子精密零部件中国企业SWOT分析</w:t>
      </w:r>
      <w:r>
        <w:rPr>
          <w:rFonts w:hint="eastAsia"/>
        </w:rPr>
        <w:br/>
      </w:r>
      <w:r>
        <w:rPr>
          <w:rFonts w:hint="eastAsia"/>
        </w:rPr>
        <w:t>　　图 40： 消费电子精密零部件产业链</w:t>
      </w:r>
      <w:r>
        <w:rPr>
          <w:rFonts w:hint="eastAsia"/>
        </w:rPr>
        <w:br/>
      </w:r>
      <w:r>
        <w:rPr>
          <w:rFonts w:hint="eastAsia"/>
        </w:rPr>
        <w:t>　　图 41： 消费电子精密零部件行业采购模式分析</w:t>
      </w:r>
      <w:r>
        <w:rPr>
          <w:rFonts w:hint="eastAsia"/>
        </w:rPr>
        <w:br/>
      </w:r>
      <w:r>
        <w:rPr>
          <w:rFonts w:hint="eastAsia"/>
        </w:rPr>
        <w:t>　　图 42： 消费电子精密零部件行业生产模式</w:t>
      </w:r>
      <w:r>
        <w:rPr>
          <w:rFonts w:hint="eastAsia"/>
        </w:rPr>
        <w:br/>
      </w:r>
      <w:r>
        <w:rPr>
          <w:rFonts w:hint="eastAsia"/>
        </w:rPr>
        <w:t>　　图 43： 消费电子精密零部件行业销售模式分析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5ea3e1d18427b" w:history="1">
        <w:r>
          <w:rPr>
            <w:rStyle w:val="Hyperlink"/>
          </w:rPr>
          <w:t>2026-2032年全球与中国消费电子精密零部件行业研究分析及前景趋势报告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5ea3e1d18427b" w:history="1">
        <w:r>
          <w:rPr>
            <w:rStyle w:val="Hyperlink"/>
          </w:rPr>
          <w:t>https://www.20087.com/3/62/XiaoFeiDianZiJingMiLingBuJianDeFaZhanQianJing.html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热点：消费电子精密零部件是什么、消费电子精密功能器件龙头股、消费电子精密结构件、消费电子精密制造龙头、国内消费电子金属件领军企业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f0040315940c9" w:history="1">
      <w:r>
        <w:rPr>
          <w:rStyle w:val="Hyperlink"/>
        </w:rPr>
        <w:t>2026-2032年全球与中国消费电子精密零部件行业研究分析及前景趋势报告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aoFeiDianZiJingMiLingBuJianDeFaZhanQianJing.html" TargetMode="External" Id="R2bc5ea3e1d18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aoFeiDianZiJingMiLingBuJianDeFaZhanQianJing.html" TargetMode="External" Id="R5aef00403159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2026-03-27T07:30:05Z</dcterms:created>
  <dcterms:modified xsi:type="dcterms:W3CDTF">2026-03-27T08:30:05Z</dcterms:modified>
  <dc:subject>2026-2032年全球与中国消费电子精密零部件行业研究分析及前景趋势报告</dc:subject>
  <dc:title>2026-2032年全球与中国消费电子精密零部件行业研究分析及前景趋势报告</dc:title>
  <cp:keywords>2026-2032年全球与中国消费电子精密零部件行业研究分析及前景趋势报告</cp:keywords>
  <dc:description>2026-2032年全球与中国消费电子精密零部件行业研究分析及前景趋势报告</dc:description>
</cp:coreProperties>
</file>