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84bac9767421d" w:history="1">
              <w:r>
                <w:rPr>
                  <w:rStyle w:val="Hyperlink"/>
                </w:rPr>
                <w:t>中国涡旋真空泵行业发展研究与市场前景预测报告（2025-2031年）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84bac9767421d" w:history="1">
              <w:r>
                <w:rPr>
                  <w:rStyle w:val="Hyperlink"/>
                </w:rPr>
                <w:t>中国涡旋真空泵行业发展研究与市场前景预测报告（2025-2031年）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84bac9767421d" w:history="1">
                <w:r>
                  <w:rPr>
                    <w:rStyle w:val="Hyperlink"/>
                  </w:rPr>
                  <w:t>https://www.20087.com/3/72/WoXuanZhenKongBengHangYeFaZhanQianJing.html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旋真空泵是一种通过涡旋运动产生真空的设备，广泛应用于半导体制造、实验室分析、制药等领域。近年来，随着相关行业的快速发展和技术进步，涡旋真空泵的需求不断增加。当前市场上，涡旋真空泵的技术水平不断提高，尤其是其在真空度、稳定性和耐用性方面取得了显著进步。同时，随着环保要求的提高，涡旋真空泵的制造商也在努力减少设备的能源消耗和环境污染。</w:t>
      </w:r>
      <w:r>
        <w:rPr>
          <w:rFonts w:hint="eastAsia"/>
        </w:rPr>
        <w:br/>
      </w:r>
      <w:r>
        <w:rPr>
          <w:rFonts w:hint="eastAsia"/>
        </w:rPr>
        <w:t>　　未来，涡旋真空泵的发展将更加注重技术创新和能效提升。一方面，随着新材料和制造工艺的进步，涡旋真空泵将更加高效、紧凑，能够在更广泛的温度和压力范围内工作。另一方面，随着对环境保护的重视，涡旋真空泵将更加注重节能减排，例如采用变频技术控制电机转速，以及优化冷却系统以减少能源消耗。此外，随着智能制造技术的应用，涡旋真空泵将更加智能化，能够实现远程监控和维护，提高设备的可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84bac9767421d" w:history="1">
        <w:r>
          <w:rPr>
            <w:rStyle w:val="Hyperlink"/>
          </w:rPr>
          <w:t>中国涡旋真空泵行业发展研究与市场前景预测报告（2025-2031年）</w:t>
        </w:r>
      </w:hyperlink>
      <w:r>
        <w:rPr>
          <w:rFonts w:hint="eastAsia"/>
        </w:rPr>
        <w:t>》从产业链视角出发，系统分析了涡旋真空泵行业的市场现状与需求动态，详细解读了涡旋真空泵市场规模、价格波动及上下游影响因素。报告深入剖析了涡旋真空泵细分领域的发展特点，基于权威数据对市场前景及未来趋势进行了科学预测，同时揭示了涡旋真空泵重点企业的竞争格局与市场集中度变化。报告客观翔实地指出了涡旋真空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涡旋真空泵行业界定及应用领域</w:t>
      </w:r>
      <w:r>
        <w:rPr>
          <w:rFonts w:hint="eastAsia"/>
        </w:rPr>
        <w:br/>
      </w:r>
      <w:r>
        <w:rPr>
          <w:rFonts w:hint="eastAsia"/>
        </w:rPr>
        <w:t>　　第一节 涡旋真空泵行业定义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涡旋真空泵主要应用领域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2024-2025年全球涡旋真空泵行业市场调研分析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全球涡旋真空泵行业经济环境分析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全球涡旋真空泵市场总体情况分析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一、全球涡旋真空泵行业的发展特点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二、全球涡旋真空泵市场结构</w:t>
      </w:r>
      <w:r>
        <w:rPr>
          <w:rFonts w:hint="eastAsia"/>
        </w:rPr>
        <w:br/>
      </w:r>
      <w:r>
        <w:rPr>
          <w:rFonts w:hint="eastAsia"/>
        </w:rPr>
        <w:t>　　　　三、全球涡旋真空泵行业竞争格局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全球主要国家（地区）涡旋真空泵市场分析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2025-2031年全球涡旋真空泵行业发展趋势预测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2024-2025年涡旋真空泵行业发展环境分析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涡旋真空泵行业环境分析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涡旋真空泵行业相关政策、法规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2024-2025年涡旋真空泵行业技术发展现状及趋势分析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涡旋真空泵行业技术发展现状分析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国内外涡旋真空泵行业技术差异与原因</w:t>
      </w:r>
      <w:r>
        <w:rPr>
          <w:rFonts w:hint="eastAsia"/>
        </w:rPr>
        <w:br/>
      </w:r>
      <w:r>
        <w:rPr>
          <w:rFonts w:hint="eastAsia"/>
        </w:rPr>
        <w:t>　　第三节 涡旋真空泵行业技术发展方向、趋势预测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提升涡旋真空泵行业技术能力策略建议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中国涡旋真空泵行业供给、需求分析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2024-2025年中国涡旋真空泵市场现状</w:t>
      </w:r>
      <w:r>
        <w:rPr>
          <w:rFonts w:hint="eastAsia"/>
        </w:rPr>
        <w:br/>
      </w:r>
      <w:r>
        <w:rPr>
          <w:rFonts w:hint="eastAsia"/>
        </w:rPr>
        <w:t>　　第二节 中国涡旋真空泵行业产量情况分析及预测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一、涡旋真空泵总体产能规模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、2019-2024年中国涡旋真空泵产量统计分析</w:t>
      </w:r>
      <w:r>
        <w:rPr>
          <w:rFonts w:hint="eastAsia"/>
        </w:rPr>
        <w:br/>
      </w:r>
      <w:r>
        <w:rPr>
          <w:rFonts w:hint="eastAsia"/>
        </w:rPr>
        <w:t>　　　　三、涡旋真空泵生产区域分布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四、2025-2031年中国涡旋真空泵产量预测分析</w:t>
      </w:r>
      <w:r>
        <w:rPr>
          <w:rFonts w:hint="eastAsia"/>
        </w:rPr>
        <w:br/>
      </w:r>
      <w:r>
        <w:rPr>
          <w:rFonts w:hint="eastAsia"/>
        </w:rPr>
        <w:t>　　第三节 中国涡旋真空泵市场需求情况分析及预测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一、中国涡旋真空泵市场需求特点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二、2019-2024年中国涡旋真空泵市场需求统计</w:t>
      </w:r>
      <w:r>
        <w:rPr>
          <w:rFonts w:hint="eastAsia"/>
        </w:rPr>
        <w:br/>
      </w:r>
      <w:r>
        <w:rPr>
          <w:rFonts w:hint="eastAsia"/>
        </w:rPr>
        <w:t>　　　　三、涡旋真空泵市场饱和度</w:t>
      </w:r>
      <w:r>
        <w:rPr>
          <w:rFonts w:hint="eastAsia"/>
        </w:rPr>
        <w:br/>
      </w:r>
      <w:r>
        <w:rPr>
          <w:rFonts w:hint="eastAsia"/>
        </w:rPr>
        <w:t>　　　　四、影响涡旋真空泵市场需求的因素</w:t>
      </w:r>
      <w:r>
        <w:rPr>
          <w:rFonts w:hint="eastAsia"/>
        </w:rPr>
        <w:br/>
      </w:r>
      <w:r>
        <w:rPr>
          <w:rFonts w:hint="eastAsia"/>
        </w:rPr>
        <w:t>　　　　五、涡旋真空泵市场潜力分析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六、2025-2031年中国涡旋真空泵市场需求预测分析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中国涡旋真空泵行业进出口分析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一、2019-2024年涡旋真空泵进口量及增速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三、2025-2031年涡旋真空泵进口量及增速预测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一、2019-2024年涡旋真空泵出口量及增速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三、2025-2031年涡旋真空泵出口量及增速预测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中国涡旋真空泵行业重点地区调研分析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一、中国涡旋真空泵行业区域市场分布情况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二、**地区涡旋真空泵行业市场需求规模情况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三、**地区涡旋真空泵行业市场需求规模情况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四、**地区涡旋真空泵行业市场需求规模情况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五、**地区涡旋真空泵行业市场需求规模情况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六、**地区涡旋真空泵行业市场需求规模情况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2024-2025年中国涡旋真空泵细分行业调研</w:t>
      </w:r>
      <w:r>
        <w:rPr>
          <w:rFonts w:hint="eastAsia"/>
        </w:rPr>
        <w:br/>
      </w:r>
      <w:r>
        <w:rPr>
          <w:rFonts w:hint="eastAsia"/>
        </w:rPr>
        <w:t>　　第一节 主要涡旋真空泵细分行业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涡旋真空泵行业重点企业发展调研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2025年中国涡旋真空泵企业营销及发展建议</w:t>
      </w:r>
      <w:r>
        <w:rPr>
          <w:rFonts w:hint="eastAsia"/>
        </w:rPr>
        <w:br/>
      </w:r>
      <w:r>
        <w:rPr>
          <w:rFonts w:hint="eastAsia"/>
        </w:rPr>
        <w:t>　　第一节 涡旋真空泵企业营销策略分析及建议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涡旋真空泵企业营销策略分析</w:t>
      </w:r>
      <w:r>
        <w:rPr>
          <w:rFonts w:hint="eastAsia"/>
        </w:rPr>
        <w:br/>
      </w:r>
      <w:r>
        <w:rPr>
          <w:rFonts w:hint="eastAsia"/>
        </w:rPr>
        <w:t>　　　　一、涡旋真空泵企业营销策略</w:t>
      </w:r>
      <w:r>
        <w:rPr>
          <w:rFonts w:hint="eastAsia"/>
        </w:rPr>
        <w:br/>
      </w:r>
      <w:r>
        <w:rPr>
          <w:rFonts w:hint="eastAsia"/>
        </w:rPr>
        <w:t>　　　　二、涡旋真空泵企业经验借鉴</w:t>
      </w:r>
      <w:r>
        <w:rPr>
          <w:rFonts w:hint="eastAsia"/>
        </w:rPr>
        <w:br/>
      </w:r>
      <w:r>
        <w:rPr>
          <w:rFonts w:hint="eastAsia"/>
        </w:rPr>
        <w:t>　　第三节 涡旋真空泵企业营销模式演化与创新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涡旋真空泵企业经营发展分析及建议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一、涡旋真空泵企业存在的问题</w:t>
      </w:r>
      <w:r>
        <w:rPr>
          <w:rFonts w:hint="eastAsia"/>
        </w:rPr>
        <w:br/>
      </w:r>
      <w:r>
        <w:rPr>
          <w:rFonts w:hint="eastAsia"/>
        </w:rPr>
        <w:t>　　　　二、涡旋真空泵企业应对的策略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涡旋真空泵行业发展趋势及投资风险预警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2025年涡旋真空泵市场前景分析</w:t>
      </w:r>
      <w:r>
        <w:rPr>
          <w:rFonts w:hint="eastAsia"/>
        </w:rPr>
        <w:br/>
      </w:r>
      <w:r>
        <w:rPr>
          <w:rFonts w:hint="eastAsia"/>
        </w:rPr>
        <w:t>　　第二节 2025年涡旋真空泵行业发展趋势预测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影响涡旋真空泵行业发展的主要因素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一、2025年影响涡旋真空泵行业运行的有利因素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二、2025年影响涡旋真空泵行业运行的稳定因素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三、2025年影响涡旋真空泵行业运行的不利因素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四、2025年中国涡旋真空泵行业发展面临的挑战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五、2025年中国涡旋真空泵行业发展面临的机遇</w:t>
      </w:r>
      <w:r>
        <w:rPr>
          <w:rFonts w:hint="eastAsia"/>
        </w:rPr>
        <w:br/>
      </w:r>
      <w:r>
        <w:rPr>
          <w:rFonts w:hint="eastAsia"/>
        </w:rPr>
        <w:t>　　第四节 涡旋真空泵行业投资风险预警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一、2025-2031年涡旋真空泵行业市场风险及控制策略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二、2025-2031年涡旋真空泵行业政策风险及控制策略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三、2025-2031年涡旋真空泵行业经营风险及控制策略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四、2025-2031年涡旋真空泵同业竞争风险及控制策略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五、2025-2031年涡旋真空泵行业其他风险及控制策略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涡旋真空泵行业投资战略研究</w:t>
      </w:r>
      <w:r>
        <w:rPr>
          <w:rFonts w:hint="eastAsia"/>
        </w:rPr>
        <w:br/>
      </w:r>
      <w:r>
        <w:rPr>
          <w:rFonts w:hint="eastAsia"/>
        </w:rPr>
        <w:t>　　第一节 涡旋真空泵行业发展战略研究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对我国涡旋真空泵品牌的战略思考</w:t>
      </w:r>
      <w:r>
        <w:rPr>
          <w:rFonts w:hint="eastAsia"/>
        </w:rPr>
        <w:br/>
      </w:r>
      <w:r>
        <w:rPr>
          <w:rFonts w:hint="eastAsia"/>
        </w:rPr>
        <w:t>　　　　一、涡旋真空泵品牌的重要性</w:t>
      </w:r>
      <w:r>
        <w:rPr>
          <w:rFonts w:hint="eastAsia"/>
        </w:rPr>
        <w:br/>
      </w:r>
      <w:r>
        <w:rPr>
          <w:rFonts w:hint="eastAsia"/>
        </w:rPr>
        <w:t>　　　　二、涡旋真空泵实施品牌战略的意义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三、涡旋真空泵企业品牌的现状分析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四、我国涡旋真空泵企业的品牌战略</w:t>
      </w:r>
      <w:r>
        <w:rPr>
          <w:rFonts w:hint="eastAsia"/>
        </w:rPr>
        <w:br/>
      </w:r>
      <w:r>
        <w:rPr>
          <w:rFonts w:hint="eastAsia"/>
        </w:rPr>
        <w:t>　　　　五、涡旋真空泵品牌战略管理的策略</w:t>
      </w:r>
      <w:r>
        <w:rPr>
          <w:rFonts w:hint="eastAsia"/>
        </w:rPr>
        <w:br/>
      </w:r>
      <w:r>
        <w:rPr>
          <w:rFonts w:hint="eastAsia"/>
        </w:rPr>
        <w:t>　　第三节 涡旋真空泵经营策略分析</w:t>
      </w:r>
      <w:r>
        <w:rPr>
          <w:rFonts w:hint="eastAsia"/>
        </w:rPr>
        <w:br/>
      </w:r>
      <w:r>
        <w:rPr>
          <w:rFonts w:hint="eastAsia"/>
        </w:rPr>
        <w:t>　　　　一、涡旋真空泵市场细分策略</w:t>
      </w:r>
      <w:r>
        <w:rPr>
          <w:rFonts w:hint="eastAsia"/>
        </w:rPr>
        <w:br/>
      </w:r>
      <w:r>
        <w:rPr>
          <w:rFonts w:hint="eastAsia"/>
        </w:rPr>
        <w:t>　　　　二、涡旋真空泵市场创新策略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四、涡旋真空泵新产品差异化战略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中^智^林^－涡旋真空泵行业投资战略研究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一、2025-2031年涡旋真空泵行业投资战略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涡旋真空泵行业历程</w:t>
      </w:r>
      <w:r>
        <w:rPr>
          <w:rFonts w:hint="eastAsia"/>
        </w:rPr>
        <w:br/>
      </w:r>
      <w:r>
        <w:rPr>
          <w:rFonts w:hint="eastAsia"/>
        </w:rPr>
        <w:t>　　图表 涡旋真空泵行业生命周期</w:t>
      </w:r>
      <w:r>
        <w:rPr>
          <w:rFonts w:hint="eastAsia"/>
        </w:rPr>
        <w:br/>
      </w:r>
      <w:r>
        <w:rPr>
          <w:rFonts w:hint="eastAsia"/>
        </w:rPr>
        <w:t>　　图表 涡旋真空泵行业产业链分析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2019-2024年中国涡旋真空泵行业市场规模及增长情况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2019-2024年涡旋真空泵行业市场容量分析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2019-2024年中国涡旋真空泵行业产能统计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2019-2024年中国涡旋真空泵行业产量及增长趋势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2019-2024年中国涡旋真空泵市场需求量及增速统计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2024年中国涡旋真空泵行业需求领域分布格局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2019-2024年中国涡旋真空泵行业销售收入分析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2019-2024年中国涡旋真空泵行业盈利情况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2019-2024年中国涡旋真空泵行业利润总额统计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2019-2024年中国涡旋真空泵进口数量分析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2019-2024年中国涡旋真空泵进口金额分析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2019-2024年中国涡旋真空泵出口数量分析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2019-2024年中国涡旋真空泵出口金额分析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2024年中国涡旋真空泵进口国家及地区分析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2024年中国涡旋真空泵出口国家及地区分析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2019-2024年中国涡旋真空泵行业企业数量情况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2019-2024年中国涡旋真空泵行业企业平均规模情况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**地区涡旋真空泵市场规模及增长情况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**地区涡旋真空泵行业市场需求情况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**地区涡旋真空泵市场规模及增长情况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**地区涡旋真空泵行业市场需求情况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**地区涡旋真空泵市场规模及增长情况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**地区涡旋真空泵行业市场需求情况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**地区涡旋真空泵市场规模及增长情况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**地区涡旋真空泵行业市场需求情况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涡旋真空泵重点企业（一）基本信息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涡旋真空泵重点企业（一）经营情况分析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涡旋真空泵重点企业（一）主要经济指标情况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涡旋真空泵重点企业（一）盈利能力情况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涡旋真空泵重点企业（一）偿债能力情况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涡旋真空泵重点企业（一）运营能力情况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涡旋真空泵重点企业（一）成长能力情况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涡旋真空泵重点企业（二）基本信息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涡旋真空泵重点企业（二）经营情况分析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涡旋真空泵重点企业（二）主要经济指标情况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涡旋真空泵重点企业（二）盈利能力情况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涡旋真空泵重点企业（二）偿债能力情况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涡旋真空泵重点企业（二）运营能力情况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涡旋真空泵重点企业（二）成长能力情况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涡旋真空泵企业信息</w:t>
      </w:r>
      <w:r>
        <w:rPr>
          <w:rFonts w:hint="eastAsia"/>
        </w:rPr>
        <w:br/>
      </w:r>
      <w:r>
        <w:rPr>
          <w:rFonts w:hint="eastAsia"/>
        </w:rPr>
        <w:t>　　图表 涡旋真空泵企业经营情况分析</w:t>
      </w:r>
      <w:r>
        <w:rPr>
          <w:rFonts w:hint="eastAsia"/>
        </w:rPr>
        <w:br/>
      </w:r>
      <w:r>
        <w:rPr>
          <w:rFonts w:hint="eastAsia"/>
        </w:rPr>
        <w:t>　　图表 涡旋真空泵重点企业（三）主要经济指标情况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涡旋真空泵重点企业（三）盈利能力情况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涡旋真空泵重点企业（三）偿债能力情况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涡旋真空泵重点企业（三）运营能力情况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涡旋真空泵重点企业（三）成长能力情况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2025-2031年中国涡旋真空泵行业产能预测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2025-2031年中国涡旋真空泵行业产量预测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2025-2031年中国涡旋真空泵市场需求量预测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2025-2031年中国涡旋真空泵行业供需平衡预测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2025-2031年中国涡旋真空泵行业市场容量预测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2025-2031年中国涡旋真空泵行业市场规模预测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2025-2031年中国涡旋真空泵市场前景分析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2025-2031年中国涡旋真空泵发展趋势预测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84bac9767421d" w:history="1">
        <w:r>
          <w:rPr>
            <w:rStyle w:val="Hyperlink"/>
          </w:rPr>
          <w:t>中国涡旋真空泵行业发展研究与市场前景预测报告（2025-2031年）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84bac9767421d" w:history="1">
        <w:r>
          <w:rPr>
            <w:rStyle w:val="Hyperlink"/>
          </w:rPr>
          <w:t>https://www.20087.com/3/72/WoXuanZhenKongBengHangYeFaZhanQianJing.html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热点：干式涡旋泵、涡旋真空泵动画演示、液环式真空泵、涡旋真空泵的工作原理、涡旋泵和离心泵的区别、涡旋真空泵图片、VPSL36涡旋泵、涡旋真空泵真空度、紧凑型涡旋泵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02cd177ec4e00" w:history="1">
      <w:r>
        <w:rPr>
          <w:rStyle w:val="Hyperlink"/>
        </w:rPr>
        <w:t>中国涡旋真空泵行业发展研究与市场前景预测报告（2025-2031年）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WoXuanZhenKongBengHangYeFaZhanQianJing.html" TargetMode="External" Id="R0f284bac9767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WoXuanZhenKongBengHangYeFaZhanQianJing.html" TargetMode="External" Id="R84c02cd177ec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2024-12-10T08:43:00Z</dcterms:created>
  <dcterms:modified xsi:type="dcterms:W3CDTF">2024-12-10T09:43:00Z</dcterms:modified>
  <dc:subject>中国涡旋真空泵行业发展研究与市场前景预测报告（2025-2031年）</dc:subject>
  <dc:title>中国涡旋真空泵行业发展研究与市场前景预测报告（2025-2031年）</dc:title>
  <cp:keywords>中国涡旋真空泵行业发展研究与市场前景预测报告（2025-2031年）</cp:keywords>
  <dc:description>中国涡旋真空泵行业发展研究与市场前景预测报告（2025-2031年）</dc:description>
</cp:coreProperties>
</file>