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d7fb69fe94e6a" w:history="1">
              <w:r>
                <w:rPr>
                  <w:rStyle w:val="Hyperlink"/>
                </w:rPr>
                <w:t>中国涡流检测仪发展现状与前景趋势分析报告（2024-2030年）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d7fb69fe94e6a" w:history="1">
              <w:r>
                <w:rPr>
                  <w:rStyle w:val="Hyperlink"/>
                </w:rPr>
                <w:t>中国涡流检测仪发展现状与前景趋势分析报告（2024-2030年）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d7fb69fe94e6a" w:history="1">
                <w:r>
                  <w:rPr>
                    <w:rStyle w:val="Hyperlink"/>
                  </w:rPr>
                  <w:t>https://www.20087.com/3/22/WoLiuJianCeYiHangYeQianJingQuShi.html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检测仪是无损检测技术的一种，广泛应用于金属材料的缺陷检测与质量评估。目前，涡流检测仪正向高精度、多用途方向发展，集成多频检测和信号处理算法，提高了检测的灵敏度和分辨率。便携式与手持式设备的普及，使得现场检测更加方便快捷。此外，三维成像技术的引入，能够直观展示材料内部结构，为分析判断提供更为准确的依据。</w:t>
      </w:r>
      <w:r>
        <w:rPr>
          <w:rFonts w:hint="eastAsia"/>
        </w:rPr>
        <w:br/>
      </w:r>
      <w:r>
        <w:rPr>
          <w:rFonts w:hint="eastAsia"/>
        </w:rPr>
        <w:t>　　未来，涡流检测仪将更加强调智能化和自动化，通过集成人工智能技术，自动识别和分类缺陷类型，减少人为误差。无线通信功能的加入，可以实现实时数据传输和远程监控，提高检测效率。针对特殊材料和复杂结构的定制化检测解决方案，以及与其它无损检测技术的融合应用，将是未来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d7fb69fe94e6a" w:history="1">
        <w:r>
          <w:rPr>
            <w:rStyle w:val="Hyperlink"/>
          </w:rPr>
          <w:t>中国涡流检测仪发展现状与前景趋势分析报告（2024-2030年）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涡流检测仪行业的市场规模、需求变化、价格波动以及产业链构成。涡流检测仪报告深入剖析了当前市场现状，科学预测了未来涡流检测仪市场前景与发展趋势，特别关注了涡流检测仪细分市场的机会与挑战。同时，对涡流检测仪重点企业的竞争地位、品牌影响力和市场集中度进行了全面评估。涡流检测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涡流检测仪行业定义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涡流检测仪主要应用领域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全球涡流检测仪行业市场调研分析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全球涡流检测仪行业经济环境分析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全球涡流检测仪市场总体情况分析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一、全球涡流检测仪行业的发展特点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二、全球涡流检测仪市场结构</w:t>
      </w:r>
      <w:r>
        <w:rPr>
          <w:rFonts w:hint="eastAsia"/>
        </w:rPr>
        <w:br/>
      </w:r>
      <w:r>
        <w:rPr>
          <w:rFonts w:hint="eastAsia"/>
        </w:rPr>
        <w:t>　　　　三、全球涡流检测仪行业竞争格局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全球主要国家（地区）涡流检测仪市场分析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2024-2030年全球涡流检测仪行业发展趋势预测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涡流检测仪行业发展环境分析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涡流检测仪行业环境分析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涡流检测仪行业相关政策、法规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中国涡流检测仪行业供给、需求分析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2024年中国涡流检测仪市场现状</w:t>
      </w:r>
      <w:r>
        <w:rPr>
          <w:rFonts w:hint="eastAsia"/>
        </w:rPr>
        <w:br/>
      </w:r>
      <w:r>
        <w:rPr>
          <w:rFonts w:hint="eastAsia"/>
        </w:rPr>
        <w:t>　　第二节 中国涡流检测仪产量分析及预测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一、涡流检测仪总体产能规模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、2019-2024年中国涡流检测仪产量统计</w:t>
      </w:r>
      <w:r>
        <w:rPr>
          <w:rFonts w:hint="eastAsia"/>
        </w:rPr>
        <w:br/>
      </w:r>
      <w:r>
        <w:rPr>
          <w:rFonts w:hint="eastAsia"/>
        </w:rPr>
        <w:t>　　　　三、涡流检测仪生产区域分布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四、2024-2030年中国涡流检测仪产量预测</w:t>
      </w:r>
      <w:r>
        <w:rPr>
          <w:rFonts w:hint="eastAsia"/>
        </w:rPr>
        <w:br/>
      </w:r>
      <w:r>
        <w:rPr>
          <w:rFonts w:hint="eastAsia"/>
        </w:rPr>
        <w:t>　　第三节 中国涡流检测仪市场需求分析及预测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一、中国涡流检测仪市场需求特点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二、2019-2024年中国涡流检测仪市场需求统计</w:t>
      </w:r>
      <w:r>
        <w:rPr>
          <w:rFonts w:hint="eastAsia"/>
        </w:rPr>
        <w:br/>
      </w:r>
      <w:r>
        <w:rPr>
          <w:rFonts w:hint="eastAsia"/>
        </w:rPr>
        <w:t>　　　　三、涡流检测仪市场饱和度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四、影响涡流检测仪市场需求的因素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五、涡流检测仪市场潜力分析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六、2024-2030年中国涡流检测仪市场需求预测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中国涡流检测仪行业进出口分析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一、2019-2024年涡流检测仪进口量及增速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三、2024-2030年涡流检测仪进口量及增速预测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一、2019-2024年涡流检测仪出口量及增速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三、2024-2030年涡流检测仪出口量及增速预测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中国涡流检测仪行业重点地区调研分析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一、中国涡流检测仪行业区域市场分布情况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二、**地区涡流检测仪行业市场需求规模情况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三、**地区涡流检测仪行业市场需求规模情况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四、**地区涡流检测仪行业市场需求规模情况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五、**地区涡流检测仪行业市场需求规模情况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六、**地区涡流检测仪行业市场需求规模情况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中国涡流检测仪细分行业调研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主要涡流检测仪细分行业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涡流检测仪行业重点企业发展调研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中国涡流检测仪企业营销及发展建议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涡流检测仪企业营销策略分析及建议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涡流检测仪企业营销策略分析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一、涡流检测仪企业营销策略</w:t>
      </w:r>
      <w:r>
        <w:rPr>
          <w:rFonts w:hint="eastAsia"/>
        </w:rPr>
        <w:br/>
      </w:r>
      <w:r>
        <w:rPr>
          <w:rFonts w:hint="eastAsia"/>
        </w:rPr>
        <w:t>　　　　二、涡流检测仪企业经验借鉴</w:t>
      </w:r>
      <w:r>
        <w:rPr>
          <w:rFonts w:hint="eastAsia"/>
        </w:rPr>
        <w:br/>
      </w:r>
      <w:r>
        <w:rPr>
          <w:rFonts w:hint="eastAsia"/>
        </w:rPr>
        <w:t>　　第三节 涡流检测仪企业营销模式演化与创新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涡流检测仪企业经营发展分析及建议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一、涡流检测仪企业存在的问题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二、涡流检测仪企业应对的策略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涡流检测仪行业发展趋势及投资风险预警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2024年涡流检测仪市场前景分析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2024年涡流检测仪行业发展趋势预测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影响涡流检测仪行业发展的主要因素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一、2024年影响涡流检测仪行业运行的有利因素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二、2024年影响涡流检测仪行业运行的稳定因素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三、2024年影响涡流检测仪行业运行的不利因素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四、2024年我国涡流检测仪行业发展面临的挑战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五、2024年我国涡流检测仪行业发展面临的机遇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专家对涡流检测仪行业投资风险预警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一、2024-2030年涡流检测仪行业市场风险及控制策略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二、2024-2030年涡流检测仪行业政策风险及控制策略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三、2024-2030年涡流检测仪行业经营风险及控制策略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四、2024-2030年涡流检测仪同业竞争风险及控制策略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五、2024-2030年涡流检测仪行业其他风险及控制策略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涡流检测仪行业投资战略研究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涡流检测仪行业发展战略研究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对我国涡流检测仪品牌的战略思考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一、涡流检测仪品牌的重要性</w:t>
      </w:r>
      <w:r>
        <w:rPr>
          <w:rFonts w:hint="eastAsia"/>
        </w:rPr>
        <w:br/>
      </w:r>
      <w:r>
        <w:rPr>
          <w:rFonts w:hint="eastAsia"/>
        </w:rPr>
        <w:t>　　　　二、涡流检测仪实施品牌战略的意义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三、涡流检测仪企业品牌的现状分析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四、我国涡流检测仪企业的品牌战略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五、涡流检测仪品牌战略管理的策略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涡流检测仪经营策略分析</w:t>
      </w:r>
      <w:r>
        <w:rPr>
          <w:rFonts w:hint="eastAsia"/>
        </w:rPr>
        <w:br/>
      </w:r>
      <w:r>
        <w:rPr>
          <w:rFonts w:hint="eastAsia"/>
        </w:rPr>
        <w:t>　　　　一、涡流检测仪市场细分策略</w:t>
      </w:r>
      <w:r>
        <w:rPr>
          <w:rFonts w:hint="eastAsia"/>
        </w:rPr>
        <w:br/>
      </w:r>
      <w:r>
        <w:rPr>
          <w:rFonts w:hint="eastAsia"/>
        </w:rPr>
        <w:t>　　　　二、涡流检测仪市场创新策略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四、涡流检测仪新产品差异化战略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(中智:林)涡流检测仪行业投资战略研究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一、2024-2030年涡流检测仪行业投资战略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涡流检测仪行业类别</w:t>
      </w:r>
      <w:r>
        <w:rPr>
          <w:rFonts w:hint="eastAsia"/>
        </w:rPr>
        <w:br/>
      </w:r>
      <w:r>
        <w:rPr>
          <w:rFonts w:hint="eastAsia"/>
        </w:rPr>
        <w:t>　　图表 涡流检测仪行业产业链调研</w:t>
      </w:r>
      <w:r>
        <w:rPr>
          <w:rFonts w:hint="eastAsia"/>
        </w:rPr>
        <w:br/>
      </w:r>
      <w:r>
        <w:rPr>
          <w:rFonts w:hint="eastAsia"/>
        </w:rPr>
        <w:t>　　图表 涡流检测仪行业现状</w:t>
      </w:r>
      <w:r>
        <w:rPr>
          <w:rFonts w:hint="eastAsia"/>
        </w:rPr>
        <w:br/>
      </w:r>
      <w:r>
        <w:rPr>
          <w:rFonts w:hint="eastAsia"/>
        </w:rPr>
        <w:t>　　图表 涡流检测仪行业标准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2024年中国涡流检测仪行业产能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2019-2024年中国涡流检测仪行业产量统计</w:t>
      </w:r>
      <w:r>
        <w:rPr>
          <w:rFonts w:hint="eastAsia"/>
        </w:rPr>
        <w:br/>
      </w:r>
      <w:r>
        <w:rPr>
          <w:rFonts w:hint="eastAsia"/>
        </w:rPr>
        <w:t>　　图表 涡流检测仪行业动态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2019-2024年中国涡流检测仪市场需求量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2024年中国涡流检测仪行业需求区域调研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2019-2024年中国涡流检测仪行情</w:t>
      </w:r>
      <w:r>
        <w:rPr>
          <w:rFonts w:hint="eastAsia"/>
        </w:rPr>
        <w:br/>
      </w:r>
      <w:r>
        <w:rPr>
          <w:rFonts w:hint="eastAsia"/>
        </w:rPr>
        <w:t>　　图表 2019-2024年中国涡流检测仪价格走势图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2019-2024年中国涡流检测仪行业销售收入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2019-2024年中国涡流检测仪行业盈利情况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2019-2024年中国涡流检测仪行业利润总额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2019-2024年中国涡流检测仪出口统计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**地区涡流检测仪市场规模</w:t>
      </w:r>
      <w:r>
        <w:rPr>
          <w:rFonts w:hint="eastAsia"/>
        </w:rPr>
        <w:br/>
      </w:r>
      <w:r>
        <w:rPr>
          <w:rFonts w:hint="eastAsia"/>
        </w:rPr>
        <w:t>　　图表 **地区涡流检测仪行业市场需求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**地区涡流检测仪市场调研</w:t>
      </w:r>
      <w:r>
        <w:rPr>
          <w:rFonts w:hint="eastAsia"/>
        </w:rPr>
        <w:br/>
      </w:r>
      <w:r>
        <w:rPr>
          <w:rFonts w:hint="eastAsia"/>
        </w:rPr>
        <w:t>　　图表 **地区涡流检测仪行业市场需求分析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**地区涡流检测仪市场规模</w:t>
      </w:r>
      <w:r>
        <w:rPr>
          <w:rFonts w:hint="eastAsia"/>
        </w:rPr>
        <w:br/>
      </w:r>
      <w:r>
        <w:rPr>
          <w:rFonts w:hint="eastAsia"/>
        </w:rPr>
        <w:t>　　图表 **地区涡流检测仪行业市场需求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**地区涡流检测仪市场调研</w:t>
      </w:r>
      <w:r>
        <w:rPr>
          <w:rFonts w:hint="eastAsia"/>
        </w:rPr>
        <w:br/>
      </w:r>
      <w:r>
        <w:rPr>
          <w:rFonts w:hint="eastAsia"/>
        </w:rPr>
        <w:t>　　图表 **地区涡流检测仪行业市场需求分析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涡流检测仪行业竞争对手分析</w:t>
      </w:r>
      <w:r>
        <w:rPr>
          <w:rFonts w:hint="eastAsia"/>
        </w:rPr>
        <w:br/>
      </w:r>
      <w:r>
        <w:rPr>
          <w:rFonts w:hint="eastAsia"/>
        </w:rPr>
        <w:t>　　图表 涡流检测仪重点企业（一）基本信息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涡流检测仪重点企业（一）经营情况分析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涡流检测仪重点企业（一）主要经济指标情况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涡流检测仪重点企业（二）经营情况分析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涡流检测仪重点企业（二）主要经济指标情况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涡流检测仪重点企业（三）经营情况分析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涡流检测仪重点企业（三）主要经济指标情况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2024-2030年中国涡流检测仪行业产能预测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2024-2030年中国涡流检测仪行业产量预测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2024-2030年中国涡流检测仪市场需求预测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2024-2030年中国涡流检测仪行业市场规模预测</w:t>
      </w:r>
      <w:r>
        <w:rPr>
          <w:rFonts w:hint="eastAsia"/>
        </w:rPr>
        <w:br/>
      </w:r>
      <w:r>
        <w:rPr>
          <w:rFonts w:hint="eastAsia"/>
        </w:rPr>
        <w:t>　　图表 涡流检测仪行业准入条件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2024-2030年中国涡流检测仪市场前景</w:t>
      </w:r>
      <w:r>
        <w:rPr>
          <w:rFonts w:hint="eastAsia"/>
        </w:rPr>
        <w:br/>
      </w:r>
      <w:r>
        <w:rPr>
          <w:rFonts w:hint="eastAsia"/>
        </w:rPr>
        <w:t>　　图表 2024-2030年中国涡流检测仪行业信息化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2024-2030年中国涡流检测仪行业风险分析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2024-2030年中国涡流检测仪行业发展趋势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d7fb69fe94e6a" w:history="1">
        <w:r>
          <w:rPr>
            <w:rStyle w:val="Hyperlink"/>
          </w:rPr>
          <w:t>中国涡流检测仪发展现状与前景趋势分析报告（2024-2030年）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d7fb69fe94e6a" w:history="1">
        <w:r>
          <w:rPr>
            <w:rStyle w:val="Hyperlink"/>
          </w:rPr>
          <w:t>https://www.20087.com/3/22/WoLiuJianCeYiHangYeQianJingQuShi.html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84f7e650d46ab" w:history="1">
      <w:r>
        <w:rPr>
          <w:rStyle w:val="Hyperlink"/>
        </w:rPr>
        <w:t>中国涡流检测仪发展现状与前景趋势分析报告（2024-2030年）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oLiuJianCeYiHangYeQianJingQuShi.html" TargetMode="External" Id="R254d7fb69fe9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oLiuJianCeYiHangYeQianJingQuShi.html" TargetMode="External" Id="Rf1c84f7e650d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2024-04-19T02:44:00Z</dcterms:created>
  <dcterms:modified xsi:type="dcterms:W3CDTF">2024-04-19T03:44:00Z</dcterms:modified>
  <dc:subject>中国涡流检测仪发展现状与前景趋势分析报告（2024-2030年）</dc:subject>
  <dc:title>中国涡流检测仪发展现状与前景趋势分析报告（2024-2030年）</dc:title>
  <cp:keywords>中国涡流检测仪发展现状与前景趋势分析报告（2024-2030年）</cp:keywords>
  <dc:description>中国涡流检测仪发展现状与前景趋势分析报告（2024-2030年）</dc:description>
</cp:coreProperties>
</file>