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1469013df421b" w:history="1">
              <w:r>
                <w:rPr>
                  <w:rStyle w:val="Hyperlink"/>
                </w:rPr>
                <w:t>2025-2031年中国液压升降台市场调查研究与前景趋势预测报告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1469013df421b" w:history="1">
              <w:r>
                <w:rPr>
                  <w:rStyle w:val="Hyperlink"/>
                </w:rPr>
                <w:t>2025-2031年中国液压升降台市场调查研究与前景趋势预测报告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1469013df421b" w:history="1">
                <w:r>
                  <w:rPr>
                    <w:rStyle w:val="Hyperlink"/>
                  </w:rPr>
                  <w:t>https://www.20087.com/3/52/YeYaShengJiangTaiHangYeQianJingQuShi.html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升降台是工业、物流、建筑等领域不可或缺的垂直运输设备，近年来在技术进步和市场需求的双重推动下，实现了显著的性能提升和功能多样化。采用高性能液压系统和精密控制技术，使得升降台运行更加平稳、安全，负载能力增强，能耗降低。同时，智能化、模块化设计的应用，如集成传感器和远程监控系统，提高了设备的维护效率和安全性，满足了不同应用场景的定制化需求。此外，环保材料和绿色制造技术的采用，降低了升降台对环境的影响，顺应了可持续发展的趋势。</w:t>
      </w:r>
      <w:r>
        <w:rPr>
          <w:rFonts w:hint="eastAsia"/>
        </w:rPr>
        <w:br/>
      </w:r>
      <w:r>
        <w:rPr>
          <w:rFonts w:hint="eastAsia"/>
        </w:rPr>
        <w:t>　　未来，液压升降台的发展将更加注重智能化与可持续性。智能化方面，集成AI算法和物联网技术，实现设备的自诊断、自调整，提高运行效率和安全性；可持续性方面，研发低能耗、高回收价值的材料和设计，以及探索太阳能、风能等可再生能源的集成应用，降低碳足迹。此外，随着工业4.0和智慧物流的推进，开发与自动化仓储系统、AGV等智能设备无缝对接的升降台，以及提升设备的灵活性和可重构性，以适应未来柔性生产线的需求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1469013df421b" w:history="1">
        <w:r>
          <w:rPr>
            <w:rStyle w:val="Hyperlink"/>
          </w:rPr>
          <w:t>2025-2031年中国液压升降台市场调查研究与前景趋势预测报告</w:t>
        </w:r>
      </w:hyperlink>
      <w:r>
        <w:rPr>
          <w:rFonts w:hint="eastAsia"/>
        </w:rPr>
        <w:t>》基于国家统计局及相关协会的权威数据，系统研究了液压升降台行业的市场需求、市场规模及产业链现状，分析了液压升降台价格波动、细分市场动态及重点企业的经营表现，科学预测了液压升降台市场前景与发展趋势，揭示了潜在需求与投资机会，同时指出了液压升降台行业可能面临的风险。通过对液压升降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液压升降台产品概述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2024-2025年液压升降台市场特点分析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液压升降台行业发展周期特征分析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2024-2025年中国液压升降台行业发展环境分析</w:t>
      </w:r>
      <w:r>
        <w:rPr>
          <w:rFonts w:hint="eastAsia"/>
        </w:rPr>
        <w:br/>
      </w:r>
      <w:r>
        <w:rPr>
          <w:rFonts w:hint="eastAsia"/>
        </w:rPr>
        <w:t>　　第一节 液压升降台行业经济环境分析</w:t>
      </w:r>
      <w:r>
        <w:rPr>
          <w:rFonts w:hint="eastAsia"/>
        </w:rPr>
        <w:br/>
      </w:r>
      <w:r>
        <w:rPr>
          <w:rFonts w:hint="eastAsia"/>
        </w:rPr>
        <w:t>　　第二节 液压升降台行业政策环境分析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一、液压升降台行业政策影响分析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二、相关液压升降台行业标准分析</w:t>
      </w:r>
      <w:r>
        <w:rPr>
          <w:rFonts w:hint="eastAsia"/>
        </w:rPr>
        <w:br/>
      </w:r>
      <w:r>
        <w:rPr>
          <w:rFonts w:hint="eastAsia"/>
        </w:rPr>
        <w:t>　　第三节 液压升降台行业社会环境分析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2024-2025年液压升降台行业技术发展现状及趋势分析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液压升降台行业技术发展现状分析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国内外液压升降台行业技术差异与原因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液压升降台行业技术发展方向、趋势预测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提升液压升降台行业技术能力策略建议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2024-2025年全球液压升降台行业市场发展调研分析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全球液压升降台行业市场运行环境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全球液压升降台行业市场发展情况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一、全球液压升降台行业市场供给分析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二、全球液压升降台行业市场需求分析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三、全球液压升降台行业主要国家地区发展情况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2025-2031年全球液压升降台行业市场规模趋势预测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中国液压升降台行业市场供需现状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2024-2025年中国液压升降台市场现状</w:t>
      </w:r>
      <w:r>
        <w:rPr>
          <w:rFonts w:hint="eastAsia"/>
        </w:rPr>
        <w:br/>
      </w:r>
      <w:r>
        <w:rPr>
          <w:rFonts w:hint="eastAsia"/>
        </w:rPr>
        <w:t>　　第二节 中国液压升降台行业产量情况分析及预测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一、液压升降台总体产能规模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二、2019-2024年中国液压升降台产量统计</w:t>
      </w:r>
      <w:r>
        <w:rPr>
          <w:rFonts w:hint="eastAsia"/>
        </w:rPr>
        <w:br/>
      </w:r>
      <w:r>
        <w:rPr>
          <w:rFonts w:hint="eastAsia"/>
        </w:rPr>
        <w:t>　　　　三、液压升降台行业区域产量分布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四、2025-2031年中国液压升降台产量预测</w:t>
      </w:r>
      <w:r>
        <w:rPr>
          <w:rFonts w:hint="eastAsia"/>
        </w:rPr>
        <w:br/>
      </w:r>
      <w:r>
        <w:rPr>
          <w:rFonts w:hint="eastAsia"/>
        </w:rPr>
        <w:t>　　第三节 中国液压升降台市场需求分析及预测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一、2019-2024年中国液压升降台市场需求统计</w:t>
      </w:r>
      <w:r>
        <w:rPr>
          <w:rFonts w:hint="eastAsia"/>
        </w:rPr>
        <w:br/>
      </w:r>
      <w:r>
        <w:rPr>
          <w:rFonts w:hint="eastAsia"/>
        </w:rPr>
        <w:t>　　　　二、中国液压升降台市场需求特点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三、2025-2031年中国液压升降台市场需求量预测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液压升降台细分市场深度分析</w:t>
      </w:r>
      <w:r>
        <w:rPr>
          <w:rFonts w:hint="eastAsia"/>
        </w:rPr>
        <w:br/>
      </w:r>
      <w:r>
        <w:rPr>
          <w:rFonts w:hint="eastAsia"/>
        </w:rPr>
        <w:t>　　第一节 液压升降台细分市场（一）发展研究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液压升降台细分市场（二）发展研究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2024-2025年中国液压升降台行业现状调研分析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中国液压升降台行业发展现状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一、2024-2025年液压升降台行业品牌发展现状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二、2024-2025年液压升降台行业需求市场现状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三、2024-2025年液压升降台市场需求层次分析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四、2024-2025年中国液压升降台市场走向分析</w:t>
      </w:r>
      <w:r>
        <w:rPr>
          <w:rFonts w:hint="eastAsia"/>
        </w:rPr>
        <w:br/>
      </w:r>
      <w:r>
        <w:rPr>
          <w:rFonts w:hint="eastAsia"/>
        </w:rPr>
        <w:t>　　第二节 中国液压升降台行业存在的问题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一、2024-2025年液压升降台产品市场存在的主要问题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二、2024-2025年国内液压升降台产品市场的三大瓶颈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三、2024-2025年液压升降台产品市场遭遇的规模难题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对中国液压升降台市场的分析及思考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一、液压升降台市场特点</w:t>
      </w:r>
      <w:r>
        <w:rPr>
          <w:rFonts w:hint="eastAsia"/>
        </w:rPr>
        <w:br/>
      </w:r>
      <w:r>
        <w:rPr>
          <w:rFonts w:hint="eastAsia"/>
        </w:rPr>
        <w:t>　　　　二、液压升降台市场分析</w:t>
      </w:r>
      <w:r>
        <w:rPr>
          <w:rFonts w:hint="eastAsia"/>
        </w:rPr>
        <w:br/>
      </w:r>
      <w:r>
        <w:rPr>
          <w:rFonts w:hint="eastAsia"/>
        </w:rPr>
        <w:t>　　　　三、液压升降台市场变化的方向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四、中国液压升降台行业发展的新思路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五、对中国液压升降台行业发展的思考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2019-2024年中国液压升降台行业区域市场分析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中国液压升降台行业区域市场结构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重点地区液压升降台行业调研分析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一、重点地区（一）液压升降台市场分析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二、重点地区（二）液压升降台市场分析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三、重点地区（三）液压升降台市场分析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四、重点地区（四）液压升降台市场分析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五、重点地区（五）液压升降台市场分析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2019-2024年中国液压升降台产品市场进出口数据分析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2019-2024年中国液压升降台产品出口统计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2019-2024年中国液压升降台产品进口统计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2019-2024年中国液压升降台产品进出口价格对比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中国液压升降台主要进口来源地及出口目的地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2019-2024年中国液压升降台行业竞争态势分析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2025年液压升降台行业集中度分析</w:t>
      </w:r>
      <w:r>
        <w:rPr>
          <w:rFonts w:hint="eastAsia"/>
        </w:rPr>
        <w:br/>
      </w:r>
      <w:r>
        <w:rPr>
          <w:rFonts w:hint="eastAsia"/>
        </w:rPr>
        <w:t>　　　　一、液压升降台市场集中度分析</w:t>
      </w:r>
      <w:r>
        <w:rPr>
          <w:rFonts w:hint="eastAsia"/>
        </w:rPr>
        <w:br/>
      </w:r>
      <w:r>
        <w:rPr>
          <w:rFonts w:hint="eastAsia"/>
        </w:rPr>
        <w:t>　　　　二、液压升降台企业分布区域集中度分析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三、液压升降台区域消费集中度分析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2019-2024年液压升降台主要企业竞争力分析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2024-2025年液压升降台行业竞争格局分析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一、液压升降台行业竞争分析</w:t>
      </w:r>
      <w:r>
        <w:rPr>
          <w:rFonts w:hint="eastAsia"/>
        </w:rPr>
        <w:br/>
      </w:r>
      <w:r>
        <w:rPr>
          <w:rFonts w:hint="eastAsia"/>
        </w:rPr>
        <w:t>　　　　二、中外液压升降台产品竞争分析</w:t>
      </w:r>
      <w:r>
        <w:rPr>
          <w:rFonts w:hint="eastAsia"/>
        </w:rPr>
        <w:br/>
      </w:r>
      <w:r>
        <w:rPr>
          <w:rFonts w:hint="eastAsia"/>
        </w:rPr>
        <w:t>　　　　三、国内液压升降台行业重点企业发展动向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液压升降台行业上下游产业链发展情况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液压升降台上游产业发展分析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液压升降台下游产业发展分析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液压升降台行业重点企业竞争力分析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2025年液压升降台企业管理策略建议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提高液压升降台企业竞争力的策略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一、提高中国液压升降台企业核心竞争力的对策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二、液压升降台企业提升竞争力的主要方向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三、影响液压升降台企业核心竞争力的因素及提升途径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四、提高液压升降台企业竞争力的策略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对中国液压升降台品牌的战略思考</w:t>
      </w:r>
      <w:r>
        <w:rPr>
          <w:rFonts w:hint="eastAsia"/>
        </w:rPr>
        <w:br/>
      </w:r>
      <w:r>
        <w:rPr>
          <w:rFonts w:hint="eastAsia"/>
        </w:rPr>
        <w:t>　　　　一、液压升降台实施品牌战略的意义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二、液压升降台企业品牌的现状分析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三、中国液压升降台企业的品牌战略</w:t>
      </w:r>
      <w:r>
        <w:rPr>
          <w:rFonts w:hint="eastAsia"/>
        </w:rPr>
        <w:br/>
      </w:r>
      <w:r>
        <w:rPr>
          <w:rFonts w:hint="eastAsia"/>
        </w:rPr>
        <w:t>　　　　四、液压升降台品牌战略管理的策略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液压升降台行业发展趋势及投资风险预警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2025年液压升降台市场前景分析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2025年液压升降台行业发展趋势预测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影响液压升降台行业发展的主要因素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一、2025年影响液压升降台行业运行的有利因素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二、2025年影响液压升降台行业运行的稳定因素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三、2025年影响液压升降台行业运行的不利因素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四、2025年中国液压升降台行业发展面临的挑战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五、2025年中国液压升降台行业发展面临的机遇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液压升降台行业投资风险预警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一、2025年液压升降台行业市场风险及控制策略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二、2025年液压升降台行业政策风险及控制策略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三、2025年液压升降台行业经营风险及控制策略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四、2025年液压升降台同业竞争风险及控制策略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五、2025年液压升降台行业其他风险及控制策略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液压升降台市场研究结论</w:t>
      </w:r>
      <w:r>
        <w:rPr>
          <w:rFonts w:hint="eastAsia"/>
        </w:rPr>
        <w:br/>
      </w:r>
      <w:r>
        <w:rPr>
          <w:rFonts w:hint="eastAsia"/>
        </w:rPr>
        <w:t>　　第二节 液压升降台子行业研究结论</w:t>
      </w:r>
      <w:r>
        <w:rPr>
          <w:rFonts w:hint="eastAsia"/>
        </w:rPr>
        <w:br/>
      </w:r>
      <w:r>
        <w:rPr>
          <w:rFonts w:hint="eastAsia"/>
        </w:rPr>
        <w:t>　　第三节 [中智.林]液压升降台市场发展建议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液压升降台行业历程</w:t>
      </w:r>
      <w:r>
        <w:rPr>
          <w:rFonts w:hint="eastAsia"/>
        </w:rPr>
        <w:br/>
      </w:r>
      <w:r>
        <w:rPr>
          <w:rFonts w:hint="eastAsia"/>
        </w:rPr>
        <w:t>　　图表 液压升降台行业生命周期</w:t>
      </w:r>
      <w:r>
        <w:rPr>
          <w:rFonts w:hint="eastAsia"/>
        </w:rPr>
        <w:br/>
      </w:r>
      <w:r>
        <w:rPr>
          <w:rFonts w:hint="eastAsia"/>
        </w:rPr>
        <w:t>　　图表 液压升降台行业产业链分析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2019-2024年液压升降台行业市场容量分析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2019-2024年中国液压升降台行业产量及增长趋势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2019-2024年中国液压升降台市场需求量及增速统计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2024年中国液压升降台行业需求领域分布格局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2019-2024年中国液压升降台行业盈利情况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2019-2024年中国液压升降台行业利润总额统计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2019-2024年中国液压升降台进口金额分析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2019-2024年中国液压升降台出口数量分析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2019-2024年中国液压升降台出口金额分析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2024年中国液压升降台进口国家及地区分析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2024年中国液压升降台出口国家及地区分析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2019-2024年中国液压升降台行业企业平均规模情况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**地区液压升降台行业市场需求情况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**地区液压升降台行业市场需求情况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**地区液压升降台行业市场需求情况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**地区液压升降台行业市场需求情况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液压升降台重点企业（一）基本信息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液压升降台重点企业（一）经营情况分析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液压升降台重点企业（一）主要经济指标情况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液压升降台重点企业（二）经营情况分析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液压升降台重点企业（二）主要经济指标情况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液压升降台重点企业（三）经营情况分析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液压升降台重点企业（三）主要经济指标情况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2025-2031年中国液压升降台行业产能预测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2025-2031年中国液压升降台行业市场容量预测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2025年中国液压升降台市场前景分析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2025年中国液压升降台发展趋势预测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1469013df421b" w:history="1">
        <w:r>
          <w:rPr>
            <w:rStyle w:val="Hyperlink"/>
          </w:rPr>
          <w:t>2025-2031年中国液压升降台市场调查研究与前景趋势预测报告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1469013df421b" w:history="1">
        <w:r>
          <w:rPr>
            <w:rStyle w:val="Hyperlink"/>
          </w:rPr>
          <w:t>https://www.20087.com/3/52/YeYaShengJiangTaiHangYeQianJingQuShi.html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热点：升降柱价格、液压升降台多少钱一台、液压升降器、货梯式液压升降台、升降平台液压设备、液压升降台制作视频、液压折弯机、液压升降台课程设计、500公斤小型液压升降机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46bb301b64759" w:history="1">
      <w:r>
        <w:rPr>
          <w:rStyle w:val="Hyperlink"/>
        </w:rPr>
        <w:t>2025-2031年中国液压升降台市场调查研究与前景趋势预测报告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eYaShengJiangTaiHangYeQianJingQuShi.html" TargetMode="External" Id="R9cb1469013df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eYaShengJiangTaiHangYeQianJingQuShi.html" TargetMode="External" Id="R1aa46bb301b6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2024-10-18T23:27:00Z</dcterms:created>
  <dcterms:modified xsi:type="dcterms:W3CDTF">2024-10-19T00:27:00Z</dcterms:modified>
  <dc:subject>2025-2031年中国液压升降台市场调查研究与前景趋势预测报告</dc:subject>
  <dc:title>2025-2031年中国液压升降台市场调查研究与前景趋势预测报告</dc:title>
  <cp:keywords>2025-2031年中国液压升降台市场调查研究与前景趋势预测报告</cp:keywords>
  <dc:description>2025-2031年中国液压升降台市场调查研究与前景趋势预测报告</dc:description>
</cp:coreProperties>
</file>