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7446fcfe54a46" w:history="1">
              <w:r>
                <w:rPr>
                  <w:rStyle w:val="Hyperlink"/>
                </w:rPr>
                <w:t>2025-2031年中国液压气动密封件行业现状深度调研及发展趋势预测报告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7446fcfe54a46" w:history="1">
              <w:r>
                <w:rPr>
                  <w:rStyle w:val="Hyperlink"/>
                </w:rPr>
                <w:t>2025-2031年中国液压气动密封件行业现状深度调研及发展趋势预测报告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7446fcfe54a46" w:history="1">
                <w:r>
                  <w:rPr>
                    <w:rStyle w:val="Hyperlink"/>
                  </w:rPr>
                  <w:t>https://www.20087.com/3/62/YeYaQiDongMiFengJianFaZhanQuShi.html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密封件是机械设备中不可或缺的组成部分，广泛应用于汽车、工程机械、航空航天等多个行业。近年来，随着制造业的快速发展和技术的进步，液压气动密封件市场呈现出稳步增长的趋势。密封件不仅要承受高压、高温等恶劣工况，还需要具备较长的使用寿命和可靠的密封性能。目前，液压气动密封件的材质和技术不断升级，以满足不同应用场景的需求，如采用特种橡胶、聚氨酯等高性能材料，并通过精密加工技术提高密封件的精度。</w:t>
      </w:r>
      <w:r>
        <w:rPr>
          <w:rFonts w:hint="eastAsia"/>
        </w:rPr>
        <w:br/>
      </w:r>
      <w:r>
        <w:rPr>
          <w:rFonts w:hint="eastAsia"/>
        </w:rPr>
        <w:t>　　未来，液压气动密封件市场的发展将主要体现在以下几个方面：一是随着制造业对设备可靠性的要求提高，液压气动密封件将更加注重高性能材料的应用和创新设计，以提高密封性能和使用寿命；二是技术创新将推动密封件的性能提升，例如通过纳米材料的应用提高耐磨性和耐腐蚀性；三是随着智能制造的发展，液压气动密封件将更加注重自动化生产和质量控制，提高生产效率；四是随着环保法规的日益严格，液压气动密封件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7446fcfe54a46" w:history="1">
        <w:r>
          <w:rPr>
            <w:rStyle w:val="Hyperlink"/>
          </w:rPr>
          <w:t>2025-2031年中国液压气动密封件行业现状深度调研及发展趋势预测报告</w:t>
        </w:r>
      </w:hyperlink>
      <w:r>
        <w:rPr>
          <w:rFonts w:hint="eastAsia"/>
        </w:rPr>
        <w:t>》从市场规模、需求变化及价格动态等维度，系统解析了液压气动密封件行业的现状与发展趋势。报告深入分析了液压气动密封件产业链各环节，科学预测了市场前景与技术发展方向，同时聚焦液压气动密封件细分市场特点及重点企业的经营表现，揭示了液压气动密封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液压气动密封件行业特征分析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液压气动密封件材料的要求</w:t>
      </w:r>
      <w:r>
        <w:rPr>
          <w:rFonts w:hint="eastAsia"/>
        </w:rPr>
        <w:br/>
      </w:r>
      <w:r>
        <w:rPr>
          <w:rFonts w:hint="eastAsia"/>
        </w:rPr>
        <w:t>　　第四节 液压气动密封件行业生命周期分析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二、液压气动密封件行业生命周期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中国液压气动密封件行业政策环境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液压气动密封件行业市场分析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2020-2025年中国液压气动密封件市场规模及增速</w:t>
      </w:r>
      <w:r>
        <w:rPr>
          <w:rFonts w:hint="eastAsia"/>
        </w:rPr>
        <w:br/>
      </w:r>
      <w:r>
        <w:rPr>
          <w:rFonts w:hint="eastAsia"/>
        </w:rPr>
        <w:t>　　第二节 2025-2031年中国液压气动密封件市场规模及增速预测</w:t>
      </w:r>
      <w:r>
        <w:rPr>
          <w:rFonts w:hint="eastAsia"/>
        </w:rPr>
        <w:br/>
      </w:r>
      <w:r>
        <w:rPr>
          <w:rFonts w:hint="eastAsia"/>
        </w:rPr>
        <w:t>　　第三节 2020-2025年液压气动密封件市场需求分析</w:t>
      </w:r>
      <w:r>
        <w:rPr>
          <w:rFonts w:hint="eastAsia"/>
        </w:rPr>
        <w:br/>
      </w:r>
      <w:r>
        <w:rPr>
          <w:rFonts w:hint="eastAsia"/>
        </w:rPr>
        <w:t>　　第四节 2025-2031年液压气动密封件市场需求潜力分析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液压气动密封件细分产品市场分析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液压气动密封件行业生产分析</w:t>
      </w:r>
      <w:r>
        <w:rPr>
          <w:rFonts w:hint="eastAsia"/>
        </w:rPr>
        <w:br/>
      </w:r>
      <w:r>
        <w:rPr>
          <w:rFonts w:hint="eastAsia"/>
        </w:rPr>
        <w:t>　　第一节 2020-2025年液压气动密封件行业生产规模及增速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2025-2031年液压气动密封件行业产量产能变化趋势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液压气动密封件行业生产中存在的问题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产业全面研究</w:t>
      </w:r>
      <w:r>
        <w:rPr>
          <w:rFonts w:hint="eastAsia"/>
        </w:rPr>
        <w:br/>
      </w:r>
      <w:r>
        <w:rPr>
          <w:rFonts w:hint="eastAsia"/>
        </w:rPr>
        <w:t>第七章 液压气动密封件行业区域生产分析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液压气动密封件行业竞争分析</w:t>
      </w:r>
      <w:r>
        <w:rPr>
          <w:rFonts w:hint="eastAsia"/>
        </w:rPr>
        <w:br/>
      </w:r>
      <w:r>
        <w:rPr>
          <w:rFonts w:hint="eastAsia"/>
        </w:rPr>
        <w:t>　　第一节 液压气动密封件行业竞争格局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液压气动密封件行业市场集中度分析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液压气动密封件产品价格分析</w:t>
      </w:r>
      <w:r>
        <w:rPr>
          <w:rFonts w:hint="eastAsia"/>
        </w:rPr>
        <w:br/>
      </w:r>
      <w:r>
        <w:rPr>
          <w:rFonts w:hint="eastAsia"/>
        </w:rPr>
        <w:t>　　第一节 2020-2025年液压气动密封件价格指数走势</w:t>
      </w:r>
      <w:r>
        <w:rPr>
          <w:rFonts w:hint="eastAsia"/>
        </w:rPr>
        <w:br/>
      </w:r>
      <w:r>
        <w:rPr>
          <w:rFonts w:hint="eastAsia"/>
        </w:rPr>
        <w:t>　　第二节 影响液压气动密封件产品价格的关键因素分析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2025-2031年液压气动密封件产品价格指数变化预测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主要液压气动密封件企业定价及价格策略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液压气动密封件行业渠道分析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关系营销的优势</w:t>
      </w:r>
      <w:r>
        <w:rPr>
          <w:rFonts w:hint="eastAsia"/>
        </w:rPr>
        <w:br/>
      </w:r>
      <w:r>
        <w:rPr>
          <w:rFonts w:hint="eastAsia"/>
        </w:rPr>
        <w:t>　　第三节 液压气动密封件企业渠道策略研究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液压气动密封件所属行业进出口分析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一、我国液压气动密封件所属行业出口总量及增长情况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二、液压气动密封件海外市场分布情况</w:t>
      </w:r>
      <w:r>
        <w:rPr>
          <w:rFonts w:hint="eastAsia"/>
        </w:rPr>
        <w:br/>
      </w:r>
      <w:r>
        <w:rPr>
          <w:rFonts w:hint="eastAsia"/>
        </w:rPr>
        <w:t>　　　　三、液压气动密封件行业出口态势展望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一、我国液压气动密封件所属行业进口总量及增长情况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二、我国液压气动密封件进口主要国家及地区</w:t>
      </w:r>
      <w:r>
        <w:rPr>
          <w:rFonts w:hint="eastAsia"/>
        </w:rPr>
        <w:br/>
      </w:r>
      <w:r>
        <w:rPr>
          <w:rFonts w:hint="eastAsia"/>
        </w:rPr>
        <w:t>　　　　三、液压气动密封件行业进口态势展望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液压气动密封件上游行业分析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液压气动密封件下游行业分析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下游行业发展趋势及对液压气动密封件行业的影响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液压气动密封件行业用户分析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互补品对液压气动密封件行业的影响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液压气动密封件行业工艺技术发展分析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液压气动密封件行业主导驱动因素分析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重点液压气动密封件企业分析</w:t>
      </w:r>
      <w:r>
        <w:rPr>
          <w:rFonts w:hint="eastAsia"/>
        </w:rPr>
        <w:br/>
      </w:r>
      <w:r>
        <w:rPr>
          <w:rFonts w:hint="eastAsia"/>
        </w:rPr>
        <w:t>　　第一节 中鼎股份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二、企业经营概况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第三节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四、企业面临的市场环境分析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六、企业发展战略规划分析</w:t>
      </w:r>
      <w:r>
        <w:rPr>
          <w:rFonts w:hint="eastAsia"/>
        </w:rPr>
        <w:br/>
      </w:r>
      <w:r>
        <w:rPr>
          <w:rFonts w:hint="eastAsia"/>
        </w:rPr>
        <w:t>　　第四节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四、企业产业分析</w:t>
      </w:r>
      <w:r>
        <w:rPr>
          <w:rFonts w:hint="eastAsia"/>
        </w:rPr>
        <w:br/>
      </w:r>
      <w:r>
        <w:rPr>
          <w:rFonts w:hint="eastAsia"/>
        </w:rPr>
        <w:t>　　第五节 美国派克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四、企业在华发展</w:t>
      </w:r>
      <w:r>
        <w:rPr>
          <w:rFonts w:hint="eastAsia"/>
        </w:rPr>
        <w:br/>
      </w:r>
      <w:r>
        <w:rPr>
          <w:rFonts w:hint="eastAsia"/>
        </w:rPr>
        <w:t>　　第六节 德国力士乐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三、企业在华规划</w:t>
      </w:r>
      <w:r>
        <w:rPr>
          <w:rFonts w:hint="eastAsia"/>
        </w:rPr>
        <w:br/>
      </w:r>
      <w:r>
        <w:rPr>
          <w:rFonts w:hint="eastAsia"/>
        </w:rPr>
        <w:t>　　第七节 日本SMC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浙江天马股份有限公司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投资风险策略</w:t>
      </w:r>
      <w:r>
        <w:rPr>
          <w:rFonts w:hint="eastAsia"/>
        </w:rPr>
        <w:br/>
      </w:r>
      <w:r>
        <w:rPr>
          <w:rFonts w:hint="eastAsia"/>
        </w:rPr>
        <w:t>第二十章 液压气动密封件行业进入壁垒及机会分析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三、液压气动密封件行业进入机会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液压气动密封件行业投资风险分析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液压气动密封件行业市场前景与预测分析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液压气动密封件行业盈利水平分析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液压气动密封件行业总体机会评价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液压气动密封件行业投资策略分析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(中:智:林)如何应对当前经济形势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行业周期图表：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2020-2025年液压气动密封件市场规模分析</w:t>
      </w:r>
      <w:r>
        <w:rPr>
          <w:rFonts w:hint="eastAsia"/>
        </w:rPr>
        <w:br/>
      </w:r>
      <w:r>
        <w:rPr>
          <w:rFonts w:hint="eastAsia"/>
        </w:rPr>
        <w:t>　　图表 2025-2031年液压气动密封件市场规模预测</w:t>
      </w:r>
      <w:r>
        <w:rPr>
          <w:rFonts w:hint="eastAsia"/>
        </w:rPr>
        <w:br/>
      </w:r>
      <w:r>
        <w:rPr>
          <w:rFonts w:hint="eastAsia"/>
        </w:rPr>
        <w:t>　　图表 2020-2025年液压气动密封件市场需求分析</w:t>
      </w:r>
      <w:r>
        <w:rPr>
          <w:rFonts w:hint="eastAsia"/>
        </w:rPr>
        <w:br/>
      </w:r>
      <w:r>
        <w:rPr>
          <w:rFonts w:hint="eastAsia"/>
        </w:rPr>
        <w:t>　　图表 2025-2031年液压气动密封件市场需求预测</w:t>
      </w:r>
      <w:r>
        <w:rPr>
          <w:rFonts w:hint="eastAsia"/>
        </w:rPr>
        <w:br/>
      </w:r>
      <w:r>
        <w:rPr>
          <w:rFonts w:hint="eastAsia"/>
        </w:rPr>
        <w:t>　　图表 2025年液压气动密封件市场分布分析</w:t>
      </w:r>
      <w:r>
        <w:rPr>
          <w:rFonts w:hint="eastAsia"/>
        </w:rPr>
        <w:br/>
      </w:r>
      <w:r>
        <w:rPr>
          <w:rFonts w:hint="eastAsia"/>
        </w:rPr>
        <w:t>　　图表 2025年重点省市市场规模分析</w:t>
      </w:r>
      <w:r>
        <w:rPr>
          <w:rFonts w:hint="eastAsia"/>
        </w:rPr>
        <w:br/>
      </w:r>
      <w:r>
        <w:rPr>
          <w:rFonts w:hint="eastAsia"/>
        </w:rPr>
        <w:t>　　图表 2025年重点省市进口额分析</w:t>
      </w:r>
      <w:r>
        <w:rPr>
          <w:rFonts w:hint="eastAsia"/>
        </w:rPr>
        <w:br/>
      </w:r>
      <w:r>
        <w:rPr>
          <w:rFonts w:hint="eastAsia"/>
        </w:rPr>
        <w:t>　　图表 2020-2025年中国液压产品市场规模分析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2020-2025年中国气动产品市场规模分析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2025-2031年中国液压产品市场规模预测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2020-2025年国内液压气动密封件产量分析</w:t>
      </w:r>
      <w:r>
        <w:rPr>
          <w:rFonts w:hint="eastAsia"/>
        </w:rPr>
        <w:br/>
      </w:r>
      <w:r>
        <w:rPr>
          <w:rFonts w:hint="eastAsia"/>
        </w:rPr>
        <w:t>　　图表 2025-2031年国内液压气动密封件产量预测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7446fcfe54a46" w:history="1">
        <w:r>
          <w:rPr>
            <w:rStyle w:val="Hyperlink"/>
          </w:rPr>
          <w:t>2025-2031年中国液压气动密封件行业现状深度调研及发展趋势预测报告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7446fcfe54a46" w:history="1">
        <w:r>
          <w:rPr>
            <w:rStyle w:val="Hyperlink"/>
          </w:rPr>
          <w:t>https://www.20087.com/3/62/YeYaQiDongMiFengJianFaZhanQuShi.html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热点：机械密封件、液压气动密封件有哪些材质、液压密封件生产厂家、液压气动密封件有哪些、国内气动密封件厂家、液压气动密封件的作用、国内著名液压专家、液压气动密封圈、液压密封型号大全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c068a639d4249" w:history="1">
      <w:r>
        <w:rPr>
          <w:rStyle w:val="Hyperlink"/>
        </w:rPr>
        <w:t>2025-2031年中国液压气动密封件行业现状深度调研及发展趋势预测报告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YaQiDongMiFengJianFaZhanQuShi.html" TargetMode="External" Id="Rc6c7446fcfe5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YaQiDongMiFengJianFaZhanQuShi.html" TargetMode="External" Id="R5e5c068a639d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2025-04-02T03:44:00Z</dcterms:created>
  <dcterms:modified xsi:type="dcterms:W3CDTF">2025-04-02T04:44:00Z</dcterms:modified>
  <dc:subject>2025-2031年中国液压气动密封件行业现状深度调研及发展趋势预测报告</dc:subject>
  <dc:title>2025-2031年中国液压气动密封件行业现状深度调研及发展趋势预测报告</dc:title>
  <cp:keywords>2025-2031年中国液压气动密封件行业现状深度调研及发展趋势预测报告</cp:keywords>
  <dc:description>2025-2031年中国液压气动密封件行业现状深度调研及发展趋势预测报告</dc:description>
</cp:coreProperties>
</file>