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26206de5946c8" w:history="1">
              <w:r>
                <w:rPr>
                  <w:rStyle w:val="Hyperlink"/>
                </w:rPr>
                <w:t>2025-2031年中国混凝土模具行业市场调研与前景趋势分析报告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26206de5946c8" w:history="1">
              <w:r>
                <w:rPr>
                  <w:rStyle w:val="Hyperlink"/>
                </w:rPr>
                <w:t>2025-2031年中国混凝土模具行业市场调研与前景趋势分析报告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26206de5946c8" w:history="1">
                <w:r>
                  <w:rPr>
                    <w:rStyle w:val="Hyperlink"/>
                  </w:rPr>
                  <w:t>https://www.20087.com/3/02/HunNingTuMoJuHangYeFaZhanQuShi.html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模具是建筑行业中用于浇筑混凝土成型的关键工具。随着建筑业的现代化，混凝土模具的种类和功能也在不断丰富。现代模具多采用高强度钢材或复合材料，能够承受高压力和反复使用，同时，表面处理技术的进步保证了混凝土表面的光滑和平整。模块化和可重复使用的模具设计，降低了施工成本，加快了施工进度。</w:t>
      </w:r>
      <w:r>
        <w:rPr>
          <w:rFonts w:hint="eastAsia"/>
        </w:rPr>
        <w:br/>
      </w:r>
      <w:r>
        <w:rPr>
          <w:rFonts w:hint="eastAsia"/>
        </w:rPr>
        <w:t>　　未来，混凝土模具将更加注重定制化和环保性能。定制化模具将根据项目特定需求设计，如异形结构、艺术造型等，以满足建筑美学和功能性的要求。同时，环保型模具材料将得到推广，如可生物降解或可回收材料，减少对环境的影响。此外，3D打印技术的应用，将使模具制作更加灵活快捷，降低小批量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26206de5946c8" w:history="1">
        <w:r>
          <w:rPr>
            <w:rStyle w:val="Hyperlink"/>
          </w:rPr>
          <w:t>2025-2031年中国混凝土模具行业市场调研与前景趋势分析报告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混凝土模具行业的发展现状、市场规模、供需动态及进出口情况。报告详细解读了混凝土模具产业链上下游、重点区域市场、竞争格局及领先企业的表现，同时评估了混凝土模具行业风险与投资机会。通过对混凝土模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混凝土模具行业界定</w:t>
      </w:r>
      <w:r>
        <w:rPr>
          <w:rFonts w:hint="eastAsia"/>
        </w:rPr>
        <w:br/>
      </w:r>
      <w:r>
        <w:rPr>
          <w:rFonts w:hint="eastAsia"/>
        </w:rPr>
        <w:t>　　第一节 混凝土模具行业定义</w:t>
      </w:r>
      <w:r>
        <w:rPr>
          <w:rFonts w:hint="eastAsia"/>
        </w:rPr>
        <w:br/>
      </w:r>
      <w:r>
        <w:rPr>
          <w:rFonts w:hint="eastAsia"/>
        </w:rPr>
        <w:t>　　第二节 混凝土模具行业特点分析</w:t>
      </w:r>
      <w:r>
        <w:rPr>
          <w:rFonts w:hint="eastAsia"/>
        </w:rPr>
        <w:br/>
      </w:r>
      <w:r>
        <w:rPr>
          <w:rFonts w:hint="eastAsia"/>
        </w:rPr>
        <w:t>　　第三节 混凝土模具产业链分析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2025年世界混凝土模具行业市场运行形势分析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2025年全球混凝土模具行业发展概况</w:t>
      </w:r>
      <w:r>
        <w:rPr>
          <w:rFonts w:hint="eastAsia"/>
        </w:rPr>
        <w:br/>
      </w:r>
      <w:r>
        <w:rPr>
          <w:rFonts w:hint="eastAsia"/>
        </w:rPr>
        <w:t>　　第二节 世界混凝土模具行业发展走势</w:t>
      </w:r>
      <w:r>
        <w:rPr>
          <w:rFonts w:hint="eastAsia"/>
        </w:rPr>
        <w:br/>
      </w:r>
      <w:r>
        <w:rPr>
          <w:rFonts w:hint="eastAsia"/>
        </w:rPr>
        <w:t>　　　　二、全球混凝土模具行业市场分布情况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三、全球混凝土模具行业发展趋势分析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全球混凝土模具行业重点国家和区域分析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2024-2025年中国混凝土模具行业发展环境分析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2025年混凝土模具行业技术发展现状及趋势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当前我国混凝土模具技术发展现状</w:t>
      </w:r>
      <w:r>
        <w:rPr>
          <w:rFonts w:hint="eastAsia"/>
        </w:rPr>
        <w:br/>
      </w:r>
      <w:r>
        <w:rPr>
          <w:rFonts w:hint="eastAsia"/>
        </w:rPr>
        <w:t>　　第二节 中外混凝土模具技术差距及产生差距的主要原因分析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提高我国混凝土模具技术的对策</w:t>
      </w:r>
      <w:r>
        <w:rPr>
          <w:rFonts w:hint="eastAsia"/>
        </w:rPr>
        <w:br/>
      </w:r>
      <w:r>
        <w:rPr>
          <w:rFonts w:hint="eastAsia"/>
        </w:rPr>
        <w:t>　　第四节 我国混凝土模具研发、设计发展趋势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中国混凝土模具发展现状调研</w:t>
      </w:r>
      <w:r>
        <w:rPr>
          <w:rFonts w:hint="eastAsia"/>
        </w:rPr>
        <w:br/>
      </w:r>
      <w:r>
        <w:rPr>
          <w:rFonts w:hint="eastAsia"/>
        </w:rPr>
        <w:t>　　第一节 中国混凝土模具市场现状分析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一、混凝土模具总体产能规模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三、2019-2024年中国混凝土模具产量统计</w:t>
      </w:r>
      <w:r>
        <w:rPr>
          <w:rFonts w:hint="eastAsia"/>
        </w:rPr>
        <w:br/>
      </w:r>
      <w:r>
        <w:rPr>
          <w:rFonts w:hint="eastAsia"/>
        </w:rPr>
        <w:t>　　　　二、混凝土模具生产区域分布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三、2025-2031年中国混凝土模具产量预测分析</w:t>
      </w:r>
      <w:r>
        <w:rPr>
          <w:rFonts w:hint="eastAsia"/>
        </w:rPr>
        <w:br/>
      </w:r>
      <w:r>
        <w:rPr>
          <w:rFonts w:hint="eastAsia"/>
        </w:rPr>
        <w:t>　　第三节 中国混凝土模具市场需求分析及预测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三、2025-2031年中国混凝土模具市场需求量预测分析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2019-2024年中国混凝土模具行业进出口情况分析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二、2019-2024年中国混凝土模具行业出口分析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一、2025-2031年中国混凝土模具行业进口预测分析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影响混凝土模具行业进出口变化的主要原因分析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2019-2024年中国混凝土模具行业重点地区调研分析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二、**地区混凝土模具市场调研分析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三、**地区混凝土模具市场调研分析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四、**地区混凝土模具市场调研分析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五、**地区混凝土模具市场调研分析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六、**地区混凝土模具市场调研分析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混凝土模具行业竞争格局分析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混凝土模具行业集中度分析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一、混凝土模具市场集中度分析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二、混凝土模具企业集中度分析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三、混凝土模具区域集中度分析</w:t>
      </w:r>
      <w:r>
        <w:rPr>
          <w:rFonts w:hint="eastAsia"/>
        </w:rPr>
        <w:br/>
      </w:r>
      <w:r>
        <w:rPr>
          <w:rFonts w:hint="eastAsia"/>
        </w:rPr>
        <w:t>　　第二节 混凝土模具行业主要企业竞争力分析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混凝土模具行业竞争格局分析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一、2025年混凝土模具行业竞争分析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二、2025年中外混凝土模具产品竞争分析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三、2019-2024年我国混凝土模具市场竞争分析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四、2025-2031年国内主要混凝土模具企业动向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混凝土模具行业细分产品市场调研分析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混凝土模具重点企业（二）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混凝土模具重点企业（三）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混凝土模具重点企业（四）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混凝土模具重点企业（五）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混凝土模具重点企业（六）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提高混凝土模具企业竞争力的策略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对我国混凝土模具品牌的战略思考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三、我国混凝土模具企业的品牌战略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2025-2031年中国混凝土模具行业前景与风险预测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2025年中国混凝土模具市场前景分析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2025-2031年中国混凝土模具发展趋势预测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2025-2031年中国混凝土模具行业投资特性分析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一、2025-2031年中国混凝土模具行业进入壁垒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二、2025-2031年中国混凝土模具行业盈利模式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三、2025-2031年中国混凝土模具行业盈利因素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2025-2031年中国混凝土模具行业投资机会分析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一、2025-2031年中国混凝土模具细分市场投资机会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二、2025-2031年中国混凝土模具行业区域市场投资潜力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2025-2031年中国混凝土模具行业投资风险分析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一、2025-2031年中国混凝土模具行业市场竞争风险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二、2025-2031年中国混凝土模具行业技术风险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三、2025-2031年中国混凝土模具行业政策风险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四、2025-2031年中国混凝土模具行业进入退出风险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混凝土模具行业研究结论</w:t>
      </w:r>
      <w:r>
        <w:rPr>
          <w:rFonts w:hint="eastAsia"/>
        </w:rPr>
        <w:br/>
      </w:r>
      <w:r>
        <w:rPr>
          <w:rFonts w:hint="eastAsia"/>
        </w:rPr>
        <w:t>　　第二节 混凝土模具行业投资价值评估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中:智:林:：混凝土模具行业投资建议</w:t>
      </w:r>
      <w:r>
        <w:rPr>
          <w:rFonts w:hint="eastAsia"/>
        </w:rPr>
        <w:br/>
      </w:r>
      <w:r>
        <w:rPr>
          <w:rFonts w:hint="eastAsia"/>
        </w:rPr>
        <w:t>　　　　一、混凝土模具行业投资策略建议</w:t>
      </w:r>
      <w:r>
        <w:rPr>
          <w:rFonts w:hint="eastAsia"/>
        </w:rPr>
        <w:br/>
      </w:r>
      <w:r>
        <w:rPr>
          <w:rFonts w:hint="eastAsia"/>
        </w:rPr>
        <w:t>　　　　二、混凝土模具行业投资方向建议</w:t>
      </w:r>
      <w:r>
        <w:rPr>
          <w:rFonts w:hint="eastAsia"/>
        </w:rPr>
        <w:br/>
      </w:r>
      <w:r>
        <w:rPr>
          <w:rFonts w:hint="eastAsia"/>
        </w:rPr>
        <w:t>　　　　三、混凝土模具行业投资方式建议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混凝土模具行业类别</w:t>
      </w:r>
      <w:r>
        <w:rPr>
          <w:rFonts w:hint="eastAsia"/>
        </w:rPr>
        <w:br/>
      </w:r>
      <w:r>
        <w:rPr>
          <w:rFonts w:hint="eastAsia"/>
        </w:rPr>
        <w:t>　　图表 混凝土模具行业产业链调研</w:t>
      </w:r>
      <w:r>
        <w:rPr>
          <w:rFonts w:hint="eastAsia"/>
        </w:rPr>
        <w:br/>
      </w:r>
      <w:r>
        <w:rPr>
          <w:rFonts w:hint="eastAsia"/>
        </w:rPr>
        <w:t>　　图表 混凝土模具行业现状</w:t>
      </w:r>
      <w:r>
        <w:rPr>
          <w:rFonts w:hint="eastAsia"/>
        </w:rPr>
        <w:br/>
      </w:r>
      <w:r>
        <w:rPr>
          <w:rFonts w:hint="eastAsia"/>
        </w:rPr>
        <w:t>　　图表 混凝土模具行业标准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2019-2024年中国混凝土模具行业市场规模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2024年中国混凝土模具行业产能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2019-2024年中国混凝土模具行业产量统计</w:t>
      </w:r>
      <w:r>
        <w:rPr>
          <w:rFonts w:hint="eastAsia"/>
        </w:rPr>
        <w:br/>
      </w:r>
      <w:r>
        <w:rPr>
          <w:rFonts w:hint="eastAsia"/>
        </w:rPr>
        <w:t>　　图表 混凝土模具行业动态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2019-2024年中国混凝土模具市场需求量</w:t>
      </w:r>
      <w:r>
        <w:rPr>
          <w:rFonts w:hint="eastAsia"/>
        </w:rPr>
        <w:br/>
      </w:r>
      <w:r>
        <w:rPr>
          <w:rFonts w:hint="eastAsia"/>
        </w:rPr>
        <w:t>　　图表 2025年中国混凝土模具行业需求区域调研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2019-2024年中国混凝土模具行情</w:t>
      </w:r>
      <w:r>
        <w:rPr>
          <w:rFonts w:hint="eastAsia"/>
        </w:rPr>
        <w:br/>
      </w:r>
      <w:r>
        <w:rPr>
          <w:rFonts w:hint="eastAsia"/>
        </w:rPr>
        <w:t>　　图表 2019-2024年中国混凝土模具价格走势图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2019-2024年中国混凝土模具出口统计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**地区混凝土模具市场规模</w:t>
      </w:r>
      <w:r>
        <w:rPr>
          <w:rFonts w:hint="eastAsia"/>
        </w:rPr>
        <w:br/>
      </w:r>
      <w:r>
        <w:rPr>
          <w:rFonts w:hint="eastAsia"/>
        </w:rPr>
        <w:t>　　图表 **地区混凝土模具行业市场需求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**地区混凝土模具市场调研</w:t>
      </w:r>
      <w:r>
        <w:rPr>
          <w:rFonts w:hint="eastAsia"/>
        </w:rPr>
        <w:br/>
      </w:r>
      <w:r>
        <w:rPr>
          <w:rFonts w:hint="eastAsia"/>
        </w:rPr>
        <w:t>　　图表 **地区混凝土模具行业市场需求分析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**地区混凝土模具市场规模</w:t>
      </w:r>
      <w:r>
        <w:rPr>
          <w:rFonts w:hint="eastAsia"/>
        </w:rPr>
        <w:br/>
      </w:r>
      <w:r>
        <w:rPr>
          <w:rFonts w:hint="eastAsia"/>
        </w:rPr>
        <w:t>　　图表 **地区混凝土模具行业市场需求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**地区混凝土模具市场调研</w:t>
      </w:r>
      <w:r>
        <w:rPr>
          <w:rFonts w:hint="eastAsia"/>
        </w:rPr>
        <w:br/>
      </w:r>
      <w:r>
        <w:rPr>
          <w:rFonts w:hint="eastAsia"/>
        </w:rPr>
        <w:t>　　图表 **地区混凝土模具行业市场需求分析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混凝土模具行业竞争对手分析</w:t>
      </w:r>
      <w:r>
        <w:rPr>
          <w:rFonts w:hint="eastAsia"/>
        </w:rPr>
        <w:br/>
      </w:r>
      <w:r>
        <w:rPr>
          <w:rFonts w:hint="eastAsia"/>
        </w:rPr>
        <w:t>　　图表 混凝土模具重点企业（一）基本信息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2025-2031年中国混凝土模具行业市场规模预测</w:t>
      </w:r>
      <w:r>
        <w:rPr>
          <w:rFonts w:hint="eastAsia"/>
        </w:rPr>
        <w:br/>
      </w:r>
      <w:r>
        <w:rPr>
          <w:rFonts w:hint="eastAsia"/>
        </w:rPr>
        <w:t>　　图表 混凝土模具行业准入条件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2025-2031年中国混凝土模具行业发展趋势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2025-2031年中国混凝土模具市场前景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26206de5946c8" w:history="1">
        <w:r>
          <w:rPr>
            <w:rStyle w:val="Hyperlink"/>
          </w:rPr>
          <w:t>2025-2031年中国混凝土模具行业市场调研与前景趋势分析报告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26206de5946c8" w:history="1">
        <w:r>
          <w:rPr>
            <w:rStyle w:val="Hyperlink"/>
          </w:rPr>
          <w:t>https://www.20087.com/3/02/HunNingTuMoJuHangYeFaZhanQuShi.html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热点：模具批发市场、塑料混凝土模具、水泥模具怎么脱模技巧、混凝土模具尺寸、混凝土抗压强度试验报告、混凝土模具生产厂家、一平方米需要多少混凝土、混凝土模具定制、做混凝土试块的模具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73a7fe3484d13" w:history="1">
      <w:r>
        <w:rPr>
          <w:rStyle w:val="Hyperlink"/>
        </w:rPr>
        <w:t>2025-2031年中国混凝土模具行业市场调研与前景趋势分析报告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HunNingTuMoJuHangYeFaZhanQuShi.html" TargetMode="External" Id="R04b26206de59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HunNingTuMoJuHangYeFaZhanQuShi.html" TargetMode="External" Id="R2a373a7fe348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2025-01-25T04:20:00Z</dcterms:created>
  <dcterms:modified xsi:type="dcterms:W3CDTF">2025-01-25T05:20:00Z</dcterms:modified>
  <dc:subject>2025-2031年中国混凝土模具行业市场调研与前景趋势分析报告</dc:subject>
  <dc:title>2025-2031年中国混凝土模具行业市场调研与前景趋势分析报告</dc:title>
  <cp:keywords>2025-2031年中国混凝土模具行业市场调研与前景趋势分析报告</cp:keywords>
  <dc:description>2025-2031年中国混凝土模具行业市场调研与前景趋势分析报告</dc:description>
</cp:coreProperties>
</file>