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71b76750d4696" w:history="1">
              <w:r>
                <w:rPr>
                  <w:rStyle w:val="Hyperlink"/>
                </w:rPr>
                <w:t>2025-2031年全球与中国激光传感器行业全面调研与发展趋势预测报告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71b76750d4696" w:history="1">
              <w:r>
                <w:rPr>
                  <w:rStyle w:val="Hyperlink"/>
                </w:rPr>
                <w:t>2025-2031年全球与中国激光传感器行业全面调研与发展趋势预测报告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71b76750d4696" w:history="1">
                <w:r>
                  <w:rPr>
                    <w:rStyle w:val="Hyperlink"/>
                  </w:rPr>
                  <w:t>https://www.20087.com/3/52/JiGuangChuanGanQiFaZhanQuShiFenX.html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传感器是一种利用激光技术进行测量的传感器，具有高精度、高灵敏度和非接触式测量等优点。广泛应用于工业自动化、医疗设备、航空航天等领域。近年来，随着科技的进步和应用领域的拓展，激光传感器的市场需求不断增加。目前，市场上已经有多种类型的激光传感器，包括激光测距传感器、激光扫描传感器和激光干涉传感器等，能够满足不同测量需求。</w:t>
      </w:r>
      <w:r>
        <w:rPr>
          <w:rFonts w:hint="eastAsia"/>
        </w:rPr>
        <w:br/>
      </w:r>
      <w:r>
        <w:rPr>
          <w:rFonts w:hint="eastAsia"/>
        </w:rPr>
        <w:t>　　未来，激光传感器市场将朝着更加智能化、高精度和集成化的方向发展。随着物联网、人工智能和大数据技术的应用，激光传感器将具备更加智能化的功能，如自动校准、数据分析和故障诊断等，提高测量的准确性和可靠性。同时，高精度将成为激光传感器发展的重要方向，以满足高端应用领域对测量精度的严格要求。此外，集成化将成为激光传感器发展的重要趋势，即将多种传感器功能集成到一个设备中，提高使用的便捷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71b76750d4696" w:history="1">
        <w:r>
          <w:rPr>
            <w:rStyle w:val="Hyperlink"/>
          </w:rPr>
          <w:t>2025-2031年全球与中国激光传感器行业全面调研与发展趋势预测报告</w:t>
        </w:r>
      </w:hyperlink>
      <w:r>
        <w:rPr>
          <w:rFonts w:hint="eastAsia"/>
        </w:rPr>
        <w:t>》系统分析了激光传感器行业的市场规模、供需动态及竞争格局，重点评估了主要激光传感器企业的经营表现，并对激光传感器行业未来发展趋势进行了科学预测。报告结合激光传感器技术现状与SWOT分析，揭示了市场机遇与潜在风险。市场调研网发布的《</w:t>
      </w:r>
      <w:hyperlink r:id="R80b71b76750d4696" w:history="1">
        <w:r>
          <w:rPr>
            <w:rStyle w:val="Hyperlink"/>
          </w:rPr>
          <w:t>2025-2031年全球与中国激光传感器行业全面调研与发展趋势预测报告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激光传感器行业概述及发展现状</w:t>
      </w:r>
      <w:r>
        <w:rPr>
          <w:rFonts w:hint="eastAsia"/>
        </w:rPr>
        <w:br/>
      </w:r>
      <w:r>
        <w:rPr>
          <w:rFonts w:hint="eastAsia"/>
        </w:rPr>
        <w:t>　　1.1 激光传感器行业介绍</w:t>
      </w:r>
      <w:r>
        <w:rPr>
          <w:rFonts w:hint="eastAsia"/>
        </w:rPr>
        <w:br/>
      </w:r>
      <w:r>
        <w:rPr>
          <w:rFonts w:hint="eastAsia"/>
        </w:rPr>
        <w:t>　　1.2 激光传感器主要种类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2024年不同种类激光传感器产量占比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2020-2031年不同种类激光传感器价格走势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2024年全球激光传感器不同应用领域消费量占比分析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2020-2031年全球激光传感器市场现状及发展趋势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2020-2031年全球激光传感器供需现状及趋势预测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2020-2031年中国激光传感器供需现状及趋势预测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2020-2031年中国激光传感器产能、产量、产能利用率情况及趋势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激光传感器重点厂商总部</w:t>
      </w:r>
      <w:r>
        <w:rPr>
          <w:rFonts w:hint="eastAsia"/>
        </w:rPr>
        <w:br/>
      </w:r>
      <w:r>
        <w:rPr>
          <w:rFonts w:hint="eastAsia"/>
        </w:rPr>
        <w:t>　　2.4 激光传感器行业企业集中度分析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全球重点激光传感器企业SWOT分析</w:t>
      </w:r>
      <w:r>
        <w:rPr>
          <w:rFonts w:hint="eastAsia"/>
        </w:rPr>
        <w:br/>
      </w:r>
      <w:r>
        <w:rPr>
          <w:rFonts w:hint="eastAsia"/>
        </w:rPr>
        <w:t>　　2.6 中国重点激光传感器企业SWOT分析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2020-2031年全球主要地区激光传感器产量、产值、市场份额情况及趋势预测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2020-2031年全球主要地区激光传感器产量、产值及市场份额情况及趋势预测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2020-2031年全球主要地区激光传感器产量及市场份额情况及趋势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2020-2031年全球主要地区激光传感器产值及市场份额情况及趋势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2020-2031年中国市场激光传感器产量、产值情况及趋势预测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2020-2031年北美市场激光传感器产量、产值情况及趋势预测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2020-2031年欧洲市场激光传感器产量、产值情况及趋势预测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2020-2031年日本市场激光传感器产量、产值情况及趋势预测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2020-2031年全球主要地区激光传感器消费量、市场份额及发展趋势分析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2020-2031年全球主要地区激光传感器消费量、市场份额及发展趋势预测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2020-2031年中国市场激光传感器消费情况及发展趋势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2020-2031年北美市场激光传感器消费情况及发展趋势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2020-2031年欧洲市场激光传感器消费情况及发展趋势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2020-2031年日本市场激光传感器消费情况及发展趋势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企业激光传感器产品</w:t>
      </w:r>
      <w:r>
        <w:rPr>
          <w:rFonts w:hint="eastAsia"/>
        </w:rPr>
        <w:br/>
      </w:r>
      <w:r>
        <w:rPr>
          <w:rFonts w:hint="eastAsia"/>
        </w:rPr>
        <w:t>　　　　5.1.3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企业激光传感器产品</w:t>
      </w:r>
      <w:r>
        <w:rPr>
          <w:rFonts w:hint="eastAsia"/>
        </w:rPr>
        <w:br/>
      </w:r>
      <w:r>
        <w:rPr>
          <w:rFonts w:hint="eastAsia"/>
        </w:rPr>
        <w:t>　　　　5.2.3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企业激光传感器产品</w:t>
      </w:r>
      <w:r>
        <w:rPr>
          <w:rFonts w:hint="eastAsia"/>
        </w:rPr>
        <w:br/>
      </w:r>
      <w:r>
        <w:rPr>
          <w:rFonts w:hint="eastAsia"/>
        </w:rPr>
        <w:t>　　　　5.3.3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企业激光传感器产品</w:t>
      </w:r>
      <w:r>
        <w:rPr>
          <w:rFonts w:hint="eastAsia"/>
        </w:rPr>
        <w:br/>
      </w:r>
      <w:r>
        <w:rPr>
          <w:rFonts w:hint="eastAsia"/>
        </w:rPr>
        <w:t>　　　　5.4.3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企业激光传感器产品</w:t>
      </w:r>
      <w:r>
        <w:rPr>
          <w:rFonts w:hint="eastAsia"/>
        </w:rPr>
        <w:br/>
      </w:r>
      <w:r>
        <w:rPr>
          <w:rFonts w:hint="eastAsia"/>
        </w:rPr>
        <w:t>　　　　5.5.3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企业激光传感器产品</w:t>
      </w:r>
      <w:r>
        <w:rPr>
          <w:rFonts w:hint="eastAsia"/>
        </w:rPr>
        <w:br/>
      </w:r>
      <w:r>
        <w:rPr>
          <w:rFonts w:hint="eastAsia"/>
        </w:rPr>
        <w:t>　　　　5.6.3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企业激光传感器产品</w:t>
      </w:r>
      <w:r>
        <w:rPr>
          <w:rFonts w:hint="eastAsia"/>
        </w:rPr>
        <w:br/>
      </w:r>
      <w:r>
        <w:rPr>
          <w:rFonts w:hint="eastAsia"/>
        </w:rPr>
        <w:t>　　　　5.7.3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企业激光传感器产品</w:t>
      </w:r>
      <w:r>
        <w:rPr>
          <w:rFonts w:hint="eastAsia"/>
        </w:rPr>
        <w:br/>
      </w:r>
      <w:r>
        <w:rPr>
          <w:rFonts w:hint="eastAsia"/>
        </w:rPr>
        <w:t>　　　　5.8.3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企业激光传感器产品</w:t>
      </w:r>
      <w:r>
        <w:rPr>
          <w:rFonts w:hint="eastAsia"/>
        </w:rPr>
        <w:br/>
      </w:r>
      <w:r>
        <w:rPr>
          <w:rFonts w:hint="eastAsia"/>
        </w:rPr>
        <w:t>　　　　5.9.3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企业激光传感器产品</w:t>
      </w:r>
      <w:r>
        <w:rPr>
          <w:rFonts w:hint="eastAsia"/>
        </w:rPr>
        <w:br/>
      </w:r>
      <w:r>
        <w:rPr>
          <w:rFonts w:hint="eastAsia"/>
        </w:rPr>
        <w:t>　　　　5.10.3 企业激光传感器产量、价格、收入、成本、毛利情况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2020-2031不同种类激光传感器产量、价格、产值及市场份额情况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2020-2031年全球市场不同种类激光传感器产量、市场份额情况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2020-2031年全球市场不同种类激光传感器产值、市场份额情况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2020-2031年全球市场不同种类激光传感器价格走势分析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2020-2031年中国市场不同种类激光传感器产量、市场份额情况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2020-2031年中国市场不同种类激光传感器产值、市场份额情况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2020-2031年中国市场不同种类激光传感器价格走势分析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激光传感器产业链分析</w:t>
      </w:r>
      <w:r>
        <w:rPr>
          <w:rFonts w:hint="eastAsia"/>
        </w:rPr>
        <w:br/>
      </w:r>
      <w:r>
        <w:rPr>
          <w:rFonts w:hint="eastAsia"/>
        </w:rPr>
        <w:t>　　7.2 激光传感器产业上游供应分析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2020-2031年全球市场激光传感器下游主要应用领域消费量、市场份额情况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2020-2031年中国市场激光传感器下游主要应用领域消费量、市场份额及增长情况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2020-2031年中国市场激光传感器产量、消费量、进出口分析及发展趋势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2020-2031年中国市场激光传感器产量、消费量、进出口分析及发展趋势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2020-2031年中国市场激光传感器进出口贸易趋势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中国市场激光传感器主要出口目的地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2025年中国市场激光传感器主要地区分布</w:t>
      </w:r>
      <w:r>
        <w:rPr>
          <w:rFonts w:hint="eastAsia"/>
        </w:rPr>
        <w:br/>
      </w:r>
      <w:r>
        <w:rPr>
          <w:rFonts w:hint="eastAsia"/>
        </w:rPr>
        <w:t>　　9.1 中国激光传感器生产地区分布</w:t>
      </w:r>
      <w:r>
        <w:rPr>
          <w:rFonts w:hint="eastAsia"/>
        </w:rPr>
        <w:br/>
      </w:r>
      <w:r>
        <w:rPr>
          <w:rFonts w:hint="eastAsia"/>
        </w:rPr>
        <w:t>　　9.2 中国激光传感器消费地区分布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影响中国市场激光传感器供需因素分析</w:t>
      </w:r>
      <w:r>
        <w:rPr>
          <w:rFonts w:hint="eastAsia"/>
        </w:rPr>
        <w:br/>
      </w:r>
      <w:r>
        <w:rPr>
          <w:rFonts w:hint="eastAsia"/>
        </w:rPr>
        <w:t>　　10.1 激光传感器及相关行业技术发展概况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2020-2031年激光传感器进出口贸易现状及趋势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2020-2031年激光传感器产品技术趋势与价格走势预测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2020-2031年不同种类激光传感器产品技术发展趋势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2020-2031年激光传感器价格走势预测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2020-2031年国内市场激光传感器销售模式及销售渠道趋势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海外市场激光传感器销售渠道分析</w:t>
      </w:r>
      <w:r>
        <w:rPr>
          <w:rFonts w:hint="eastAsia"/>
        </w:rPr>
        <w:br/>
      </w:r>
      <w:r>
        <w:rPr>
          <w:rFonts w:hint="eastAsia"/>
        </w:rPr>
        <w:t>　　12.3 激光传感器行业营销策略建议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激光传感器产品介绍</w:t>
      </w:r>
      <w:r>
        <w:rPr>
          <w:rFonts w:hint="eastAsia"/>
        </w:rPr>
        <w:br/>
      </w:r>
      <w:r>
        <w:rPr>
          <w:rFonts w:hint="eastAsia"/>
        </w:rPr>
        <w:t>　　表 激光传感器产品分类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2020-2031年不同种类激光传感器价格及趋势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全球2024年激光传感器不同应用领域消费量份额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2020-2031年全球市场激光传感器产量及增长情况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2020-2031年全球市场激光传感器产值及增长情况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2020-2031年全球激光传感器产能、产量、产能利用率及趋势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2020-2031年全球激光传感器产量、表观消费量及趋势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2020-2031年中国激光传感器产量、表观消费量及趋势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全球市场激光传感器重点企业2024和2025年产量对比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全球市场激光传感器重点企业2024和2025年产量、市场份额统计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全球市场激光传感器重点企业2024和2025年产值市场份额统计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中国市场激光传感器重点企业2024和2025年产量市场份额统计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中国市场激光传感器重点企业2024和2025年产值市场份额统计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2024和2025年全球市场激光传感器重点企业产值市场份额对比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中国激光传感器重点企业SWOT分析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2020-2025年全球主要地区激光传感器产量统计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2020-2025年全球主要地区激光传感器消费量统计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2020-2031年北美市场激光传感器消费量、增长率及趋势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2020-2031年欧洲市场激光传感器消费量、增长率及趋势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2020-2031年日本市场激光传感器消费量、增长率及趋势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重点企业（十）2024-2025年激光传感器产量、价格、收入、成本、毛利情况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2020-2025年全球市场不同种类激光传感器产值统计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2020-2025年中国市场不同种类激光传感器产值统计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2020-2031年中国市场不同种类激光传感器价格走势</w:t>
      </w:r>
      <w:r>
        <w:rPr>
          <w:rFonts w:hint="eastAsia"/>
        </w:rPr>
        <w:br/>
      </w:r>
      <w:r>
        <w:rPr>
          <w:rFonts w:hint="eastAsia"/>
        </w:rPr>
        <w:t>　　图 激光传感器产业链</w:t>
      </w:r>
      <w:r>
        <w:rPr>
          <w:rFonts w:hint="eastAsia"/>
        </w:rPr>
        <w:br/>
      </w:r>
      <w:r>
        <w:rPr>
          <w:rFonts w:hint="eastAsia"/>
        </w:rPr>
        <w:t>　　表 激光传感器原材料</w:t>
      </w:r>
      <w:r>
        <w:rPr>
          <w:rFonts w:hint="eastAsia"/>
        </w:rPr>
        <w:br/>
      </w:r>
      <w:r>
        <w:rPr>
          <w:rFonts w:hint="eastAsia"/>
        </w:rPr>
        <w:t>　　表 激光传感器上游原料供应商及联系方式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2020-2025年全球市场激光传感器主要应用领域消费量统计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2025-2031年全球市场激光传感器主要应用领域消费量预测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2020-2031年全球市场激光传感器主要应用领域消费量市场份额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2025年全球市场激光传感器主要应用领域消费量市场份额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2020-2031年全球市场激光传感器主要应用领域消费量增长率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2025-2031年中国市场激光传感器主要应用领域消费量预测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2020-2025年中国市场激光传感器产量、消费量、进出口情况分析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2025-2031年中国市场激光传感器产量、消费量、进出口情况预测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2020-2031年中国市场激光传感器进出口量</w:t>
      </w:r>
      <w:r>
        <w:rPr>
          <w:rFonts w:hint="eastAsia"/>
        </w:rPr>
        <w:br/>
      </w:r>
      <w:r>
        <w:rPr>
          <w:rFonts w:hint="eastAsia"/>
        </w:rPr>
        <w:t>　　图 2025年激光传感器生产地区分布</w:t>
      </w:r>
      <w:r>
        <w:rPr>
          <w:rFonts w:hint="eastAsia"/>
        </w:rPr>
        <w:br/>
      </w:r>
      <w:r>
        <w:rPr>
          <w:rFonts w:hint="eastAsia"/>
        </w:rPr>
        <w:t>　　图 2025年激光传感器消费地区分布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2020-2031年中国激光传感器进口量及趋势预测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2020-2031年中国激光传感器出口量及趋势预测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2025-2031年不同种类激光传感器产量占比</w:t>
      </w:r>
      <w:r>
        <w:rPr>
          <w:rFonts w:hint="eastAsia"/>
        </w:rPr>
        <w:br/>
      </w:r>
      <w:r>
        <w:rPr>
          <w:rFonts w:hint="eastAsia"/>
        </w:rPr>
        <w:t>　　图 2025-2031年激光传感器价格走势预测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国内市场激光传感器未来销售渠道趋势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71b76750d4696" w:history="1">
        <w:r>
          <w:rPr>
            <w:rStyle w:val="Hyperlink"/>
          </w:rPr>
          <w:t>2025-2031年全球与中国激光传感器行业全面调研与发展趋势预测报告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71b76750d4696" w:history="1">
        <w:r>
          <w:rPr>
            <w:rStyle w:val="Hyperlink"/>
          </w:rPr>
          <w:t>https://www.20087.com/3/52/JiGuangChuanGanQiFaZhanQuShiFenX.html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热点：激光传感器工作原理图解、激光传感器使用说明、传感器有哪几种、激光传感器上市公司、温度传感器、激光传感器的优缺点、五种常见的传感器、激光传感器原理及应用、光电传感器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6e2728cb04a7d" w:history="1">
      <w:r>
        <w:rPr>
          <w:rStyle w:val="Hyperlink"/>
        </w:rPr>
        <w:t>2025-2031年全球与中国激光传感器行业全面调研与发展趋势预测报告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GuangChuanGanQiFaZhanQuShiFenX.html" TargetMode="External" Id="R80b71b76750d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GuangChuanGanQiFaZhanQuShiFenX.html" TargetMode="External" Id="R1ba6e2728cb0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2024-12-05T05:11:00Z</dcterms:created>
  <dcterms:modified xsi:type="dcterms:W3CDTF">2024-12-05T06:11:00Z</dcterms:modified>
  <dc:subject>2025-2031年全球与中国激光传感器行业全面调研与发展趋势预测报告</dc:subject>
  <dc:title>2025-2031年全球与中国激光传感器行业全面调研与发展趋势预测报告</dc:title>
  <cp:keywords>2025-2031年全球与中国激光传感器行业全面调研与发展趋势预测报告</cp:keywords>
  <dc:description>2025-2031年全球与中国激光传感器行业全面调研与发展趋势预测报告</dc:description>
</cp:coreProperties>
</file>