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41c5460894034" w:history="1">
              <w:r>
                <w:rPr>
                  <w:rStyle w:val="Hyperlink"/>
                </w:rPr>
                <w:t>2025-2031年中国激光干涉仪发展现状与前景趋势报告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41c5460894034" w:history="1">
              <w:r>
                <w:rPr>
                  <w:rStyle w:val="Hyperlink"/>
                </w:rPr>
                <w:t>2025-2031年中国激光干涉仪发展现状与前景趋势报告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41c5460894034" w:history="1">
                <w:r>
                  <w:rPr>
                    <w:rStyle w:val="Hyperlink"/>
                  </w:rPr>
                  <w:t>https://www.20087.com/3/32/JiGuangGanSheYiFaZhanQuShiFenXi.html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干涉仪是高精度测量仪器，广泛应用于科研、工业检测和计量校准等领域，用于长度、角度、振动和速度等参数的精密测量。近年来，随着精密制造业和微纳技术的发展，对更高精度、更快速响应的激光干涉仪需求增加。技术上，通过引入光纤激光器和高速信号处理技术，激光干涉仪的测量范围和精度得到显著提升。</w:t>
      </w:r>
      <w:r>
        <w:rPr>
          <w:rFonts w:hint="eastAsia"/>
        </w:rPr>
        <w:br/>
      </w:r>
      <w:r>
        <w:rPr>
          <w:rFonts w:hint="eastAsia"/>
        </w:rPr>
        <w:t>　　未来，激光干涉仪行业将更加注重智能化和集成化。一方面，通过集成人工智能算法和机器学习，激光干涉仪能够实现自动校准和智能分析，提高测量效率和数据处理能力。另一方面，随着物联网技术的应用，激光干涉仪将与其他传感器和执行器无缝连接，构建智能检测和控制系统，如在智能制造和智能建筑中的应用。此外，便携式和微型化设计将使激光干涉仪更加灵活，适用于现场检测和移动设备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41c5460894034" w:history="1">
        <w:r>
          <w:rPr>
            <w:rStyle w:val="Hyperlink"/>
          </w:rPr>
          <w:t>2025-2031年中国激光干涉仪发展现状与前景趋势报告</w:t>
        </w:r>
      </w:hyperlink>
      <w:r>
        <w:rPr>
          <w:rFonts w:hint="eastAsia"/>
        </w:rPr>
        <w:t>》通过严谨的分析、翔实的数据及直观的图表，系统解析了激光干涉仪行业的市场规模、需求变化、价格波动及产业链结构。报告全面评估了当前激光干涉仪市场现状，科学预测了未来市场前景与发展趋势，重点剖析了激光干涉仪细分市场的机遇与挑战。同时，报告对激光干涉仪重点企业的竞争地位及市场集中度进行了评估，为激光干涉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激光干涉仪行业界定及应用领域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激光干涉仪行业定义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激光干涉仪主要应用领域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2024-2025年全球激光干涉仪行业市场调研分析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全球激光干涉仪行业经济环境分析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全球激光干涉仪市场总体情况分析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一、全球激光干涉仪行业的发展特点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二、全球激光干涉仪市场结构</w:t>
      </w:r>
      <w:r>
        <w:rPr>
          <w:rFonts w:hint="eastAsia"/>
        </w:rPr>
        <w:br/>
      </w:r>
      <w:r>
        <w:rPr>
          <w:rFonts w:hint="eastAsia"/>
        </w:rPr>
        <w:t>　　　　三、全球激光干涉仪行业竞争格局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全球主要国家（地区）激光干涉仪市场分析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2025-2031年全球激光干涉仪行业发展趋势预测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2024-2025年激光干涉仪行业发展环境分析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激光干涉仪行业环境分析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激光干涉仪行业相关政策、法规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中国激光干涉仪行业供给、需求分析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2025年中国激光干涉仪市场现状</w:t>
      </w:r>
      <w:r>
        <w:rPr>
          <w:rFonts w:hint="eastAsia"/>
        </w:rPr>
        <w:br/>
      </w:r>
      <w:r>
        <w:rPr>
          <w:rFonts w:hint="eastAsia"/>
        </w:rPr>
        <w:t>　　第二节 中国激光干涉仪行业产量情况分析及预测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一、激光干涉仪总体产能规模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、2019-2024年中国激光干涉仪行业产量统计</w:t>
      </w:r>
      <w:r>
        <w:rPr>
          <w:rFonts w:hint="eastAsia"/>
        </w:rPr>
        <w:br/>
      </w:r>
      <w:r>
        <w:rPr>
          <w:rFonts w:hint="eastAsia"/>
        </w:rPr>
        <w:t>　　　　三、激光干涉仪生产区域分布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四、2025-2031年中国激光干涉仪行业产量预测</w:t>
      </w:r>
      <w:r>
        <w:rPr>
          <w:rFonts w:hint="eastAsia"/>
        </w:rPr>
        <w:br/>
      </w:r>
      <w:r>
        <w:rPr>
          <w:rFonts w:hint="eastAsia"/>
        </w:rPr>
        <w:t>　　第三节 中国激光干涉仪市场需求分析及预测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一、中国激光干涉仪市场需求特点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二、2019-2024年中国激光干涉仪市场需求统计</w:t>
      </w:r>
      <w:r>
        <w:rPr>
          <w:rFonts w:hint="eastAsia"/>
        </w:rPr>
        <w:br/>
      </w:r>
      <w:r>
        <w:rPr>
          <w:rFonts w:hint="eastAsia"/>
        </w:rPr>
        <w:t>　　　　三、激光干涉仪市场饱和度</w:t>
      </w:r>
      <w:r>
        <w:rPr>
          <w:rFonts w:hint="eastAsia"/>
        </w:rPr>
        <w:br/>
      </w:r>
      <w:r>
        <w:rPr>
          <w:rFonts w:hint="eastAsia"/>
        </w:rPr>
        <w:t>　　　　四、影响激光干涉仪市场需求的因素</w:t>
      </w:r>
      <w:r>
        <w:rPr>
          <w:rFonts w:hint="eastAsia"/>
        </w:rPr>
        <w:br/>
      </w:r>
      <w:r>
        <w:rPr>
          <w:rFonts w:hint="eastAsia"/>
        </w:rPr>
        <w:t>　　　　五、激光干涉仪市场潜力分析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六、2025-2031年中国激光干涉仪市场需求预测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中国激光干涉仪行业进出口分析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一、2019-2024年激光干涉仪进口量及增速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三、2025-2031年激光干涉仪进口量及增速预测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一、2019-2024年激光干涉仪出口量及增速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三、2025-2031年激光干涉仪出口量及增速预测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中国激光干涉仪行业重点地区调研分析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一、中国激光干涉仪行业区域市场分布情况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二、**地区激光干涉仪行业市场需求规模情况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三、**地区激光干涉仪行业市场需求规模情况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四、**地区激光干涉仪行业市场需求规模情况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五、**地区激光干涉仪行业市场需求规模情况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六、**地区激光干涉仪行业市场需求规模情况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中国激光干涉仪细分行业调研</w:t>
      </w:r>
      <w:r>
        <w:rPr>
          <w:rFonts w:hint="eastAsia"/>
        </w:rPr>
        <w:br/>
      </w:r>
      <w:r>
        <w:rPr>
          <w:rFonts w:hint="eastAsia"/>
        </w:rPr>
        <w:t>　　第一节 主要激光干涉仪细分行业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激光干涉仪行业重点企业发展调研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中国激光干涉仪企业营销及发展建议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激光干涉仪企业营销策略分析及建议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激光干涉仪企业营销策略分析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一、激光干涉仪企业营销策略</w:t>
      </w:r>
      <w:r>
        <w:rPr>
          <w:rFonts w:hint="eastAsia"/>
        </w:rPr>
        <w:br/>
      </w:r>
      <w:r>
        <w:rPr>
          <w:rFonts w:hint="eastAsia"/>
        </w:rPr>
        <w:t>　　　　二、激光干涉仪企业经验借鉴</w:t>
      </w:r>
      <w:r>
        <w:rPr>
          <w:rFonts w:hint="eastAsia"/>
        </w:rPr>
        <w:br/>
      </w:r>
      <w:r>
        <w:rPr>
          <w:rFonts w:hint="eastAsia"/>
        </w:rPr>
        <w:t>　　第三节 激光干涉仪企业营销模式演化与创新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激光干涉仪企业经营发展分析及建议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一、激光干涉仪企业存在的问题</w:t>
      </w:r>
      <w:r>
        <w:rPr>
          <w:rFonts w:hint="eastAsia"/>
        </w:rPr>
        <w:br/>
      </w:r>
      <w:r>
        <w:rPr>
          <w:rFonts w:hint="eastAsia"/>
        </w:rPr>
        <w:t>　　　　二、激光干涉仪企业应对的策略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激光干涉仪行业发展趋势及投资风险预警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2025年激光干涉仪市场前景分析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2025年激光干涉仪行业发展趋势预测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影响激光干涉仪行业发展的主要因素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一、2025年影响激光干涉仪行业运行的有利因素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二、2025年影响激光干涉仪行业运行的稳定因素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三、2025年影响激光干涉仪行业运行的不利因素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四、2025年我国激光干涉仪行业发展面临的挑战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五、2025年我国激光干涉仪行业发展面临的机遇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专家对激光干涉仪行业投资风险预警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一、2025-2031年激光干涉仪行业市场风险及控制策略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二、2025-2031年激光干涉仪行业政策风险及控制策略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三、2025-2031年激光干涉仪行业经营风险及控制策略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四、2025-2031年激光干涉仪同业竞争风险及控制策略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五、2025-2031年激光干涉仪行业其他风险及控制策略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激光干涉仪行业投资战略研究</w:t>
      </w:r>
      <w:r>
        <w:rPr>
          <w:rFonts w:hint="eastAsia"/>
        </w:rPr>
        <w:br/>
      </w:r>
      <w:r>
        <w:rPr>
          <w:rFonts w:hint="eastAsia"/>
        </w:rPr>
        <w:t>　　第一节 激光干涉仪行业发展战略研究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对我国激光干涉仪品牌的战略思考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一、激光干涉仪品牌的重要性</w:t>
      </w:r>
      <w:r>
        <w:rPr>
          <w:rFonts w:hint="eastAsia"/>
        </w:rPr>
        <w:br/>
      </w:r>
      <w:r>
        <w:rPr>
          <w:rFonts w:hint="eastAsia"/>
        </w:rPr>
        <w:t>　　　　二、激光干涉仪实施品牌战略的意义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三、激光干涉仪企业品牌的现状分析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四、我国激光干涉仪企业的品牌战略</w:t>
      </w:r>
      <w:r>
        <w:rPr>
          <w:rFonts w:hint="eastAsia"/>
        </w:rPr>
        <w:br/>
      </w:r>
      <w:r>
        <w:rPr>
          <w:rFonts w:hint="eastAsia"/>
        </w:rPr>
        <w:t>　　　　五、激光干涉仪品牌战略管理的策略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激光干涉仪经营策略分析</w:t>
      </w:r>
      <w:r>
        <w:rPr>
          <w:rFonts w:hint="eastAsia"/>
        </w:rPr>
        <w:br/>
      </w:r>
      <w:r>
        <w:rPr>
          <w:rFonts w:hint="eastAsia"/>
        </w:rPr>
        <w:t>　　　　一、激光干涉仪市场细分策略</w:t>
      </w:r>
      <w:r>
        <w:rPr>
          <w:rFonts w:hint="eastAsia"/>
        </w:rPr>
        <w:br/>
      </w:r>
      <w:r>
        <w:rPr>
          <w:rFonts w:hint="eastAsia"/>
        </w:rPr>
        <w:t>　　　　二、激光干涉仪市场创新策略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四、激光干涉仪新产品差异化战略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中智林:：激光干涉仪行业投资战略研究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一、2025-2031年激光干涉仪行业投资战略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激光干涉仪图片</w:t>
      </w:r>
      <w:r>
        <w:rPr>
          <w:rFonts w:hint="eastAsia"/>
        </w:rPr>
        <w:br/>
      </w:r>
      <w:r>
        <w:rPr>
          <w:rFonts w:hint="eastAsia"/>
        </w:rPr>
        <w:t>　　图表 激光干涉仪种类 分类</w:t>
      </w:r>
      <w:r>
        <w:rPr>
          <w:rFonts w:hint="eastAsia"/>
        </w:rPr>
        <w:br/>
      </w:r>
      <w:r>
        <w:rPr>
          <w:rFonts w:hint="eastAsia"/>
        </w:rPr>
        <w:t>　　图表 激光干涉仪用途 应用</w:t>
      </w:r>
      <w:r>
        <w:rPr>
          <w:rFonts w:hint="eastAsia"/>
        </w:rPr>
        <w:br/>
      </w:r>
      <w:r>
        <w:rPr>
          <w:rFonts w:hint="eastAsia"/>
        </w:rPr>
        <w:t>　　图表 激光干涉仪主要特点</w:t>
      </w:r>
      <w:r>
        <w:rPr>
          <w:rFonts w:hint="eastAsia"/>
        </w:rPr>
        <w:br/>
      </w:r>
      <w:r>
        <w:rPr>
          <w:rFonts w:hint="eastAsia"/>
        </w:rPr>
        <w:t>　　图表 激光干涉仪产业链分析</w:t>
      </w:r>
      <w:r>
        <w:rPr>
          <w:rFonts w:hint="eastAsia"/>
        </w:rPr>
        <w:br/>
      </w:r>
      <w:r>
        <w:rPr>
          <w:rFonts w:hint="eastAsia"/>
        </w:rPr>
        <w:t>　　图表 激光干涉仪政策分析</w:t>
      </w:r>
      <w:r>
        <w:rPr>
          <w:rFonts w:hint="eastAsia"/>
        </w:rPr>
        <w:br/>
      </w:r>
      <w:r>
        <w:rPr>
          <w:rFonts w:hint="eastAsia"/>
        </w:rPr>
        <w:t>　　图表 激光干涉仪技术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2019-2024年激光干涉仪行业市场容量分析</w:t>
      </w:r>
      <w:r>
        <w:rPr>
          <w:rFonts w:hint="eastAsia"/>
        </w:rPr>
        <w:br/>
      </w:r>
      <w:r>
        <w:rPr>
          <w:rFonts w:hint="eastAsia"/>
        </w:rPr>
        <w:t>　　图表 激光干涉仪生产现状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2019-2024年中国激光干涉仪行业产量及增长趋势</w:t>
      </w:r>
      <w:r>
        <w:rPr>
          <w:rFonts w:hint="eastAsia"/>
        </w:rPr>
        <w:br/>
      </w:r>
      <w:r>
        <w:rPr>
          <w:rFonts w:hint="eastAsia"/>
        </w:rPr>
        <w:t>　　图表 激光干涉仪行业动态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2019-2024年中国激光干涉仪市场需求量及增速统计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2024年中国激光干涉仪行业需求领域分布格局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2019-2024年中国激光干涉仪进口情况分析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2019-2024年中国激光干涉仪出口情况分析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2019-2024年中国激光干涉仪行业企业平均规模情况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2019-2024年中国激光干涉仪价格走势</w:t>
      </w:r>
      <w:r>
        <w:rPr>
          <w:rFonts w:hint="eastAsia"/>
        </w:rPr>
        <w:br/>
      </w:r>
      <w:r>
        <w:rPr>
          <w:rFonts w:hint="eastAsia"/>
        </w:rPr>
        <w:t>　　图表 2024年激光干涉仪成本和利润分析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**地区激光干涉仪行业市场需求情况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**地区激光干涉仪市场规模及增长情况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**地区激光干涉仪行业市场需求情况</w:t>
      </w:r>
      <w:r>
        <w:rPr>
          <w:rFonts w:hint="eastAsia"/>
        </w:rPr>
        <w:br/>
      </w:r>
      <w:r>
        <w:rPr>
          <w:rFonts w:hint="eastAsia"/>
        </w:rPr>
        <w:t>　　图表 激光干涉仪品牌</w:t>
      </w:r>
      <w:r>
        <w:rPr>
          <w:rFonts w:hint="eastAsia"/>
        </w:rPr>
        <w:br/>
      </w:r>
      <w:r>
        <w:rPr>
          <w:rFonts w:hint="eastAsia"/>
        </w:rPr>
        <w:t>　　图表 激光干涉仪企业（一）概况</w:t>
      </w:r>
      <w:r>
        <w:rPr>
          <w:rFonts w:hint="eastAsia"/>
        </w:rPr>
        <w:br/>
      </w:r>
      <w:r>
        <w:rPr>
          <w:rFonts w:hint="eastAsia"/>
        </w:rPr>
        <w:t>　　图表 企业激光干涉仪型号 规格</w:t>
      </w:r>
      <w:r>
        <w:rPr>
          <w:rFonts w:hint="eastAsia"/>
        </w:rPr>
        <w:br/>
      </w:r>
      <w:r>
        <w:rPr>
          <w:rFonts w:hint="eastAsia"/>
        </w:rPr>
        <w:t>　　图表 激光干涉仪企业（一）经营分析</w:t>
      </w:r>
      <w:r>
        <w:rPr>
          <w:rFonts w:hint="eastAsia"/>
        </w:rPr>
        <w:br/>
      </w:r>
      <w:r>
        <w:rPr>
          <w:rFonts w:hint="eastAsia"/>
        </w:rPr>
        <w:t>　　图表 激光干涉仪企业（一）盈利能力情况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激光干涉仪企业（一）偿债能力情况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激光干涉仪企业（一）运营能力情况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激光干涉仪企业（一）成长能力情况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激光干涉仪上游现状</w:t>
      </w:r>
      <w:r>
        <w:rPr>
          <w:rFonts w:hint="eastAsia"/>
        </w:rPr>
        <w:br/>
      </w:r>
      <w:r>
        <w:rPr>
          <w:rFonts w:hint="eastAsia"/>
        </w:rPr>
        <w:t>　　图表 激光干涉仪下游调研</w:t>
      </w:r>
      <w:r>
        <w:rPr>
          <w:rFonts w:hint="eastAsia"/>
        </w:rPr>
        <w:br/>
      </w:r>
      <w:r>
        <w:rPr>
          <w:rFonts w:hint="eastAsia"/>
        </w:rPr>
        <w:t>　　图表 激光干涉仪企业（二）概况</w:t>
      </w:r>
      <w:r>
        <w:rPr>
          <w:rFonts w:hint="eastAsia"/>
        </w:rPr>
        <w:br/>
      </w:r>
      <w:r>
        <w:rPr>
          <w:rFonts w:hint="eastAsia"/>
        </w:rPr>
        <w:t>　　图表 企业激光干涉仪型号 规格</w:t>
      </w:r>
      <w:r>
        <w:rPr>
          <w:rFonts w:hint="eastAsia"/>
        </w:rPr>
        <w:br/>
      </w:r>
      <w:r>
        <w:rPr>
          <w:rFonts w:hint="eastAsia"/>
        </w:rPr>
        <w:t>　　图表 激光干涉仪企业（二）经营分析</w:t>
      </w:r>
      <w:r>
        <w:rPr>
          <w:rFonts w:hint="eastAsia"/>
        </w:rPr>
        <w:br/>
      </w:r>
      <w:r>
        <w:rPr>
          <w:rFonts w:hint="eastAsia"/>
        </w:rPr>
        <w:t>　　图表 激光干涉仪企业（二）盈利能力情况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激光干涉仪企业（二）偿债能力情况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激光干涉仪企业（二）运营能力情况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激光干涉仪企业（二）成长能力情况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激光干涉仪企业（三）概况</w:t>
      </w:r>
      <w:r>
        <w:rPr>
          <w:rFonts w:hint="eastAsia"/>
        </w:rPr>
        <w:br/>
      </w:r>
      <w:r>
        <w:rPr>
          <w:rFonts w:hint="eastAsia"/>
        </w:rPr>
        <w:t>　　图表 企业激光干涉仪型号 规格</w:t>
      </w:r>
      <w:r>
        <w:rPr>
          <w:rFonts w:hint="eastAsia"/>
        </w:rPr>
        <w:br/>
      </w:r>
      <w:r>
        <w:rPr>
          <w:rFonts w:hint="eastAsia"/>
        </w:rPr>
        <w:t>　　图表 激光干涉仪企业（三）经营分析</w:t>
      </w:r>
      <w:r>
        <w:rPr>
          <w:rFonts w:hint="eastAsia"/>
        </w:rPr>
        <w:br/>
      </w:r>
      <w:r>
        <w:rPr>
          <w:rFonts w:hint="eastAsia"/>
        </w:rPr>
        <w:t>　　图表 激光干涉仪企业（三）盈利能力情况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激光干涉仪企业（三）偿债能力情况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激光干涉仪企业（三）运营能力情况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激光干涉仪企业（三）成长能力情况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激光干涉仪优势</w:t>
      </w:r>
      <w:r>
        <w:rPr>
          <w:rFonts w:hint="eastAsia"/>
        </w:rPr>
        <w:br/>
      </w:r>
      <w:r>
        <w:rPr>
          <w:rFonts w:hint="eastAsia"/>
        </w:rPr>
        <w:t>　　图表 激光干涉仪劣势</w:t>
      </w:r>
      <w:r>
        <w:rPr>
          <w:rFonts w:hint="eastAsia"/>
        </w:rPr>
        <w:br/>
      </w:r>
      <w:r>
        <w:rPr>
          <w:rFonts w:hint="eastAsia"/>
        </w:rPr>
        <w:t>　　图表 激光干涉仪机会</w:t>
      </w:r>
      <w:r>
        <w:rPr>
          <w:rFonts w:hint="eastAsia"/>
        </w:rPr>
        <w:br/>
      </w:r>
      <w:r>
        <w:rPr>
          <w:rFonts w:hint="eastAsia"/>
        </w:rPr>
        <w:t>　　图表 激光干涉仪威胁</w:t>
      </w:r>
      <w:r>
        <w:rPr>
          <w:rFonts w:hint="eastAsia"/>
        </w:rPr>
        <w:br/>
      </w:r>
      <w:r>
        <w:rPr>
          <w:rFonts w:hint="eastAsia"/>
        </w:rPr>
        <w:t>　　图表 2025-2031年中国激光干涉仪行业产能预测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2025-2031年中国激光干涉仪行业产量预测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2025-2031年中国激光干涉仪市场销售预测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2025-2031年中国激光干涉仪行业市场规模预测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2025-2031年中国激光干涉仪市场前景分析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2025-2031年中国激光干涉仪行业风险分析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2025-2031年中国激光干涉仪行业发展趋势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41c5460894034" w:history="1">
        <w:r>
          <w:rPr>
            <w:rStyle w:val="Hyperlink"/>
          </w:rPr>
          <w:t>2025-2031年中国激光干涉仪发展现状与前景趋势报告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41c5460894034" w:history="1">
        <w:r>
          <w:rPr>
            <w:rStyle w:val="Hyperlink"/>
          </w:rPr>
          <w:t>https://www.20087.com/3/32/JiGuangGanSheYiFaZhanQuShiFenXi.html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热点：激光干涉仪使用教程视频、激光干涉仪原理、激光切割机多少钱一台、激光干涉仪可以完成哪些测量、影像测量仪、激光干涉仪图片、激光干涉仪报价、激光干涉仪品牌、激光干涉仪的基本介绍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74836b0354d7f" w:history="1">
      <w:r>
        <w:rPr>
          <w:rStyle w:val="Hyperlink"/>
        </w:rPr>
        <w:t>2025-2031年中国激光干涉仪发展现状与前景趋势报告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GuangGanSheYiFaZhanQuShiFenXi.html" TargetMode="External" Id="Re5741c546089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GuangGanSheYiFaZhanQuShiFenXi.html" TargetMode="External" Id="R70c74836b035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2024-12-16T05:21:00Z</dcterms:created>
  <dcterms:modified xsi:type="dcterms:W3CDTF">2024-12-16T06:21:00Z</dcterms:modified>
  <dc:subject>2025-2031年中国激光干涉仪发展现状与前景趋势报告</dc:subject>
  <dc:title>2025-2031年中国激光干涉仪发展现状与前景趋势报告</dc:title>
  <cp:keywords>2025-2031年中国激光干涉仪发展现状与前景趋势报告</cp:keywords>
  <dc:description>2025-2031年中国激光干涉仪发展现状与前景趋势报告</dc:description>
</cp:coreProperties>
</file>