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021c1125e4075" w:history="1">
              <w:r>
                <w:rPr>
                  <w:rStyle w:val="Hyperlink"/>
                </w:rPr>
                <w:t>中国炼铁高炉行业深度研究及未来走势预测报告（2025-2031年）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021c1125e4075" w:history="1">
              <w:r>
                <w:rPr>
                  <w:rStyle w:val="Hyperlink"/>
                </w:rPr>
                <w:t>中国炼铁高炉行业深度研究及未来走势预测报告（2025-2031年）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021c1125e4075" w:history="1">
                <w:r>
                  <w:rPr>
                    <w:rStyle w:val="Hyperlink"/>
                  </w:rPr>
                  <w:t>https://www.20087.com/3/12/LianTieGaoLuHangYeFenXiBaoGao.html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高炉是钢铁工业中用于生产生铁的关键设备，其通过还原铁矿石生成铁水。近年来，随着环保政策的趋严和技术的进步，炼铁高炉的效率和环保性能得到了显著提升。现代高炉通过采用高效能源利用技术、废物回收再利用系统以及减少排放的技术，实现了节能减排的目标。</w:t>
      </w:r>
      <w:r>
        <w:rPr>
          <w:rFonts w:hint="eastAsia"/>
        </w:rPr>
        <w:br/>
      </w:r>
      <w:r>
        <w:rPr>
          <w:rFonts w:hint="eastAsia"/>
        </w:rPr>
        <w:t>　　未来，炼铁高炉的发展将更加注重可持续性和环保。一方面，通过改进燃烧技术和提高热能利用率，减少煤炭消耗，降低二氧化碳排放。另一方面，开发新的还原剂以替代部分焦炭，如生物质燃料和氢气，以减少温室气体排放。此外，智能控制系统的应用将提高生产效率和减少人为错误，进一步提升炼铁高炉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021c1125e4075" w:history="1">
        <w:r>
          <w:rPr>
            <w:rStyle w:val="Hyperlink"/>
          </w:rPr>
          <w:t>中国炼铁高炉行业深度研究及未来走势预测报告（2025-2031年）</w:t>
        </w:r>
      </w:hyperlink>
      <w:r>
        <w:rPr>
          <w:rFonts w:hint="eastAsia"/>
        </w:rPr>
        <w:t>》通过对炼铁高炉行业的全面调研，系统分析了炼铁高炉市场规模、技术现状及未来发展方向，揭示了行业竞争格局的演变趋势与潜在问题。同时，报告评估了炼铁高炉行业投资价值与效益，识别了发展中的主要挑战与机遇，并结合SWOT分析为投资者和企业提供了科学的战略建议。此外，报告重点聚焦炼铁高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炼铁高炉产业概述</w:t>
      </w:r>
      <w:r>
        <w:rPr>
          <w:rFonts w:hint="eastAsia"/>
        </w:rPr>
        <w:br/>
      </w:r>
      <w:r>
        <w:rPr>
          <w:rFonts w:hint="eastAsia"/>
        </w:rPr>
        <w:t>　　第一节 炼铁高炉产业定义</w:t>
      </w:r>
      <w:r>
        <w:rPr>
          <w:rFonts w:hint="eastAsia"/>
        </w:rPr>
        <w:br/>
      </w:r>
      <w:r>
        <w:rPr>
          <w:rFonts w:hint="eastAsia"/>
        </w:rPr>
        <w:t>　　第二节 炼铁高炉产业发展历程</w:t>
      </w:r>
      <w:r>
        <w:rPr>
          <w:rFonts w:hint="eastAsia"/>
        </w:rPr>
        <w:br/>
      </w:r>
      <w:r>
        <w:rPr>
          <w:rFonts w:hint="eastAsia"/>
        </w:rPr>
        <w:t>　　第三节 炼铁高炉分类情况</w:t>
      </w:r>
      <w:r>
        <w:rPr>
          <w:rFonts w:hint="eastAsia"/>
        </w:rPr>
        <w:br/>
      </w:r>
      <w:r>
        <w:rPr>
          <w:rFonts w:hint="eastAsia"/>
        </w:rPr>
        <w:t>　　第四节 炼铁高炉产业链分析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2024-2025年中国炼铁高炉行业发展环境分析</w:t>
      </w:r>
      <w:r>
        <w:rPr>
          <w:rFonts w:hint="eastAsia"/>
        </w:rPr>
        <w:br/>
      </w:r>
      <w:r>
        <w:rPr>
          <w:rFonts w:hint="eastAsia"/>
        </w:rPr>
        <w:t>　　第二节 炼铁高炉行业发展经济环境分析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炼铁高炉行业发展社会环境分析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炼铁高炉行业发展政策环境分析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2024-2025年炼铁高炉行业技术发展现状及趋势分析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炼铁高炉行业技术发展现状分析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国内外炼铁高炉行业技术差异与原因</w:t>
      </w:r>
      <w:r>
        <w:rPr>
          <w:rFonts w:hint="eastAsia"/>
        </w:rPr>
        <w:br/>
      </w:r>
      <w:r>
        <w:rPr>
          <w:rFonts w:hint="eastAsia"/>
        </w:rPr>
        <w:t>　　第三节 炼铁高炉行业技术发展方向、趋势预测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提升炼铁高炉行业技术能力策略建议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中国炼铁高炉行业供给与需求情况分析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2019-2024年中国炼铁高炉行业总体规模</w:t>
      </w:r>
      <w:r>
        <w:rPr>
          <w:rFonts w:hint="eastAsia"/>
        </w:rPr>
        <w:br/>
      </w:r>
      <w:r>
        <w:rPr>
          <w:rFonts w:hint="eastAsia"/>
        </w:rPr>
        <w:t>　　第二节 中国炼铁高炉行业盈利情况分析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中国炼铁高炉行业产量情况分析及预测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一、2019-2024年中国炼铁高炉产量统计分析</w:t>
      </w:r>
      <w:r>
        <w:rPr>
          <w:rFonts w:hint="eastAsia"/>
        </w:rPr>
        <w:br/>
      </w:r>
      <w:r>
        <w:rPr>
          <w:rFonts w:hint="eastAsia"/>
        </w:rPr>
        <w:t>　　　　二、炼铁高炉行业产量特点分析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三、2025-2031年中国炼铁高炉行业产量预测</w:t>
      </w:r>
      <w:r>
        <w:rPr>
          <w:rFonts w:hint="eastAsia"/>
        </w:rPr>
        <w:br/>
      </w:r>
      <w:r>
        <w:rPr>
          <w:rFonts w:hint="eastAsia"/>
        </w:rPr>
        <w:t>　　第四节 中国炼铁高炉行业需求情况分析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一、2019-2024年中国炼铁高炉行业需求情况</w:t>
      </w:r>
      <w:r>
        <w:rPr>
          <w:rFonts w:hint="eastAsia"/>
        </w:rPr>
        <w:br/>
      </w:r>
      <w:r>
        <w:rPr>
          <w:rFonts w:hint="eastAsia"/>
        </w:rPr>
        <w:t>　　　　二、炼铁高炉行业市场需求特点分析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三、2025-2031年中国炼铁高炉市场需求预测分析</w:t>
      </w:r>
      <w:r>
        <w:rPr>
          <w:rFonts w:hint="eastAsia"/>
        </w:rPr>
        <w:br/>
      </w:r>
      <w:r>
        <w:rPr>
          <w:rFonts w:hint="eastAsia"/>
        </w:rPr>
        <w:t>　　第五节 炼铁高炉产业供需平衡状况分析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中国炼铁高炉行业进出口情况分析预测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中国炼铁高炉行业进口情况分析预测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一、2019-2024年中国炼铁高炉行业进口情况分析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二、2025年中国炼铁高炉行业进口特点分析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三、2025-2031年中国炼铁高炉行业进口情况预测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中国炼铁高炉行业出口情况分析预测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一、2019-2024年中国炼铁高炉行业出口情况分析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二、2025年中国炼铁高炉行业出口特点分析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二、2025-2031年中国炼铁高炉行业出口情况预测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影响中国炼铁高炉行业进出口因素分析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国内炼铁高炉产品价格走势及影响因素分析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2019-2024年国内炼铁高炉市场价格回顾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当前国内炼铁高炉市场价格及评述</w:t>
      </w:r>
      <w:r>
        <w:rPr>
          <w:rFonts w:hint="eastAsia"/>
        </w:rPr>
        <w:br/>
      </w:r>
      <w:r>
        <w:rPr>
          <w:rFonts w:hint="eastAsia"/>
        </w:rPr>
        <w:t>　　第三节 国内炼铁高炉价格影响因素分析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2025-2031年国内炼铁高炉市场价格走势预测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中国炼铁高炉行业规模与效益分析预测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炼铁高炉行业规模分析及预测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一、2019-2024年炼铁高炉行业资产规模变化分析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二、2025-2031年炼铁高炉行业资产规模预测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三、2019-2024年炼铁高炉行业收入和利润变化分析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四、2025-2031年炼铁高炉行业收入和利润预测</w:t>
      </w:r>
      <w:r>
        <w:rPr>
          <w:rFonts w:hint="eastAsia"/>
        </w:rPr>
        <w:br/>
      </w:r>
      <w:r>
        <w:rPr>
          <w:rFonts w:hint="eastAsia"/>
        </w:rPr>
        <w:t>　　第二节 炼铁高炉行业效益分析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一、2019-2024年炼铁高炉行业三费变化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二、2019-2024年炼铁高炉行业效益分析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炼铁高炉行业细分产品市场调研分析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炼铁高炉行业细分产品——**市场调研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炼铁高炉行业细分产品——**市场调研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2019-2024年中国炼铁高炉行业营销分析</w:t>
      </w:r>
      <w:r>
        <w:rPr>
          <w:rFonts w:hint="eastAsia"/>
        </w:rPr>
        <w:br/>
      </w:r>
      <w:r>
        <w:rPr>
          <w:rFonts w:hint="eastAsia"/>
        </w:rPr>
        <w:t>　　第一节 国内炼铁高炉行业营销模式分析</w:t>
      </w:r>
      <w:r>
        <w:rPr>
          <w:rFonts w:hint="eastAsia"/>
        </w:rPr>
        <w:br/>
      </w:r>
      <w:r>
        <w:rPr>
          <w:rFonts w:hint="eastAsia"/>
        </w:rPr>
        <w:t>　　第二节 炼铁高炉行业主要销售渠道分析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炼铁高炉行业广告与促销方式分析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炼铁高炉行业价格竞争方式分析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炼铁高炉行业国际化营销模式分析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中国炼铁高炉行业市场竞争分析及预测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2024-2025年我国炼铁高炉市场竞争格局分析</w:t>
      </w:r>
      <w:r>
        <w:rPr>
          <w:rFonts w:hint="eastAsia"/>
        </w:rPr>
        <w:br/>
      </w:r>
      <w:r>
        <w:rPr>
          <w:rFonts w:hint="eastAsia"/>
        </w:rPr>
        <w:t>　　　　一、炼铁高炉市场集中度分析</w:t>
      </w:r>
      <w:r>
        <w:rPr>
          <w:rFonts w:hint="eastAsia"/>
        </w:rPr>
        <w:br/>
      </w:r>
      <w:r>
        <w:rPr>
          <w:rFonts w:hint="eastAsia"/>
        </w:rPr>
        <w:t>　　　　二、炼铁高炉市场规模竞争分析</w:t>
      </w:r>
      <w:r>
        <w:rPr>
          <w:rFonts w:hint="eastAsia"/>
        </w:rPr>
        <w:br/>
      </w:r>
      <w:r>
        <w:rPr>
          <w:rFonts w:hint="eastAsia"/>
        </w:rPr>
        <w:t>　　　　三、炼铁高炉市场结构竞争分析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2024-2025年我国炼铁高炉市场品牌竞争分析及预测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2024-2025年我国炼铁高炉市场竞争态势分析及预测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炼铁高炉行业重点企业发展调研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炼铁高炉重点企业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三、炼铁高炉企业发展规划及前景展望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炼铁高炉重点企业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三、炼铁高炉企业发展规划及前景展望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炼铁高炉重点企业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三、炼铁高炉企业发展规划及前景展望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炼铁高炉重点企业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三、炼铁高炉企业发展规划及前景展望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炼铁高炉重点企业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三、炼铁高炉企业发展规划及前景展望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炼铁高炉行业企业经营策略研究分析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炼铁高炉企业多样化经营策略分析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一、炼铁高炉企业多样化经营情况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二、现行炼铁高炉行业多样化经营的方向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大型炼铁高炉企业集团未来发展策略分析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对中小炼铁高炉企业生产经营的建议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炼铁高炉行业发展因素与投资风险分析预测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影响炼铁高炉行业发展主要因素分析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一、2024-2025年影响炼铁高炉行业发展的不利因素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二、2024-2025年影响炼铁高炉行业发展的稳定因素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三、2024-2025年影响炼铁高炉行业发展的有利因素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四、2024-2025年中国炼铁高炉行业发展面临的机遇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五、2024-2025年中国炼铁高炉行业发展面临的挑战</w:t>
      </w:r>
      <w:r>
        <w:rPr>
          <w:rFonts w:hint="eastAsia"/>
        </w:rPr>
        <w:br/>
      </w:r>
      <w:r>
        <w:rPr>
          <w:rFonts w:hint="eastAsia"/>
        </w:rPr>
        <w:t>　　第二节 炼铁高炉行业投资风险分析预测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一、2025-2031年炼铁高炉行业市场风险分析预测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二、2025-2031年炼铁高炉行业政策风险分析预测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三、2025-2031年炼铁高炉行业技术风险分析预测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四、2025-2031年炼铁高炉行业竞争风险分析预测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五、2025-2031年炼铁高炉行业管理风险分析预测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六、2025-2031年炼铁高炉行业其他风险分析预测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2025-2031年中国炼铁高炉行业发展前景和趋势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2025-2031年中国炼铁高炉行业发展前景预测分析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一、未来全球炼铁高炉行业发展预测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二、未来我国炼铁高炉市场前景广阔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三、今后两年炼铁高炉产业上市前景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四、2025-2031年中国炼铁高炉产业市场规模预测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2025-2031年中国炼铁高炉行业发展趋势分析</w:t>
      </w:r>
      <w:r>
        <w:rPr>
          <w:rFonts w:hint="eastAsia"/>
        </w:rPr>
        <w:br/>
      </w:r>
      <w:r>
        <w:rPr>
          <w:rFonts w:hint="eastAsia"/>
        </w:rPr>
        <w:t>　　　　一、炼铁高炉行业消费趋势</w:t>
      </w:r>
      <w:r>
        <w:rPr>
          <w:rFonts w:hint="eastAsia"/>
        </w:rPr>
        <w:br/>
      </w:r>
      <w:r>
        <w:rPr>
          <w:rFonts w:hint="eastAsia"/>
        </w:rPr>
        <w:t>　　　　二、未来炼铁高炉产业创新的发展趋势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三、“十五五”期间我国炼铁高炉行业发展剖析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五、未来炼铁高炉行业发展变局剖析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炼铁高炉市场预测及项目投资建议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中国炼铁高炉行业生产、营销企业投资运作模式分析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炼铁高炉行业外销与内销优势分析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2025-2031年中国炼铁高炉行业市场规模及增长趋势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2025-2031年中国炼铁高炉行业投资规模预测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2025-2031年炼铁高炉行业市场盈利预测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中^智^林^：炼铁高炉行业项目投资建议</w:t>
      </w:r>
      <w:r>
        <w:rPr>
          <w:rFonts w:hint="eastAsia"/>
        </w:rPr>
        <w:br/>
      </w:r>
      <w:r>
        <w:rPr>
          <w:rFonts w:hint="eastAsia"/>
        </w:rPr>
        <w:t>　　　　一、炼铁高炉技术应用注意事项</w:t>
      </w:r>
      <w:r>
        <w:rPr>
          <w:rFonts w:hint="eastAsia"/>
        </w:rPr>
        <w:br/>
      </w:r>
      <w:r>
        <w:rPr>
          <w:rFonts w:hint="eastAsia"/>
        </w:rPr>
        <w:t>　　　　二、炼铁高炉项目投资注意事项</w:t>
      </w:r>
      <w:r>
        <w:rPr>
          <w:rFonts w:hint="eastAsia"/>
        </w:rPr>
        <w:br/>
      </w:r>
      <w:r>
        <w:rPr>
          <w:rFonts w:hint="eastAsia"/>
        </w:rPr>
        <w:t>　　　　三、炼铁高炉生产开发注意事项</w:t>
      </w:r>
      <w:r>
        <w:rPr>
          <w:rFonts w:hint="eastAsia"/>
        </w:rPr>
        <w:br/>
      </w:r>
      <w:r>
        <w:rPr>
          <w:rFonts w:hint="eastAsia"/>
        </w:rPr>
        <w:t>　　　　四、炼铁高炉销售注意事项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炼铁高炉行业类别</w:t>
      </w:r>
      <w:r>
        <w:rPr>
          <w:rFonts w:hint="eastAsia"/>
        </w:rPr>
        <w:br/>
      </w:r>
      <w:r>
        <w:rPr>
          <w:rFonts w:hint="eastAsia"/>
        </w:rPr>
        <w:t>　　图表 炼铁高炉行业产业链调研</w:t>
      </w:r>
      <w:r>
        <w:rPr>
          <w:rFonts w:hint="eastAsia"/>
        </w:rPr>
        <w:br/>
      </w:r>
      <w:r>
        <w:rPr>
          <w:rFonts w:hint="eastAsia"/>
        </w:rPr>
        <w:t>　　图表 炼铁高炉行业现状</w:t>
      </w:r>
      <w:r>
        <w:rPr>
          <w:rFonts w:hint="eastAsia"/>
        </w:rPr>
        <w:br/>
      </w:r>
      <w:r>
        <w:rPr>
          <w:rFonts w:hint="eastAsia"/>
        </w:rPr>
        <w:t>　　图表 炼铁高炉行业标准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2019-2024年中国炼铁高炉行业市场规模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2025年中国炼铁高炉行业产能</w:t>
      </w:r>
      <w:r>
        <w:rPr>
          <w:rFonts w:hint="eastAsia"/>
        </w:rPr>
        <w:br/>
      </w:r>
      <w:r>
        <w:rPr>
          <w:rFonts w:hint="eastAsia"/>
        </w:rPr>
        <w:t>　　图表 2019-2024年中国炼铁高炉行业产量统计</w:t>
      </w:r>
      <w:r>
        <w:rPr>
          <w:rFonts w:hint="eastAsia"/>
        </w:rPr>
        <w:br/>
      </w:r>
      <w:r>
        <w:rPr>
          <w:rFonts w:hint="eastAsia"/>
        </w:rPr>
        <w:t>　　图表 炼铁高炉行业动态</w:t>
      </w:r>
      <w:r>
        <w:rPr>
          <w:rFonts w:hint="eastAsia"/>
        </w:rPr>
        <w:br/>
      </w:r>
      <w:r>
        <w:rPr>
          <w:rFonts w:hint="eastAsia"/>
        </w:rPr>
        <w:t>　　图表 2019-2024年中国炼铁高炉市场需求量</w:t>
      </w:r>
      <w:r>
        <w:rPr>
          <w:rFonts w:hint="eastAsia"/>
        </w:rPr>
        <w:br/>
      </w:r>
      <w:r>
        <w:rPr>
          <w:rFonts w:hint="eastAsia"/>
        </w:rPr>
        <w:t>　　图表 2025年中国炼铁高炉行业需求区域调研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2019-2024年中国炼铁高炉行情</w:t>
      </w:r>
      <w:r>
        <w:rPr>
          <w:rFonts w:hint="eastAsia"/>
        </w:rPr>
        <w:br/>
      </w:r>
      <w:r>
        <w:rPr>
          <w:rFonts w:hint="eastAsia"/>
        </w:rPr>
        <w:t>　　图表 2019-2024年中国炼铁高炉价格走势图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2019-2024年中国炼铁高炉行业销售收入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2019-2024年中国炼铁高炉行业盈利情况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2019-2024年中国炼铁高炉行业利润总额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2019-2024年中国炼铁高炉进口统计</w:t>
      </w:r>
      <w:r>
        <w:rPr>
          <w:rFonts w:hint="eastAsia"/>
        </w:rPr>
        <w:br/>
      </w:r>
      <w:r>
        <w:rPr>
          <w:rFonts w:hint="eastAsia"/>
        </w:rPr>
        <w:t>　　图表 2019-2024年中国炼铁高炉出口统计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2019-2024年中国炼铁高炉行业企业数量统计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**地区炼铁高炉市场规模</w:t>
      </w:r>
      <w:r>
        <w:rPr>
          <w:rFonts w:hint="eastAsia"/>
        </w:rPr>
        <w:br/>
      </w:r>
      <w:r>
        <w:rPr>
          <w:rFonts w:hint="eastAsia"/>
        </w:rPr>
        <w:t>　　图表 **地区炼铁高炉行业市场需求</w:t>
      </w:r>
      <w:r>
        <w:rPr>
          <w:rFonts w:hint="eastAsia"/>
        </w:rPr>
        <w:br/>
      </w:r>
      <w:r>
        <w:rPr>
          <w:rFonts w:hint="eastAsia"/>
        </w:rPr>
        <w:t>　　图表 **地区炼铁高炉市场调研</w:t>
      </w:r>
      <w:r>
        <w:rPr>
          <w:rFonts w:hint="eastAsia"/>
        </w:rPr>
        <w:br/>
      </w:r>
      <w:r>
        <w:rPr>
          <w:rFonts w:hint="eastAsia"/>
        </w:rPr>
        <w:t>　　图表 **地区炼铁高炉行业市场需求分析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**地区炼铁高炉市场规模</w:t>
      </w:r>
      <w:r>
        <w:rPr>
          <w:rFonts w:hint="eastAsia"/>
        </w:rPr>
        <w:br/>
      </w:r>
      <w:r>
        <w:rPr>
          <w:rFonts w:hint="eastAsia"/>
        </w:rPr>
        <w:t>　　图表 **地区炼铁高炉行业市场需求</w:t>
      </w:r>
      <w:r>
        <w:rPr>
          <w:rFonts w:hint="eastAsia"/>
        </w:rPr>
        <w:br/>
      </w:r>
      <w:r>
        <w:rPr>
          <w:rFonts w:hint="eastAsia"/>
        </w:rPr>
        <w:t>　　图表 **地区炼铁高炉市场调研</w:t>
      </w:r>
      <w:r>
        <w:rPr>
          <w:rFonts w:hint="eastAsia"/>
        </w:rPr>
        <w:br/>
      </w:r>
      <w:r>
        <w:rPr>
          <w:rFonts w:hint="eastAsia"/>
        </w:rPr>
        <w:t>　　图表 **地区炼铁高炉行业市场需求分析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炼铁高炉行业竞争对手分析</w:t>
      </w:r>
      <w:r>
        <w:rPr>
          <w:rFonts w:hint="eastAsia"/>
        </w:rPr>
        <w:br/>
      </w:r>
      <w:r>
        <w:rPr>
          <w:rFonts w:hint="eastAsia"/>
        </w:rPr>
        <w:t>　　图表 炼铁高炉重点企业（一）基本信息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炼铁高炉重点企业（一）经营情况分析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炼铁高炉重点企业（一）主要经济指标情况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炼铁高炉重点企业（一）盈利能力情况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炼铁高炉重点企业（二）经营情况分析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炼铁高炉重点企业（二）主要经济指标情况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炼铁高炉重点企业（二）盈利能力情况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炼铁高炉重点企业（三）经营情况分析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炼铁高炉重点企业（三）主要经济指标情况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炼铁高炉重点企业（三）盈利能力情况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炼铁高炉重点企业（三）成长能力情况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2025-2031年中国炼铁高炉行业产能预测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2025-2031年中国炼铁高炉行业产量预测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2025-2031年中国炼铁高炉市场需求预测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2025-2031年中国炼铁高炉行业市场规模预测</w:t>
      </w:r>
      <w:r>
        <w:rPr>
          <w:rFonts w:hint="eastAsia"/>
        </w:rPr>
        <w:br/>
      </w:r>
      <w:r>
        <w:rPr>
          <w:rFonts w:hint="eastAsia"/>
        </w:rPr>
        <w:t>　　图表 炼铁高炉行业准入条件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2025-2031年中国炼铁高炉行业信息化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2025-2031年中国炼铁高炉市场前景</w:t>
      </w:r>
      <w:r>
        <w:rPr>
          <w:rFonts w:hint="eastAsia"/>
        </w:rPr>
        <w:br/>
      </w:r>
      <w:r>
        <w:rPr>
          <w:rFonts w:hint="eastAsia"/>
        </w:rPr>
        <w:t>　　图表 2025-2031年中国炼铁高炉行业风险分析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2025-2031年中国炼铁高炉行业发展趋势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021c1125e4075" w:history="1">
        <w:r>
          <w:rPr>
            <w:rStyle w:val="Hyperlink"/>
          </w:rPr>
          <w:t>中国炼铁高炉行业深度研究及未来走势预测报告（2025-2031年）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021c1125e4075" w:history="1">
        <w:r>
          <w:rPr>
            <w:rStyle w:val="Hyperlink"/>
          </w:rPr>
          <w:t>https://www.20087.com/3/12/LianTieGaoLuHangYeFenXiBaoGao.html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热点：自制3000度的高温炉、炼铁高炉结构图、高温炉、炼铁高炉中发生的三个化学方程式、铁矿生产工艺流程图、炼铁高炉原理、土法小高炉结构图、炼铁高炉对联、高炉炼铁示意图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4230862274eb3" w:history="1">
      <w:r>
        <w:rPr>
          <w:rStyle w:val="Hyperlink"/>
        </w:rPr>
        <w:t>中国炼铁高炉行业深度研究及未来走势预测报告（2025-2031年）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ianTieGaoLuHangYeFenXiBaoGao.html" TargetMode="External" Id="R9e8021c1125e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ianTieGaoLuHangYeFenXiBaoGao.html" TargetMode="External" Id="Rda1423086227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2024-10-07T06:18:00Z</dcterms:created>
  <dcterms:modified xsi:type="dcterms:W3CDTF">2024-10-07T07:18:00Z</dcterms:modified>
  <dc:subject>中国炼铁高炉行业深度研究及未来走势预测报告（2025-2031年）</dc:subject>
  <dc:title>中国炼铁高炉行业深度研究及未来走势预测报告（2025-2031年）</dc:title>
  <cp:keywords>中国炼铁高炉行业深度研究及未来走势预测报告（2025-2031年）</cp:keywords>
  <dc:description>中国炼铁高炉行业深度研究及未来走势预测报告（2025-2031年）</dc:description>
</cp:coreProperties>
</file>